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C8" w:rsidRDefault="00E252C8" w:rsidP="00E252C8">
      <w:pPr>
        <w:keepNext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</w:t>
      </w:r>
    </w:p>
    <w:p w:rsidR="00E252C8" w:rsidRPr="00B50FE9" w:rsidRDefault="00E252C8" w:rsidP="00E252C8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B50FE9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</w:p>
    <w:p w:rsidR="00E252C8" w:rsidRPr="00B50FE9" w:rsidRDefault="00E252C8" w:rsidP="00E252C8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B50FE9">
        <w:rPr>
          <w:rFonts w:ascii="Times New Roman" w:hAnsi="Times New Roman" w:cs="Times New Roman"/>
          <w:b/>
          <w:sz w:val="32"/>
          <w:szCs w:val="32"/>
        </w:rPr>
        <w:t>БЫКАНОВСКОГО СЕЛЬСОВЕТА</w:t>
      </w:r>
      <w:r w:rsidRPr="00B50F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252C8" w:rsidRPr="00B50FE9" w:rsidRDefault="00E252C8" w:rsidP="00E252C8">
      <w:pPr>
        <w:keepNext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50FE9">
        <w:rPr>
          <w:rFonts w:ascii="Times New Roman" w:hAnsi="Times New Roman" w:cs="Times New Roman"/>
          <w:b/>
          <w:sz w:val="32"/>
          <w:szCs w:val="32"/>
        </w:rPr>
        <w:t xml:space="preserve">ОБОЯНСКОГО РАЙОНА  КУРСКОЙ  ОБЛАСТИ </w:t>
      </w:r>
    </w:p>
    <w:p w:rsidR="00E252C8" w:rsidRPr="00B50FE9" w:rsidRDefault="00E252C8" w:rsidP="00E252C8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B50FE9">
        <w:rPr>
          <w:rFonts w:ascii="Times New Roman" w:hAnsi="Times New Roman" w:cs="Times New Roman"/>
          <w:b/>
          <w:sz w:val="32"/>
          <w:szCs w:val="32"/>
        </w:rPr>
        <w:t>6 СОЗЫВА</w:t>
      </w:r>
    </w:p>
    <w:p w:rsidR="00E252C8" w:rsidRPr="00B50FE9" w:rsidRDefault="00E252C8" w:rsidP="00E252C8">
      <w:pPr>
        <w:rPr>
          <w:rFonts w:ascii="Times New Roman" w:hAnsi="Times New Roman" w:cs="Times New Roman"/>
          <w:szCs w:val="20"/>
        </w:rPr>
      </w:pPr>
      <w:r w:rsidRPr="00B50FE9">
        <w:rPr>
          <w:rFonts w:ascii="Times New Roman" w:hAnsi="Times New Roman" w:cs="Times New Roman"/>
          <w:szCs w:val="20"/>
        </w:rPr>
        <w:t xml:space="preserve">                                                              </w:t>
      </w:r>
    </w:p>
    <w:p w:rsidR="00E252C8" w:rsidRPr="00B50FE9" w:rsidRDefault="00E252C8" w:rsidP="00E252C8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50FE9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E252C8" w:rsidRPr="00B50FE9" w:rsidRDefault="00E252C8" w:rsidP="00E252C8">
      <w:pPr>
        <w:jc w:val="center"/>
        <w:rPr>
          <w:rFonts w:ascii="Times New Roman" w:eastAsia="Arial" w:hAnsi="Times New Roman" w:cs="Times New Roman"/>
          <w:b/>
          <w:bCs/>
          <w:szCs w:val="20"/>
        </w:rPr>
      </w:pPr>
    </w:p>
    <w:p w:rsidR="00E252C8" w:rsidRPr="00E55A1C" w:rsidRDefault="00E252C8" w:rsidP="00E252C8">
      <w:pPr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от 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21</w:t>
      </w: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06</w:t>
      </w: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2021</w:t>
      </w: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а</w:t>
      </w:r>
      <w:r w:rsidRPr="00E55A1C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>52/160</w:t>
      </w:r>
    </w:p>
    <w:p w:rsidR="00E252C8" w:rsidRPr="00E55A1C" w:rsidRDefault="00E252C8" w:rsidP="00E252C8">
      <w:pPr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>О внесении изменений и дополнений в решение Собрания депутато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Быкановского</w:t>
      </w:r>
      <w:proofErr w:type="spellEnd"/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сельсовета от 22.12.2020г.  № 46/149</w:t>
      </w:r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«О бюджете </w:t>
      </w:r>
      <w:proofErr w:type="spellStart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>Быкановского</w:t>
      </w:r>
      <w:proofErr w:type="spellEnd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сельсовета </w:t>
      </w:r>
      <w:proofErr w:type="spellStart"/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>Обоянског</w: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района Курской области на 2021 год и плановый период 2022 и 2023</w:t>
      </w:r>
      <w:r w:rsidRPr="00E55A1C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годов»</w:t>
      </w:r>
    </w:p>
    <w:p w:rsidR="00E252C8" w:rsidRPr="00236828" w:rsidRDefault="00E252C8" w:rsidP="00E252C8">
      <w:pPr>
        <w:jc w:val="center"/>
        <w:rPr>
          <w:rFonts w:cs="Arial"/>
          <w:b/>
          <w:bCs/>
          <w:kern w:val="2"/>
          <w:sz w:val="32"/>
          <w:szCs w:val="32"/>
        </w:rPr>
      </w:pPr>
    </w:p>
    <w:p w:rsidR="00E252C8" w:rsidRPr="0025595F" w:rsidRDefault="00E252C8" w:rsidP="00E252C8">
      <w:pPr>
        <w:pStyle w:val="1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Pr="0025595F">
        <w:rPr>
          <w:rFonts w:ascii="Times New Roman" w:hAnsi="Times New Roman"/>
          <w:sz w:val="24"/>
          <w:szCs w:val="24"/>
        </w:rPr>
        <w:t xml:space="preserve">нести в решение Собрания депутатов </w:t>
      </w:r>
      <w:proofErr w:type="spellStart"/>
      <w:r w:rsidRPr="0025595F">
        <w:rPr>
          <w:rFonts w:ascii="Times New Roman" w:hAnsi="Times New Roman"/>
          <w:sz w:val="24"/>
          <w:szCs w:val="24"/>
        </w:rPr>
        <w:t>Быкановского</w:t>
      </w:r>
      <w:proofErr w:type="spellEnd"/>
      <w:r w:rsidRPr="0025595F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22.12.2020</w:t>
      </w:r>
      <w:r w:rsidRPr="0025595F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46</w:t>
      </w:r>
      <w:r w:rsidRPr="0025595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149 </w:t>
      </w:r>
      <w:r w:rsidRPr="0025595F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25595F">
        <w:rPr>
          <w:rFonts w:ascii="Times New Roman" w:hAnsi="Times New Roman"/>
          <w:sz w:val="24"/>
          <w:szCs w:val="24"/>
        </w:rPr>
        <w:t>Быкановского</w:t>
      </w:r>
      <w:proofErr w:type="spellEnd"/>
      <w:r w:rsidRPr="0025595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25595F">
        <w:rPr>
          <w:rFonts w:ascii="Times New Roman" w:hAnsi="Times New Roman"/>
          <w:sz w:val="24"/>
          <w:szCs w:val="24"/>
        </w:rPr>
        <w:t>Обоянского</w:t>
      </w:r>
      <w:proofErr w:type="spellEnd"/>
      <w:r w:rsidRPr="0025595F">
        <w:rPr>
          <w:rFonts w:ascii="Times New Roman" w:hAnsi="Times New Roman"/>
          <w:sz w:val="24"/>
          <w:szCs w:val="24"/>
        </w:rPr>
        <w:t xml:space="preserve"> района Курской обла</w:t>
      </w:r>
      <w:r>
        <w:rPr>
          <w:rFonts w:ascii="Times New Roman" w:hAnsi="Times New Roman"/>
          <w:sz w:val="24"/>
          <w:szCs w:val="24"/>
        </w:rPr>
        <w:t>сти на 2021 год и плановый период 2022 и 2023</w:t>
      </w:r>
      <w:r w:rsidRPr="0025595F">
        <w:rPr>
          <w:rFonts w:ascii="Times New Roman" w:hAnsi="Times New Roman"/>
          <w:sz w:val="24"/>
          <w:szCs w:val="24"/>
        </w:rPr>
        <w:t xml:space="preserve"> годов» следующие изменения и дополнения:</w:t>
      </w:r>
    </w:p>
    <w:p w:rsidR="00E252C8" w:rsidRPr="0025595F" w:rsidRDefault="00E252C8" w:rsidP="00E252C8">
      <w:pPr>
        <w:pStyle w:val="1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52C8" w:rsidRPr="0025595F" w:rsidRDefault="00E252C8" w:rsidP="00E252C8">
      <w:pPr>
        <w:numPr>
          <w:ilvl w:val="0"/>
          <w:numId w:val="1"/>
        </w:numPr>
        <w:tabs>
          <w:tab w:val="left" w:pos="0"/>
          <w:tab w:val="center" w:pos="4961"/>
        </w:tabs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Внести изменения и дополнения в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и </w:t>
      </w:r>
      <w:proofErr w:type="spellStart"/>
      <w:r w:rsidRPr="0025595F">
        <w:rPr>
          <w:rFonts w:ascii="Times New Roman" w:hAnsi="Times New Roman" w:cs="Times New Roman"/>
          <w:sz w:val="24"/>
        </w:rPr>
        <w:t>непрограммным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направлениям деятельности), группам </w:t>
      </w:r>
      <w:proofErr w:type="gramStart"/>
      <w:r w:rsidRPr="0025595F">
        <w:rPr>
          <w:rFonts w:ascii="Times New Roman" w:hAnsi="Times New Roman" w:cs="Times New Roman"/>
          <w:sz w:val="24"/>
        </w:rPr>
        <w:t>видов расходов классификации расходов бюджета</w:t>
      </w:r>
      <w:proofErr w:type="gramEnd"/>
      <w:r w:rsidRPr="002559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2021</w:t>
      </w:r>
      <w:r w:rsidRPr="0025595F">
        <w:rPr>
          <w:rFonts w:ascii="Times New Roman" w:hAnsi="Times New Roman" w:cs="Times New Roman"/>
          <w:sz w:val="24"/>
        </w:rPr>
        <w:t xml:space="preserve"> год приложение №7 (прилагается);</w:t>
      </w:r>
    </w:p>
    <w:p w:rsidR="00E252C8" w:rsidRPr="0025595F" w:rsidRDefault="00E252C8" w:rsidP="00E252C8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Внести изменения и дополнения в ведомственную структуру расходов бюджета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Курской области на 2021</w:t>
      </w:r>
      <w:r w:rsidRPr="0025595F">
        <w:rPr>
          <w:rFonts w:ascii="Times New Roman" w:hAnsi="Times New Roman" w:cs="Times New Roman"/>
          <w:sz w:val="24"/>
        </w:rPr>
        <w:t xml:space="preserve"> год приложение №9 (прилагается);</w:t>
      </w:r>
    </w:p>
    <w:p w:rsidR="00E252C8" w:rsidRDefault="00E252C8" w:rsidP="00E252C8">
      <w:pPr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>Внести изменения и дополнения в 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Быкановский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сельсовет» и не программным направлениям деятельности) группам видов расходов класси</w:t>
      </w:r>
      <w:r>
        <w:rPr>
          <w:rFonts w:ascii="Times New Roman" w:hAnsi="Times New Roman" w:cs="Times New Roman"/>
          <w:sz w:val="24"/>
        </w:rPr>
        <w:t>фикации расходов на 2021</w:t>
      </w:r>
      <w:r w:rsidRPr="0025595F">
        <w:rPr>
          <w:rFonts w:ascii="Times New Roman" w:hAnsi="Times New Roman" w:cs="Times New Roman"/>
          <w:sz w:val="24"/>
        </w:rPr>
        <w:t xml:space="preserve"> год приложение №11 (прилагается);</w:t>
      </w:r>
    </w:p>
    <w:p w:rsidR="00E252C8" w:rsidRPr="0025595F" w:rsidRDefault="00E252C8" w:rsidP="00E252C8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E252C8" w:rsidRPr="0025595F" w:rsidRDefault="00E252C8" w:rsidP="00E252C8">
      <w:pPr>
        <w:widowControl/>
        <w:autoSpaceDE w:val="0"/>
        <w:jc w:val="both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25595F">
        <w:rPr>
          <w:rFonts w:ascii="Times New Roman" w:hAnsi="Times New Roman" w:cs="Times New Roman"/>
          <w:sz w:val="24"/>
        </w:rPr>
        <w:t xml:space="preserve">Настоящее решение вступает в силу с 1 </w:t>
      </w:r>
      <w:r>
        <w:rPr>
          <w:rFonts w:ascii="Times New Roman" w:hAnsi="Times New Roman" w:cs="Times New Roman"/>
          <w:sz w:val="24"/>
        </w:rPr>
        <w:t>января 2021</w:t>
      </w:r>
      <w:r w:rsidRPr="0025595F">
        <w:rPr>
          <w:rFonts w:ascii="Times New Roman" w:hAnsi="Times New Roman" w:cs="Times New Roman"/>
          <w:sz w:val="24"/>
        </w:rPr>
        <w:t xml:space="preserve"> года и подлежит размещению </w:t>
      </w:r>
      <w:proofErr w:type="gramStart"/>
      <w:r w:rsidRPr="0025595F">
        <w:rPr>
          <w:rFonts w:ascii="Times New Roman" w:hAnsi="Times New Roman" w:cs="Times New Roman"/>
          <w:sz w:val="24"/>
        </w:rPr>
        <w:t>на</w:t>
      </w:r>
      <w:proofErr w:type="gramEnd"/>
      <w:r w:rsidRPr="002559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p w:rsidR="00E252C8" w:rsidRDefault="00E252C8" w:rsidP="00E252C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25595F">
        <w:rPr>
          <w:rFonts w:ascii="Times New Roman" w:hAnsi="Times New Roman" w:cs="Times New Roman"/>
          <w:sz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</w:rPr>
        <w:t>сайте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252C8" w:rsidRDefault="00E252C8" w:rsidP="00E252C8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E252C8" w:rsidRDefault="00E252C8" w:rsidP="00E252C8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E252C8" w:rsidRPr="0025595F" w:rsidRDefault="00E252C8" w:rsidP="00E252C8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E252C8" w:rsidRPr="0025595F" w:rsidRDefault="00E252C8" w:rsidP="00E252C8">
      <w:pPr>
        <w:jc w:val="both"/>
        <w:rPr>
          <w:rFonts w:ascii="Times New Roman" w:eastAsia="Arial" w:hAnsi="Times New Roman" w:cs="Times New Roman"/>
          <w:sz w:val="24"/>
        </w:rPr>
      </w:pPr>
      <w:bookmarkStart w:id="0" w:name="sub_217033"/>
      <w:r w:rsidRPr="0025595F">
        <w:rPr>
          <w:rFonts w:ascii="Times New Roman" w:eastAsia="Arial" w:hAnsi="Times New Roman" w:cs="Times New Roman"/>
          <w:sz w:val="24"/>
        </w:rPr>
        <w:t xml:space="preserve">    Председатель Собрания депутатов </w:t>
      </w:r>
    </w:p>
    <w:p w:rsidR="00E252C8" w:rsidRPr="0025595F" w:rsidRDefault="00E252C8" w:rsidP="00E252C8">
      <w:pPr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25595F">
        <w:rPr>
          <w:rFonts w:ascii="Times New Roman" w:hAnsi="Times New Roman" w:cs="Times New Roman"/>
          <w:sz w:val="24"/>
        </w:rPr>
        <w:t xml:space="preserve"> Н.С. </w:t>
      </w:r>
      <w:proofErr w:type="spellStart"/>
      <w:r w:rsidRPr="0025595F">
        <w:rPr>
          <w:rFonts w:ascii="Times New Roman" w:hAnsi="Times New Roman" w:cs="Times New Roman"/>
          <w:sz w:val="24"/>
        </w:rPr>
        <w:t>Давтян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</w:t>
      </w:r>
    </w:p>
    <w:p w:rsidR="00E252C8" w:rsidRPr="0025595F" w:rsidRDefault="00E252C8" w:rsidP="00E252C8">
      <w:pPr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E252C8" w:rsidRDefault="00E252C8" w:rsidP="00E252C8">
      <w:pPr>
        <w:jc w:val="both"/>
        <w:rPr>
          <w:rFonts w:ascii="Times New Roman" w:hAnsi="Times New Roman" w:cs="Times New Roman"/>
          <w:sz w:val="24"/>
        </w:rPr>
      </w:pPr>
      <w:r w:rsidRPr="0025595F">
        <w:rPr>
          <w:rFonts w:ascii="Times New Roman" w:hAnsi="Times New Roman" w:cs="Times New Roman"/>
          <w:sz w:val="24"/>
        </w:rPr>
        <w:t xml:space="preserve">     Глава </w:t>
      </w:r>
      <w:proofErr w:type="spellStart"/>
      <w:r w:rsidRPr="0025595F">
        <w:rPr>
          <w:rFonts w:ascii="Times New Roman" w:hAnsi="Times New Roman" w:cs="Times New Roman"/>
          <w:sz w:val="24"/>
        </w:rPr>
        <w:t>Быкановского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сельсовета</w:t>
      </w:r>
      <w:r w:rsidRPr="002559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595F">
        <w:rPr>
          <w:rFonts w:ascii="Times New Roman" w:hAnsi="Times New Roman" w:cs="Times New Roman"/>
          <w:sz w:val="24"/>
        </w:rPr>
        <w:t>Обоянского</w:t>
      </w:r>
      <w:proofErr w:type="spellEnd"/>
      <w:r w:rsidRPr="0025595F">
        <w:rPr>
          <w:rFonts w:ascii="Times New Roman" w:hAnsi="Times New Roman" w:cs="Times New Roman"/>
          <w:sz w:val="24"/>
        </w:rPr>
        <w:t xml:space="preserve"> района</w:t>
      </w:r>
      <w:r w:rsidRPr="0025595F">
        <w:rPr>
          <w:rFonts w:ascii="Times New Roman" w:hAnsi="Times New Roman" w:cs="Times New Roman"/>
          <w:sz w:val="24"/>
        </w:rPr>
        <w:tab/>
      </w:r>
      <w:r w:rsidRPr="0025595F">
        <w:rPr>
          <w:rFonts w:ascii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25595F">
        <w:rPr>
          <w:rFonts w:ascii="Times New Roman" w:hAnsi="Times New Roman" w:cs="Times New Roman"/>
          <w:sz w:val="24"/>
        </w:rPr>
        <w:t xml:space="preserve">   </w:t>
      </w:r>
      <w:bookmarkEnd w:id="0"/>
      <w:r w:rsidRPr="0025595F">
        <w:rPr>
          <w:rFonts w:ascii="Times New Roman" w:hAnsi="Times New Roman" w:cs="Times New Roman"/>
          <w:sz w:val="24"/>
        </w:rPr>
        <w:t xml:space="preserve">  Л.В. Озерова</w:t>
      </w:r>
    </w:p>
    <w:p w:rsidR="00E252C8" w:rsidRDefault="00E252C8" w:rsidP="00E252C8">
      <w:pPr>
        <w:jc w:val="both"/>
        <w:rPr>
          <w:rFonts w:ascii="Times New Roman" w:hAnsi="Times New Roman" w:cs="Times New Roman"/>
          <w:sz w:val="24"/>
        </w:rPr>
      </w:pPr>
    </w:p>
    <w:p w:rsidR="00E252C8" w:rsidRDefault="00E252C8" w:rsidP="00E252C8">
      <w:pPr>
        <w:jc w:val="both"/>
        <w:rPr>
          <w:rFonts w:ascii="Times New Roman" w:hAnsi="Times New Roman" w:cs="Times New Roman"/>
          <w:sz w:val="24"/>
        </w:rPr>
      </w:pPr>
    </w:p>
    <w:p w:rsidR="00E252C8" w:rsidRDefault="00E252C8" w:rsidP="00E252C8">
      <w:pPr>
        <w:jc w:val="both"/>
        <w:rPr>
          <w:rFonts w:ascii="Times New Roman" w:hAnsi="Times New Roman" w:cs="Times New Roman"/>
          <w:sz w:val="24"/>
        </w:rPr>
      </w:pPr>
    </w:p>
    <w:p w:rsidR="00E252C8" w:rsidRPr="00DC0B7F" w:rsidRDefault="00E252C8" w:rsidP="00E252C8">
      <w:pPr>
        <w:jc w:val="both"/>
        <w:rPr>
          <w:rFonts w:ascii="Times New Roman" w:hAnsi="Times New Roman" w:cs="Times New Roman"/>
          <w:sz w:val="24"/>
        </w:rPr>
      </w:pPr>
    </w:p>
    <w:p w:rsidR="00E252C8" w:rsidRDefault="00E252C8" w:rsidP="00E252C8"/>
    <w:p w:rsidR="00BC0AF4" w:rsidRDefault="00BC0AF4"/>
    <w:p w:rsidR="00AE47E7" w:rsidRDefault="00AE47E7"/>
    <w:p w:rsidR="00AE47E7" w:rsidRDefault="00AE47E7"/>
    <w:p w:rsidR="00AE47E7" w:rsidRDefault="00AE47E7"/>
    <w:p w:rsidR="00AE47E7" w:rsidRDefault="00AE47E7"/>
    <w:p w:rsidR="00AE47E7" w:rsidRDefault="00AE47E7"/>
    <w:p w:rsidR="00AE47E7" w:rsidRDefault="00AE47E7"/>
    <w:p w:rsidR="00AE47E7" w:rsidRDefault="00AE47E7"/>
    <w:p w:rsidR="00AE47E7" w:rsidRDefault="00AE47E7"/>
    <w:p w:rsidR="00AE47E7" w:rsidRDefault="00AE47E7"/>
    <w:p w:rsidR="00AE47E7" w:rsidRDefault="00AE47E7"/>
    <w:tbl>
      <w:tblPr>
        <w:tblW w:w="9654" w:type="dxa"/>
        <w:tblInd w:w="93" w:type="dxa"/>
        <w:tblLayout w:type="fixed"/>
        <w:tblLook w:val="04A0"/>
      </w:tblPr>
      <w:tblGrid>
        <w:gridCol w:w="4268"/>
        <w:gridCol w:w="735"/>
        <w:gridCol w:w="838"/>
        <w:gridCol w:w="1545"/>
        <w:gridCol w:w="824"/>
        <w:gridCol w:w="1444"/>
      </w:tblGrid>
      <w:tr w:rsidR="00AE47E7" w:rsidRPr="00AE47E7" w:rsidTr="00AE47E7">
        <w:trPr>
          <w:trHeight w:val="23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7</w:t>
            </w: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22 декабря 2020 года № 46/149</w:t>
            </w: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2021 год и плановый период 2022 и 2023 годов</w:t>
            </w:r>
            <w:proofErr w:type="gram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»(</w:t>
            </w:r>
            <w:proofErr w:type="gram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в редакции Решения Собрания депутатов                                                                                                                 муниципального образования«</w:t>
            </w: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                 сельсовет» №52/160 от 21.06.2021г.)</w:t>
            </w:r>
          </w:p>
        </w:tc>
      </w:tr>
      <w:tr w:rsidR="00AE47E7" w:rsidRPr="00AE47E7" w:rsidTr="00AE47E7">
        <w:trPr>
          <w:trHeight w:val="201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непрограмным</w:t>
            </w:r>
            <w:proofErr w:type="spellEnd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направлениям деятельности), группам </w:t>
            </w:r>
            <w:proofErr w:type="gramStart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видов расходов классификации расходов бюджета</w:t>
            </w:r>
            <w:proofErr w:type="gramEnd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AE47E7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2021 год</w:t>
            </w:r>
          </w:p>
        </w:tc>
      </w:tr>
      <w:tr w:rsidR="00AE47E7" w:rsidRPr="00AE47E7" w:rsidTr="00AE47E7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AE47E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                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рублей</w:t>
            </w:r>
          </w:p>
        </w:tc>
      </w:tr>
      <w:tr w:rsidR="00AE47E7" w:rsidRPr="00AE47E7" w:rsidTr="00AE47E7">
        <w:trPr>
          <w:trHeight w:val="5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E47E7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Рз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AE47E7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ПР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 xml:space="preserve">Сумма    </w:t>
            </w:r>
          </w:p>
        </w:tc>
      </w:tr>
      <w:tr w:rsidR="00AE47E7" w:rsidRPr="00AE47E7" w:rsidTr="00AE47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</w:tr>
      <w:tr w:rsidR="00AE47E7" w:rsidRPr="00AE47E7" w:rsidTr="00AE47E7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8 330 383,92</w:t>
            </w:r>
          </w:p>
        </w:tc>
      </w:tr>
      <w:tr w:rsidR="00AE47E7" w:rsidRPr="00AE47E7" w:rsidTr="00AE47E7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3 106 977,92</w:t>
            </w:r>
          </w:p>
        </w:tc>
      </w:tr>
      <w:tr w:rsidR="00AE47E7" w:rsidRPr="00AE47E7" w:rsidTr="00AE47E7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AE47E7" w:rsidRPr="00AE47E7" w:rsidTr="00AE47E7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AE47E7" w:rsidRPr="00AE47E7" w:rsidTr="00AE47E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AE47E7" w:rsidRPr="00AE47E7" w:rsidTr="00AE47E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AE47E7" w:rsidRPr="00AE47E7" w:rsidTr="00AE47E7">
        <w:trPr>
          <w:trHeight w:val="144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AE47E7" w:rsidRPr="00AE47E7" w:rsidTr="00AE47E7">
        <w:trPr>
          <w:trHeight w:val="140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AE47E7" w:rsidRPr="00AE47E7" w:rsidTr="00AE47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AE47E7" w:rsidRPr="00AE47E7" w:rsidTr="00AE47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AE47E7" w:rsidRPr="00AE47E7" w:rsidTr="00AE47E7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AE47E7" w:rsidRPr="00AE47E7" w:rsidTr="00AE47E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AE47E7" w:rsidRPr="00AE47E7" w:rsidTr="00AE47E7">
        <w:trPr>
          <w:trHeight w:val="834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E47E7" w:rsidRPr="00AE47E7" w:rsidTr="00AE47E7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E47E7" w:rsidRPr="00AE47E7" w:rsidTr="00AE47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E47E7" w:rsidRPr="00AE47E7" w:rsidTr="00AE47E7">
        <w:trPr>
          <w:trHeight w:val="91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E47E7" w:rsidRPr="00AE47E7" w:rsidTr="00AE47E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AE47E7" w:rsidRPr="00AE47E7" w:rsidTr="00AE47E7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1 975 777,92</w:t>
            </w:r>
          </w:p>
        </w:tc>
      </w:tr>
      <w:tr w:rsidR="00AE47E7" w:rsidRPr="00AE47E7" w:rsidTr="00AE47E7">
        <w:trPr>
          <w:trHeight w:val="4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E47E7" w:rsidRPr="00AE47E7" w:rsidTr="00AE47E7">
        <w:trPr>
          <w:trHeight w:val="93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E47E7" w:rsidRPr="00AE47E7" w:rsidTr="00AE47E7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E47E7" w:rsidRPr="00AE47E7" w:rsidTr="00AE47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E47E7" w:rsidRPr="00AE47E7" w:rsidTr="00AE47E7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AE47E7" w:rsidRPr="00AE47E7" w:rsidTr="00AE47E7">
        <w:trPr>
          <w:trHeight w:val="72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</w:t>
            </w:r>
            <w:r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мма «Развитие малого и среднего </w:t>
            </w: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предпринимательства»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E47E7" w:rsidRPr="00AE47E7" w:rsidTr="00AE47E7">
        <w:trPr>
          <w:trHeight w:val="9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E47E7" w:rsidRPr="00AE47E7" w:rsidTr="00AE47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E47E7" w:rsidRPr="00AE47E7" w:rsidTr="00AE47E7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E47E7" w:rsidRPr="00AE47E7" w:rsidTr="00AE47E7">
        <w:trPr>
          <w:trHeight w:val="61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AE47E7" w:rsidRPr="00AE47E7" w:rsidTr="00AE47E7">
        <w:trPr>
          <w:trHeight w:val="64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AE47E7" w:rsidRPr="00AE47E7" w:rsidTr="00AE47E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AE47E7" w:rsidRPr="00AE47E7" w:rsidTr="00AE47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AE47E7" w:rsidRPr="00AE47E7" w:rsidTr="00AE47E7">
        <w:trPr>
          <w:trHeight w:val="7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1 731 337,92</w:t>
            </w:r>
          </w:p>
        </w:tc>
      </w:tr>
      <w:tr w:rsidR="00AE47E7" w:rsidRPr="00AE47E7" w:rsidTr="00AE47E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212 440,00</w:t>
            </w:r>
          </w:p>
        </w:tc>
      </w:tr>
      <w:tr w:rsidR="00AE47E7" w:rsidRPr="00AE47E7" w:rsidTr="00AE47E7">
        <w:trPr>
          <w:trHeight w:val="51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AE47E7" w:rsidRPr="00AE47E7" w:rsidTr="00AE47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AE47E7" w:rsidRPr="00AE47E7" w:rsidTr="00AE47E7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AE47E7" w:rsidRPr="00AE47E7" w:rsidTr="00AE47E7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AE47E7" w:rsidRPr="00AE47E7" w:rsidTr="00AE47E7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AE47E7" w:rsidRPr="00AE47E7" w:rsidTr="00AE47E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AE47E7" w:rsidRPr="00AE47E7" w:rsidTr="00AE47E7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AE47E7" w:rsidRPr="00AE47E7" w:rsidTr="00AE47E7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AE47E7" w:rsidRPr="00AE47E7" w:rsidTr="00AE47E7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AE47E7" w:rsidRPr="00AE47E7" w:rsidTr="00AE47E7">
        <w:trPr>
          <w:trHeight w:val="63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5 674,00</w:t>
            </w:r>
          </w:p>
        </w:tc>
      </w:tr>
      <w:tr w:rsidR="00AE47E7" w:rsidRPr="00AE47E7" w:rsidTr="00AE47E7">
        <w:trPr>
          <w:trHeight w:val="6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11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51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69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692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41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AE47E7" w:rsidRPr="00AE47E7" w:rsidTr="00AE47E7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AE47E7" w:rsidRPr="00AE47E7" w:rsidTr="00AE47E7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AE47E7" w:rsidRPr="00AE47E7" w:rsidTr="00AE47E7">
        <w:trPr>
          <w:trHeight w:val="157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AE47E7" w:rsidRPr="00AE47E7" w:rsidTr="00AE47E7">
        <w:trPr>
          <w:trHeight w:val="6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AE47E7" w:rsidRPr="00AE47E7" w:rsidTr="00AE47E7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AE47E7" w:rsidRPr="00AE47E7" w:rsidTr="00AE47E7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AE47E7" w:rsidRPr="00AE47E7" w:rsidTr="00AE47E7">
        <w:trPr>
          <w:trHeight w:val="17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144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154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4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AE47E7" w:rsidRPr="00AE47E7" w:rsidTr="00AE47E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AE47E7" w:rsidRPr="00AE47E7" w:rsidTr="00AE47E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AE47E7" w:rsidRPr="00AE47E7" w:rsidTr="00AE47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AE47E7" w:rsidRPr="00AE47E7" w:rsidTr="00AE47E7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AE47E7" w:rsidRPr="00AE47E7" w:rsidTr="00AE47E7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 xml:space="preserve">Основное мероприятие «Обеспечение деятельности и оказание услуг учреждений культуры в муниципальном образовании </w:t>
            </w: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AE47E7" w:rsidRPr="00AE47E7" w:rsidTr="00AE47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1 800 000,00</w:t>
            </w:r>
          </w:p>
        </w:tc>
      </w:tr>
      <w:tr w:rsidR="00AE47E7" w:rsidRPr="00AE47E7" w:rsidTr="00AE47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1 800 000,00</w:t>
            </w:r>
          </w:p>
        </w:tc>
      </w:tr>
      <w:tr w:rsidR="00AE47E7" w:rsidRPr="00AE47E7" w:rsidTr="00AE47E7">
        <w:trPr>
          <w:trHeight w:val="119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AE47E7" w:rsidRPr="00AE47E7" w:rsidTr="00AE47E7">
        <w:trPr>
          <w:trHeight w:val="141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AE47E7" w:rsidRPr="00AE47E7" w:rsidTr="00AE47E7">
        <w:trPr>
          <w:trHeight w:val="112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AE47E7" w:rsidRPr="00AE47E7" w:rsidTr="00AE47E7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AE47E7" w:rsidRPr="00AE47E7" w:rsidTr="00AE47E7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7E7" w:rsidRPr="00AE47E7" w:rsidRDefault="00AE47E7" w:rsidP="00AE47E7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AE47E7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</w:tr>
    </w:tbl>
    <w:p w:rsidR="00AE47E7" w:rsidRDefault="00AE47E7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p w:rsidR="00BE700B" w:rsidRDefault="00BE700B"/>
    <w:tbl>
      <w:tblPr>
        <w:tblW w:w="9760" w:type="dxa"/>
        <w:tblInd w:w="93" w:type="dxa"/>
        <w:tblLayout w:type="fixed"/>
        <w:tblLook w:val="04A0"/>
      </w:tblPr>
      <w:tblGrid>
        <w:gridCol w:w="4315"/>
        <w:gridCol w:w="730"/>
        <w:gridCol w:w="440"/>
        <w:gridCol w:w="492"/>
        <w:gridCol w:w="1693"/>
        <w:gridCol w:w="567"/>
        <w:gridCol w:w="1523"/>
      </w:tblGrid>
      <w:tr w:rsidR="00BE700B" w:rsidRPr="00BE700B" w:rsidTr="00BE700B">
        <w:trPr>
          <w:trHeight w:val="240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700B" w:rsidRPr="00BE700B" w:rsidRDefault="00BE700B" w:rsidP="00BE700B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9</w:t>
            </w: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сельсовета от 22 декабря 2020 года № 46/149</w:t>
            </w: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«О бюджете 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</w:t>
            </w: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</w:t>
            </w: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  на 2021 год и плановый период 2022 и 2023 годов</w:t>
            </w:r>
            <w:proofErr w:type="gram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»(</w:t>
            </w:r>
            <w:proofErr w:type="gram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в  редакции Решения Собрания депутатов                                                                                                                 муниципального образования«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                 сельсовет» №52/160 от 21.06.2021г.)</w:t>
            </w:r>
          </w:p>
        </w:tc>
      </w:tr>
      <w:tr w:rsidR="00BE700B" w:rsidRPr="00BE700B" w:rsidTr="00BE700B">
        <w:trPr>
          <w:trHeight w:val="81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Ведомственная структура расходов бюджета </w:t>
            </w:r>
            <w:proofErr w:type="spellStart"/>
            <w:r w:rsidRPr="00BE700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BE700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BE700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BE700B">
              <w:rPr>
                <w:rFonts w:eastAsia="Times New Roman" w:cs="Arial"/>
                <w:b/>
                <w:bCs/>
                <w:kern w:val="0"/>
                <w:sz w:val="24"/>
                <w:lang w:eastAsia="ru-RU" w:bidi="ar-SA"/>
              </w:rPr>
              <w:t xml:space="preserve"> района Курской области на 2021 год </w:t>
            </w:r>
          </w:p>
        </w:tc>
      </w:tr>
      <w:tr w:rsidR="00BE700B" w:rsidRPr="00BE700B" w:rsidTr="00BE700B">
        <w:trPr>
          <w:trHeight w:val="300"/>
        </w:trPr>
        <w:tc>
          <w:tcPr>
            <w:tcW w:w="4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(рублей)</w:t>
            </w:r>
          </w:p>
        </w:tc>
      </w:tr>
      <w:tr w:rsidR="00BE700B" w:rsidRPr="00BE700B" w:rsidTr="00BE700B">
        <w:trPr>
          <w:trHeight w:val="52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ГРБС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gram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ПР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BE700B" w:rsidRPr="00BE700B" w:rsidTr="00BE700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</w:t>
            </w:r>
          </w:p>
        </w:tc>
      </w:tr>
      <w:tr w:rsidR="00BE700B" w:rsidRPr="00BE700B" w:rsidTr="00BE700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8 330 383,92</w:t>
            </w:r>
          </w:p>
        </w:tc>
      </w:tr>
      <w:tr w:rsidR="00BE700B" w:rsidRPr="00BE700B" w:rsidTr="00BE700B">
        <w:trPr>
          <w:trHeight w:val="5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АДМИНИСТРАЦИЯ </w:t>
            </w:r>
            <w:r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БЫКАНОВСКОГО</w:t>
            </w: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СЕЛЬСОВЕТА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8 330 383,92</w:t>
            </w:r>
          </w:p>
        </w:tc>
      </w:tr>
      <w:tr w:rsidR="00BE700B" w:rsidRPr="00BE700B" w:rsidTr="00BE700B">
        <w:trPr>
          <w:trHeight w:val="3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3 106 977,92</w:t>
            </w:r>
          </w:p>
        </w:tc>
      </w:tr>
      <w:tr w:rsidR="00BE700B" w:rsidRPr="00BE700B" w:rsidTr="00BE700B">
        <w:trPr>
          <w:trHeight w:val="887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389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3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5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139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129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437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529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1426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Непрограммные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E700B" w:rsidRPr="00BE700B" w:rsidTr="00BE700B">
        <w:trPr>
          <w:trHeight w:val="897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E700B" w:rsidRPr="00BE700B" w:rsidTr="00BE700B">
        <w:trPr>
          <w:trHeight w:val="3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E700B" w:rsidRPr="00BE700B" w:rsidTr="00BE700B">
        <w:trPr>
          <w:trHeight w:val="3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1 975 777,92</w:t>
            </w:r>
          </w:p>
        </w:tc>
      </w:tr>
      <w:tr w:rsidR="00BE700B" w:rsidRPr="00BE700B" w:rsidTr="00BE700B">
        <w:trPr>
          <w:trHeight w:val="48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8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76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6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954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82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697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678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BE700B" w:rsidRPr="00BE700B" w:rsidTr="00BE700B">
        <w:trPr>
          <w:trHeight w:val="5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BE700B" w:rsidRPr="00BE700B" w:rsidTr="00BE700B">
        <w:trPr>
          <w:trHeight w:val="54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BE700B" w:rsidRPr="00BE700B" w:rsidTr="00BE700B">
        <w:trPr>
          <w:trHeight w:val="87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1 731 337,92</w:t>
            </w:r>
          </w:p>
        </w:tc>
      </w:tr>
      <w:tr w:rsidR="00BE700B" w:rsidRPr="00BE700B" w:rsidTr="00BE700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212 440,00</w:t>
            </w:r>
          </w:p>
        </w:tc>
      </w:tr>
      <w:tr w:rsidR="00BE700B" w:rsidRPr="00BE700B" w:rsidTr="00BE700B">
        <w:trPr>
          <w:trHeight w:val="467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BE700B" w:rsidRPr="00BE700B" w:rsidTr="00BE700B">
        <w:trPr>
          <w:trHeight w:val="6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BE700B" w:rsidRPr="00BE700B" w:rsidTr="00BE700B">
        <w:trPr>
          <w:trHeight w:val="76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BE700B" w:rsidRPr="00BE700B" w:rsidTr="00BE700B">
        <w:trPr>
          <w:trHeight w:val="40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E700B" w:rsidRPr="00BE700B" w:rsidTr="00BE700B">
        <w:trPr>
          <w:trHeight w:val="6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Непрограмная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деятельность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E700B" w:rsidRPr="00BE700B" w:rsidTr="00BE700B">
        <w:trPr>
          <w:trHeight w:val="552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Непрограмные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E700B" w:rsidRPr="00BE700B" w:rsidTr="00BE700B">
        <w:trPr>
          <w:trHeight w:val="7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E700B" w:rsidRPr="00BE700B" w:rsidTr="00BE700B">
        <w:trPr>
          <w:trHeight w:val="128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BE700B" w:rsidRPr="00BE700B" w:rsidTr="00BE700B">
        <w:trPr>
          <w:trHeight w:val="8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5 674,00</w:t>
            </w:r>
          </w:p>
        </w:tc>
      </w:tr>
      <w:tr w:rsidR="00BE700B" w:rsidRPr="00BE700B" w:rsidTr="00BE700B">
        <w:trPr>
          <w:trHeight w:val="6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4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1228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23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6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 пожарной безопасности»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636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7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3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3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882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144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8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420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Мероприятия в области энергосбережения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84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3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3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156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78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87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34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Молодежная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142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</w:t>
            </w: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br/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17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76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BE700B" w:rsidRPr="00BE700B" w:rsidTr="00BE700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Культура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BE700B" w:rsidRPr="00BE700B" w:rsidTr="00BE700B">
        <w:trPr>
          <w:trHeight w:val="127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1 800 000,00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1 800 000,00</w:t>
            </w:r>
          </w:p>
        </w:tc>
      </w:tr>
      <w:tr w:rsidR="00BE700B" w:rsidRPr="00BE700B" w:rsidTr="00BE700B">
        <w:trPr>
          <w:trHeight w:val="76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1 800 000,00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BE700B" w:rsidRPr="00BE700B" w:rsidTr="00BE700B">
        <w:trPr>
          <w:trHeight w:val="15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BE700B" w:rsidRPr="00BE700B" w:rsidTr="00BE700B">
        <w:trPr>
          <w:trHeight w:val="15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BE700B" w:rsidRPr="00BE700B" w:rsidTr="00BE700B">
        <w:trPr>
          <w:trHeight w:val="1530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1 000,00</w:t>
            </w:r>
          </w:p>
        </w:tc>
      </w:tr>
    </w:tbl>
    <w:p w:rsidR="00BE700B" w:rsidRDefault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Pr="00BE700B" w:rsidRDefault="00BE700B" w:rsidP="00BE700B"/>
    <w:p w:rsidR="00BE700B" w:rsidRDefault="00BE700B" w:rsidP="00BE700B"/>
    <w:p w:rsidR="00BE700B" w:rsidRDefault="00BE700B" w:rsidP="00BE700B"/>
    <w:p w:rsidR="00BE700B" w:rsidRDefault="00BE700B" w:rsidP="00BE700B"/>
    <w:p w:rsidR="00BE700B" w:rsidRDefault="00BE700B" w:rsidP="00BE700B"/>
    <w:p w:rsidR="00BE700B" w:rsidRDefault="00BE700B" w:rsidP="00BE700B"/>
    <w:p w:rsidR="00BE700B" w:rsidRDefault="00BE700B" w:rsidP="00BE700B"/>
    <w:tbl>
      <w:tblPr>
        <w:tblW w:w="9654" w:type="dxa"/>
        <w:tblInd w:w="93" w:type="dxa"/>
        <w:tblLook w:val="04A0"/>
      </w:tblPr>
      <w:tblGrid>
        <w:gridCol w:w="4940"/>
        <w:gridCol w:w="1738"/>
        <w:gridCol w:w="800"/>
        <w:gridCol w:w="2176"/>
      </w:tblGrid>
      <w:tr w:rsidR="00BE700B" w:rsidRPr="00BE700B" w:rsidTr="00BE700B">
        <w:trPr>
          <w:trHeight w:val="256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Приложение № 11</w:t>
            </w: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к решению Собрания депутатов 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от 22 декабря 2020 года № 46/149 «О бюджете 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Быкановского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сельсовета 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  на  2021 год  и плановый период 2022 и 2023 годов »(в редакции Решения Собрания депутатов                                                                                                                 муниципального образования</w:t>
            </w:r>
            <w:proofErr w:type="gram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«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Б</w:t>
            </w:r>
            <w:proofErr w:type="gram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ыкановский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                                                                                         сельсовет» №52/160 от 21.06.2021г..)</w:t>
            </w:r>
          </w:p>
        </w:tc>
      </w:tr>
      <w:tr w:rsidR="00BE700B" w:rsidRPr="00BE700B" w:rsidTr="00BE700B">
        <w:trPr>
          <w:trHeight w:val="139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Быкановского</w:t>
            </w:r>
            <w:proofErr w:type="spellEnd"/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сельсовета </w:t>
            </w:r>
            <w:proofErr w:type="spellStart"/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Обоянского</w:t>
            </w:r>
            <w:proofErr w:type="spellEnd"/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района Курской области и </w:t>
            </w:r>
            <w:proofErr w:type="spellStart"/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>непрограммным</w:t>
            </w:r>
            <w:proofErr w:type="spellEnd"/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 направлениям деятельности), видам расходов на 2021 год </w:t>
            </w:r>
          </w:p>
        </w:tc>
      </w:tr>
      <w:tr w:rsidR="00BE700B" w:rsidRPr="00BE700B" w:rsidTr="00BE700B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(рублей)</w:t>
            </w:r>
          </w:p>
        </w:tc>
      </w:tr>
      <w:tr w:rsidR="00BE700B" w:rsidRPr="00BE700B" w:rsidTr="00BE700B">
        <w:trPr>
          <w:trHeight w:val="25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ВР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 xml:space="preserve">Сумма    </w:t>
            </w:r>
          </w:p>
        </w:tc>
      </w:tr>
      <w:tr w:rsidR="00BE700B" w:rsidRPr="00BE700B" w:rsidTr="00BE700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</w:tr>
      <w:tr w:rsidR="00BE700B" w:rsidRPr="00BE700B" w:rsidTr="00BE700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В С Е Г 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8 330 383,92</w:t>
            </w:r>
          </w:p>
        </w:tc>
      </w:tr>
      <w:tr w:rsidR="00BE700B" w:rsidRPr="00BE700B" w:rsidTr="00BE700B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Муниципальная программа «Развитие культуры»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BE700B" w:rsidRPr="00BE700B" w:rsidTr="00BE700B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«Искусство» муниципальной программы  «Развитие культуры»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BE700B" w:rsidRPr="00BE700B" w:rsidTr="00BE700B">
        <w:trPr>
          <w:trHeight w:val="108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деятельности и оказание услуг учреждений культуры в муниципальном образовании "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Быкановский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сельсовет" </w:t>
            </w: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Обоянского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района Курской области»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2 939 139,00</w:t>
            </w:r>
          </w:p>
        </w:tc>
      </w:tr>
      <w:tr w:rsidR="00BE700B" w:rsidRPr="00BE700B" w:rsidTr="00BE700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1 800 000,00</w:t>
            </w:r>
          </w:p>
        </w:tc>
      </w:tr>
      <w:tr w:rsidR="00BE700B" w:rsidRPr="00BE700B" w:rsidTr="00BE700B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1 800 000,00</w:t>
            </w:r>
          </w:p>
        </w:tc>
      </w:tr>
      <w:tr w:rsidR="00BE700B" w:rsidRPr="00BE700B" w:rsidTr="00BE700B">
        <w:trPr>
          <w:trHeight w:val="10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BE700B" w:rsidRPr="00BE700B" w:rsidTr="00BE700B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01 1 01 13330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399 887,00</w:t>
            </w:r>
          </w:p>
        </w:tc>
      </w:tr>
      <w:tr w:rsidR="00BE700B" w:rsidRPr="00BE700B" w:rsidTr="00BE700B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Выплата заработной платы и начислений на выплаты по оплате </w:t>
            </w:r>
            <w:proofErr w:type="gram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и сельских поселений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BE700B" w:rsidRPr="00BE700B" w:rsidTr="00BE700B">
        <w:trPr>
          <w:trHeight w:val="1271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S3330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738 252,00</w:t>
            </w:r>
          </w:p>
        </w:tc>
      </w:tr>
      <w:tr w:rsidR="00BE700B" w:rsidRPr="00BE700B" w:rsidTr="00BE700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01 1 01 С1401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1 000,00</w:t>
            </w:r>
          </w:p>
        </w:tc>
      </w:tr>
      <w:tr w:rsidR="00BE700B" w:rsidRPr="00BE700B" w:rsidTr="00BE700B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«Энергосбережение в муниципальном образовании» муниципальной программы «Энергосбережение и повышение энергетической эффективности в муниципальном образовании»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05 1 00 00000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5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деятельности мероприятий в области энергосбережения»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05 1 01 00000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2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в области энергосбережения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05 1 01 С1434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39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05 1 01 С1434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качественными услугами ЖКХ населения муниципального образования» муниципальной  программы «Обеспечение доступным и комфортным жильем и коммунальными услугами граждан в муниципальном образовании»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«Обеспечение мероприятий по коммунальному хозяйству и благоустройству»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2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Мероприятия по благоустройству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07 3 01 С1433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2 165 000,00</w:t>
            </w:r>
          </w:p>
        </w:tc>
      </w:tr>
      <w:tr w:rsidR="00BE700B" w:rsidRPr="00BE700B" w:rsidTr="00BE700B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"Повышение эффективности реализации молодежной политики"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08 2 00 00000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11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Основное мероприятие «Мероприятия в сфере молодежной политики»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Реализация мероприятий в сфере молодежной политики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499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08 2 01 С1414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муниципальной службы»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09 0 00 00000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09 1 00 00000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09 1 01 00000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52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469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09 1 01 С1437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5 000,00</w:t>
            </w:r>
          </w:p>
        </w:tc>
      </w:tr>
      <w:tr w:rsidR="00BE700B" w:rsidRPr="00BE700B" w:rsidTr="00BE700B">
        <w:trPr>
          <w:trHeight w:val="8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"Муниципальная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7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Основное мероприятие «Обеспечение мер пожарной безопасности»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13 1 01 00000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13 1 01 С1415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13 1 01 С1415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15 1 00 00000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Основное мероприятие «Формирование правовой среды, обеспечивающей благоприятные условия для развития малого и среднего предпринимательства»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15 1 01 00000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15 1 01 С1405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2 000,00</w:t>
            </w:r>
          </w:p>
        </w:tc>
      </w:tr>
      <w:tr w:rsidR="00BE700B" w:rsidRPr="00BE700B" w:rsidTr="00BE700B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19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71 1 00 0000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352 477,00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Обеспечение функционирования местных администраций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b/>
                <w:bCs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73 1 00 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711 523,00</w:t>
            </w:r>
          </w:p>
        </w:tc>
      </w:tr>
      <w:tr w:rsidR="00BE700B" w:rsidRPr="00BE700B" w:rsidTr="00BE700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76 1 00 00000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1 943 777,92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1 731 337,92</w:t>
            </w:r>
          </w:p>
        </w:tc>
      </w:tr>
      <w:tr w:rsidR="00BE700B" w:rsidRPr="00BE700B" w:rsidTr="00BE700B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76 1 00 С1404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800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212 440,00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proofErr w:type="spellStart"/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Непрограммная</w:t>
            </w:r>
            <w:proofErr w:type="spellEnd"/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 xml:space="preserve"> деятельность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77 0 00 00000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b/>
                <w:bCs/>
                <w:kern w:val="0"/>
                <w:szCs w:val="20"/>
                <w:lang w:eastAsia="ru-RU" w:bidi="ar-SA"/>
              </w:rPr>
              <w:t>181 467,00</w:t>
            </w:r>
          </w:p>
        </w:tc>
      </w:tr>
      <w:tr w:rsidR="00BE700B" w:rsidRPr="00BE700B" w:rsidTr="00BE700B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Непрограммные</w:t>
            </w:r>
            <w:proofErr w:type="spellEnd"/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181 467,00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BE700B" w:rsidRPr="00BE700B" w:rsidTr="00BE700B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С1439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25 000,00</w:t>
            </w:r>
          </w:p>
        </w:tc>
      </w:tr>
      <w:tr w:rsidR="00BE700B" w:rsidRPr="00BE700B" w:rsidTr="00BE700B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lastRenderedPageBreak/>
              <w:t>Иные межбюджетные трансферты на осуществление переданных полномочий в сфере внутреннего и внешнего муниципального финансового контроля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E700B" w:rsidRPr="00BE700B" w:rsidTr="00BE700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П1484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67 200,00</w:t>
            </w:r>
          </w:p>
        </w:tc>
      </w:tr>
      <w:tr w:rsidR="00BE700B" w:rsidRPr="00BE700B" w:rsidTr="00BE700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89 267,00</w:t>
            </w:r>
          </w:p>
        </w:tc>
      </w:tr>
      <w:tr w:rsidR="00BE700B" w:rsidRPr="00BE700B" w:rsidTr="00BE700B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83 593,00</w:t>
            </w:r>
          </w:p>
        </w:tc>
      </w:tr>
      <w:tr w:rsidR="00BE700B" w:rsidRPr="00BE700B" w:rsidTr="00BE700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77 2 00 51180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eastAsia="Times New Roman" w:cs="Arial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00B" w:rsidRPr="00BE700B" w:rsidRDefault="00BE700B" w:rsidP="00BE700B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</w:pPr>
            <w:r w:rsidRPr="00BE700B">
              <w:rPr>
                <w:rFonts w:ascii="Cambria" w:eastAsia="Times New Roman" w:hAnsi="Cambria" w:cs="Arial"/>
                <w:kern w:val="0"/>
                <w:szCs w:val="20"/>
                <w:lang w:eastAsia="ru-RU" w:bidi="ar-SA"/>
              </w:rPr>
              <w:t>5 674,00</w:t>
            </w:r>
          </w:p>
        </w:tc>
      </w:tr>
    </w:tbl>
    <w:p w:rsidR="00BE700B" w:rsidRPr="00BE700B" w:rsidRDefault="00BE700B" w:rsidP="00BE700B"/>
    <w:sectPr w:rsidR="00BE700B" w:rsidRPr="00BE700B" w:rsidSect="00B33623">
      <w:pgSz w:w="11906" w:h="16838"/>
      <w:pgMar w:top="56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4500"/>
    <w:multiLevelType w:val="hybridMultilevel"/>
    <w:tmpl w:val="0E80C5F8"/>
    <w:lvl w:ilvl="0" w:tplc="77543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C8"/>
    <w:rsid w:val="00AE47E7"/>
    <w:rsid w:val="00BC0AF4"/>
    <w:rsid w:val="00BE700B"/>
    <w:rsid w:val="00E2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1 Знак"/>
    <w:link w:val="10"/>
    <w:locked/>
    <w:rsid w:val="00E252C8"/>
    <w:rPr>
      <w:rFonts w:ascii="Courier New" w:hAnsi="Courier New" w:cs="Courier New"/>
      <w:lang w:eastAsia="ar-SA"/>
    </w:rPr>
  </w:style>
  <w:style w:type="paragraph" w:customStyle="1" w:styleId="10">
    <w:name w:val="Текст1"/>
    <w:basedOn w:val="a"/>
    <w:link w:val="1"/>
    <w:rsid w:val="00E252C8"/>
    <w:pPr>
      <w:widowControl/>
      <w:autoSpaceDE w:val="0"/>
    </w:pPr>
    <w:rPr>
      <w:rFonts w:ascii="Courier New" w:eastAsiaTheme="minorHAnsi" w:hAnsi="Courier New" w:cs="Courier New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4975</Words>
  <Characters>28358</Characters>
  <Application>Microsoft Office Word</Application>
  <DocSecurity>0</DocSecurity>
  <Lines>236</Lines>
  <Paragraphs>66</Paragraphs>
  <ScaleCrop>false</ScaleCrop>
  <Company>Microsoft</Company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dcterms:created xsi:type="dcterms:W3CDTF">2021-06-21T06:49:00Z</dcterms:created>
  <dcterms:modified xsi:type="dcterms:W3CDTF">2021-06-21T06:58:00Z</dcterms:modified>
</cp:coreProperties>
</file>