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E" w:rsidRPr="00C91D2D" w:rsidRDefault="008A51BE" w:rsidP="00C91D2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8A51BE" w:rsidRPr="00C91D2D" w:rsidRDefault="00A92DA1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БЫКАНОВСКОГО</w:t>
      </w:r>
      <w:r w:rsidR="008A51BE"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ОБОЯНСКОГО РАЙОНА</w:t>
      </w:r>
    </w:p>
    <w:p w:rsidR="008A51BE" w:rsidRPr="00C91D2D" w:rsidRDefault="00A92DA1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ШЕСТОГО</w:t>
      </w:r>
      <w:r w:rsidR="008A51BE"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 СОЗЫВА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A51BE" w:rsidRPr="00C91D2D" w:rsidRDefault="008A51BE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8A51BE" w:rsidRPr="00C91D2D" w:rsidRDefault="00A92DA1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от 20.05</w:t>
      </w:r>
      <w:r w:rsidR="008A51BE" w:rsidRPr="00C91D2D">
        <w:rPr>
          <w:rFonts w:ascii="Arial" w:hAnsi="Arial" w:cs="Arial"/>
          <w:b/>
          <w:bCs/>
          <w:sz w:val="32"/>
          <w:szCs w:val="32"/>
          <w:lang w:eastAsia="ru-RU"/>
        </w:rPr>
        <w:t>.2021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ru-RU"/>
        </w:rPr>
        <w:t>№51</w:t>
      </w:r>
      <w:r w:rsidR="008A51BE" w:rsidRPr="00C91D2D">
        <w:rPr>
          <w:rFonts w:ascii="Arial" w:hAnsi="Arial" w:cs="Arial"/>
          <w:b/>
          <w:bCs/>
          <w:sz w:val="32"/>
          <w:szCs w:val="32"/>
          <w:lang w:eastAsia="ru-RU"/>
        </w:rPr>
        <w:t>/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158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«Об утверждении Положения о </w:t>
      </w:r>
      <w:proofErr w:type="spellStart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муниципально</w:t>
      </w:r>
      <w:proofErr w:type="spellEnd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 – частном</w:t>
      </w:r>
    </w:p>
    <w:p w:rsidR="008A51BE" w:rsidRPr="00C91D2D" w:rsidRDefault="008A51BE" w:rsidP="00C91D2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proofErr w:type="gramStart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партнерств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е</w:t>
      </w:r>
      <w:proofErr w:type="gram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в муниципальном образовании 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proofErr w:type="spellStart"/>
      <w:r w:rsidR="00A92DA1">
        <w:rPr>
          <w:rFonts w:ascii="Arial" w:hAnsi="Arial" w:cs="Arial"/>
          <w:b/>
          <w:bCs/>
          <w:sz w:val="32"/>
          <w:szCs w:val="32"/>
          <w:lang w:eastAsia="ru-RU"/>
        </w:rPr>
        <w:t>Быкановский</w:t>
      </w:r>
      <w:proofErr w:type="spell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сельсовет» </w:t>
      </w:r>
      <w:proofErr w:type="spellStart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</w:t>
      </w:r>
      <w:r w:rsidRPr="00C91D2D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8A51BE" w:rsidRPr="00C91D2D" w:rsidRDefault="008A51BE" w:rsidP="00DA75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8A51BE" w:rsidRPr="00C91D2D" w:rsidRDefault="008A51BE" w:rsidP="0062112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 xml:space="preserve">В целях регулирования взаимоотношений органов местного самоуправления, юридических  лиц в рамках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</w:t>
      </w:r>
      <w:proofErr w:type="gramEnd"/>
      <w:r w:rsidRPr="00C91D2D">
        <w:rPr>
          <w:rFonts w:ascii="Arial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Собрание депутатов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  </w:t>
      </w:r>
    </w:p>
    <w:p w:rsidR="008A51BE" w:rsidRPr="00C91D2D" w:rsidRDefault="008A51BE" w:rsidP="00BB7042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РЕШИЛО:</w:t>
      </w:r>
    </w:p>
    <w:p w:rsidR="008A51BE" w:rsidRPr="00C91D2D" w:rsidRDefault="008A51BE" w:rsidP="00942C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1.Утвердить прилагаемое Положение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в муниципальном образовании  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области.</w:t>
      </w:r>
    </w:p>
    <w:p w:rsidR="008A51BE" w:rsidRPr="00C91D2D" w:rsidRDefault="008A51BE" w:rsidP="00942C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2.Определить стороной соглашений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— частном партнерстве от имени муниципального образования  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 - Администрацию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района. </w:t>
      </w:r>
    </w:p>
    <w:p w:rsidR="008A51BE" w:rsidRPr="00C91D2D" w:rsidRDefault="008A51BE" w:rsidP="006C4DC7">
      <w:pPr>
        <w:pStyle w:val="a3"/>
        <w:widowControl/>
        <w:spacing w:after="0"/>
        <w:jc w:val="both"/>
        <w:rPr>
          <w:rFonts w:ascii="Arial" w:hAnsi="Arial" w:cs="Arial"/>
          <w:color w:val="000000"/>
        </w:rPr>
      </w:pPr>
      <w:r w:rsidRPr="00C91D2D">
        <w:rPr>
          <w:rFonts w:ascii="Arial" w:hAnsi="Arial" w:cs="Arial"/>
          <w:color w:val="000000"/>
        </w:rPr>
        <w:t xml:space="preserve">  3. </w:t>
      </w:r>
      <w:proofErr w:type="gramStart"/>
      <w:r w:rsidRPr="00C91D2D">
        <w:rPr>
          <w:rFonts w:ascii="Arial" w:hAnsi="Arial" w:cs="Arial"/>
          <w:color w:val="000000"/>
        </w:rPr>
        <w:t>Разместить</w:t>
      </w:r>
      <w:proofErr w:type="gramEnd"/>
      <w:r w:rsidRPr="00C91D2D">
        <w:rPr>
          <w:rFonts w:ascii="Arial" w:hAnsi="Arial" w:cs="Arial"/>
          <w:color w:val="000000"/>
        </w:rPr>
        <w:t xml:space="preserve"> настоящее решение  на официальном сайте муниципального образования «</w:t>
      </w:r>
      <w:proofErr w:type="spellStart"/>
      <w:r w:rsidR="00A92DA1">
        <w:rPr>
          <w:rFonts w:ascii="Arial" w:hAnsi="Arial" w:cs="Arial"/>
          <w:color w:val="000000"/>
        </w:rPr>
        <w:t>Быкановский</w:t>
      </w:r>
      <w:proofErr w:type="spellEnd"/>
      <w:r w:rsidRPr="00C91D2D">
        <w:rPr>
          <w:rFonts w:ascii="Arial" w:hAnsi="Arial" w:cs="Arial"/>
          <w:color w:val="000000"/>
        </w:rPr>
        <w:t xml:space="preserve"> сельсовет» </w:t>
      </w:r>
      <w:proofErr w:type="spellStart"/>
      <w:r w:rsidRPr="00C91D2D">
        <w:rPr>
          <w:rFonts w:ascii="Arial" w:hAnsi="Arial" w:cs="Arial"/>
          <w:color w:val="000000"/>
        </w:rPr>
        <w:t>Обоянского</w:t>
      </w:r>
      <w:proofErr w:type="spellEnd"/>
      <w:r w:rsidRPr="00C91D2D">
        <w:rPr>
          <w:rFonts w:ascii="Arial" w:hAnsi="Arial" w:cs="Arial"/>
          <w:color w:val="000000"/>
        </w:rPr>
        <w:t xml:space="preserve"> района Курской области в сети "Интернет".</w:t>
      </w:r>
    </w:p>
    <w:p w:rsidR="008A51BE" w:rsidRPr="00A92DA1" w:rsidRDefault="008A51BE" w:rsidP="00A92DA1">
      <w:pPr>
        <w:pStyle w:val="a3"/>
        <w:widowControl/>
        <w:spacing w:after="0"/>
        <w:jc w:val="both"/>
        <w:rPr>
          <w:rFonts w:ascii="Arial" w:hAnsi="Arial" w:cs="Arial"/>
          <w:color w:val="000000"/>
        </w:rPr>
      </w:pPr>
      <w:r w:rsidRPr="00C91D2D">
        <w:rPr>
          <w:rFonts w:ascii="Arial" w:hAnsi="Arial" w:cs="Arial"/>
          <w:color w:val="000000"/>
        </w:rPr>
        <w:t>4. Настоящее Решение вступает в силу со дня его официального обнародования.</w:t>
      </w:r>
    </w:p>
    <w:p w:rsidR="008A51BE" w:rsidRPr="00C91D2D" w:rsidRDefault="008A51BE" w:rsidP="00A92DA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 Председатель Собрания депутатов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A92DA1">
        <w:rPr>
          <w:rFonts w:ascii="Arial" w:hAnsi="Arial" w:cs="Arial"/>
          <w:sz w:val="24"/>
          <w:szCs w:val="24"/>
          <w:lang w:eastAsia="ru-RU"/>
        </w:rPr>
        <w:t xml:space="preserve">                 Н.С.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Давтян</w:t>
      </w:r>
      <w:proofErr w:type="spellEnd"/>
    </w:p>
    <w:p w:rsidR="00A92DA1" w:rsidRDefault="00A92DA1" w:rsidP="00A92DA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A51BE" w:rsidRPr="00C91D2D" w:rsidRDefault="008A51BE" w:rsidP="00A92DA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8A51BE" w:rsidRPr="00C91D2D" w:rsidRDefault="008A51BE" w:rsidP="00A92D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A92DA1">
        <w:rPr>
          <w:rFonts w:ascii="Arial" w:hAnsi="Arial" w:cs="Arial"/>
          <w:sz w:val="24"/>
          <w:szCs w:val="24"/>
          <w:lang w:eastAsia="ru-RU"/>
        </w:rPr>
        <w:t xml:space="preserve">                 Л.В. Озерова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                    </w:t>
      </w:r>
    </w:p>
    <w:p w:rsidR="008A51BE" w:rsidRPr="00C91D2D" w:rsidRDefault="008A51BE" w:rsidP="00C91D2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lastRenderedPageBreak/>
        <w:t>Утверждено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решением Собрания депутатов</w:t>
      </w:r>
    </w:p>
    <w:p w:rsidR="008A51BE" w:rsidRPr="00C91D2D" w:rsidRDefault="00A92DA1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="008A51BE" w:rsidRPr="00C91D2D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A51BE" w:rsidRPr="00C91D2D" w:rsidRDefault="008A51BE" w:rsidP="0062112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92DA1">
        <w:rPr>
          <w:rFonts w:ascii="Arial" w:hAnsi="Arial" w:cs="Arial"/>
          <w:sz w:val="24"/>
          <w:szCs w:val="24"/>
          <w:lang w:eastAsia="ru-RU"/>
        </w:rPr>
        <w:t>20.05</w:t>
      </w:r>
      <w:r>
        <w:rPr>
          <w:rFonts w:ascii="Arial" w:hAnsi="Arial" w:cs="Arial"/>
          <w:sz w:val="24"/>
          <w:szCs w:val="24"/>
          <w:lang w:eastAsia="ru-RU"/>
        </w:rPr>
        <w:t>.2021</w:t>
      </w:r>
      <w:r w:rsidRPr="00C91D2D">
        <w:rPr>
          <w:rFonts w:ascii="Arial" w:hAnsi="Arial" w:cs="Arial"/>
          <w:sz w:val="24"/>
          <w:szCs w:val="24"/>
          <w:lang w:eastAsia="ru-RU"/>
        </w:rPr>
        <w:t xml:space="preserve">    №</w:t>
      </w:r>
      <w:r w:rsidR="00A92DA1">
        <w:rPr>
          <w:rFonts w:ascii="Arial" w:hAnsi="Arial" w:cs="Arial"/>
          <w:sz w:val="24"/>
          <w:szCs w:val="24"/>
          <w:lang w:eastAsia="ru-RU"/>
        </w:rPr>
        <w:t>51/158</w:t>
      </w:r>
    </w:p>
    <w:p w:rsidR="008A51BE" w:rsidRPr="00C91D2D" w:rsidRDefault="008A51BE" w:rsidP="00DA75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6211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партнерстве в муниципальном образовании   «</w:t>
      </w:r>
      <w:proofErr w:type="spellStart"/>
      <w:r w:rsidR="00A92DA1">
        <w:rPr>
          <w:rFonts w:ascii="Arial" w:hAnsi="Arial" w:cs="Arial"/>
          <w:b/>
          <w:bCs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8A51BE" w:rsidRPr="00C91D2D" w:rsidRDefault="008A51BE" w:rsidP="006211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Курской области</w:t>
      </w: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1. Предмет регулирования настоящего положения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>1.1.Настоящее Положение определяет цели, формы и условия участия муниципального образования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в Российской Федерации и внесении</w:t>
      </w:r>
      <w:proofErr w:type="gramEnd"/>
      <w:r w:rsidRPr="00C91D2D">
        <w:rPr>
          <w:rFonts w:ascii="Arial" w:hAnsi="Arial" w:cs="Arial"/>
          <w:sz w:val="24"/>
          <w:szCs w:val="24"/>
          <w:lang w:eastAsia="ru-RU"/>
        </w:rPr>
        <w:t xml:space="preserve"> изменений в отдельные законодательные акты Российской Федерации» (далее – Закон № 224-ФЗ).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     1.2. Настоящее Положение разработано в целях регулирования взаимоотношений органов местного самоуправления, юридических  лиц (далее — партнер) в рамках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муниципально-частное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партнерство — взаимовыгодное сотрудничество  муниципального образования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Курской области эффективного использования имущества, находящегося в муниципальной собственности муниципального образования 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области;</w:t>
      </w:r>
      <w:proofErr w:type="gramEnd"/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частный партнер — российское юридическое лицо, с которым в соответствии с Законом № 224-ФЗ заключено соглашение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3) соглашение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4) стороны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– муниципальное образование 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лице  администрации сельсовета и частный партнер;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lastRenderedPageBreak/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3. Цели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партнерства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Целями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являются: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обеспечение эффективности использования имущества, находящегося в муниципальной собственности муниципального образования.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4. Принципы участия муниципального образования  «</w:t>
      </w:r>
      <w:proofErr w:type="spellStart"/>
      <w:r w:rsidR="00A92DA1">
        <w:rPr>
          <w:rFonts w:ascii="Arial" w:hAnsi="Arial" w:cs="Arial"/>
          <w:b/>
          <w:bCs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области в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партнерстве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Участие  муниципального образования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основывается на принципах: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обеспечение конкуренции;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справедливое распределение рисков и обязательств между сторонами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свобода заключения соглашения.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5.Формы участия  муниципального образования «</w:t>
      </w:r>
      <w:proofErr w:type="spellStart"/>
      <w:r w:rsidR="00A92DA1">
        <w:rPr>
          <w:rFonts w:ascii="Arial" w:hAnsi="Arial" w:cs="Arial"/>
          <w:b/>
          <w:bCs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области в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партнерстве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1. Участие муниципального образования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осуществляется в соответствии с федеральным законодательством и законодательством Курской области в следующих формах: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реализация инновационных проектов;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концессионные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 xml:space="preserve">6) в иных формах, не противоречащих федеральному законодательству и законодательству Курской области (например, бюджетные инвестиции </w:t>
      </w:r>
      <w:r w:rsidRPr="00C91D2D">
        <w:rPr>
          <w:rFonts w:ascii="Arial" w:hAnsi="Arial" w:cs="Arial"/>
          <w:sz w:val="24"/>
          <w:szCs w:val="24"/>
          <w:lang w:eastAsia="ru-RU"/>
        </w:rPr>
        <w:lastRenderedPageBreak/>
        <w:t xml:space="preserve">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  <w:proofErr w:type="gramEnd"/>
      <w:r w:rsidRPr="00C91D2D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партнерства, и др.)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6. Формы муниципальной поддержки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партнерства в муниципальном образовании «</w:t>
      </w:r>
      <w:proofErr w:type="spellStart"/>
      <w:r w:rsidR="00A92DA1">
        <w:rPr>
          <w:rFonts w:ascii="Arial" w:hAnsi="Arial" w:cs="Arial"/>
          <w:b/>
          <w:bCs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области </w:t>
      </w:r>
    </w:p>
    <w:p w:rsidR="008A51BE" w:rsidRPr="00C91D2D" w:rsidRDefault="008A51BE" w:rsidP="00942C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Муниципальная поддержка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в муниципальном образовании «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осуществляется в соответствии с федеральным законодательством, законодательством Курской области в следующих формах: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1) предоставление налоговых льгот;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2) предоставление бюджетных инвестиций;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5) предоставление инвестиций в уставный капитал;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6) информационная и консультационная поддержка.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b/>
          <w:sz w:val="24"/>
          <w:szCs w:val="24"/>
        </w:rPr>
        <w:t>7. Объекты соглашения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Объектом соглашения могут являться: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1)  газопроводы, транспорт и дорожная инфраструктура;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2) объекты коммунальной инфраструктуры и благоустройства;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3) объекты по производству, передаче и распределению электрической и тепловой энергии;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4) объекты культуры, спорта, туризма, рекреации и социального обслуживания, иные объекты социально-культурного назначения;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5) объекты инфраструктуры поддержки субъектов малого и среднего предпринимательства;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6) объекты торговли, бытового обслуживания поселения и общественного питания;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7)объекты производства, хранения, переработки сельскохозяйственной продукции.</w:t>
      </w:r>
    </w:p>
    <w:p w:rsidR="008A51BE" w:rsidRPr="00C91D2D" w:rsidRDefault="008A51BE" w:rsidP="00BB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D2D">
        <w:rPr>
          <w:rFonts w:ascii="Arial" w:hAnsi="Arial" w:cs="Arial"/>
          <w:sz w:val="24"/>
          <w:szCs w:val="24"/>
        </w:rPr>
        <w:t>8)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8A51BE" w:rsidRPr="00C91D2D" w:rsidRDefault="008A51BE" w:rsidP="00BB704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8. Заключение соглашения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1.В случае, если инициатором проекта выступает местная администрация сельсовета, то она обеспечивает разработку предложения о реализации проекта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2. Предложение от юридических лиц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(далее — предложение) направляется в Администрацию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lastRenderedPageBreak/>
        <w:t xml:space="preserve">3.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4.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 xml:space="preserve">В случае если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6.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определяются форма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Обязательными элементами соглашения являются: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строительство и (или) реконструкция (далее также — создание) объекта соглашения частным партнером;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полного или частичного финансирования создания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эксплуатации и (или) технического обслуживания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В соглашение в целях определения формы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могут быть также включены следующие элементы: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проектирование частным партнером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9. Полномочия муниципального образования  «</w:t>
      </w:r>
      <w:proofErr w:type="spellStart"/>
      <w:r w:rsidR="00A92DA1">
        <w:rPr>
          <w:rFonts w:ascii="Arial" w:hAnsi="Arial" w:cs="Arial"/>
          <w:b/>
          <w:bCs/>
          <w:sz w:val="24"/>
          <w:szCs w:val="24"/>
          <w:lang w:eastAsia="ru-RU"/>
        </w:rPr>
        <w:t>Быкановский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области  в сфере </w:t>
      </w:r>
      <w:proofErr w:type="spellStart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b/>
          <w:bCs/>
          <w:sz w:val="24"/>
          <w:szCs w:val="24"/>
          <w:lang w:eastAsia="ru-RU"/>
        </w:rPr>
        <w:t xml:space="preserve"> партнерства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1. К полномочиям Главы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 в сфере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партнерства, если публичным партнером является муниципальное </w:t>
      </w:r>
      <w:proofErr w:type="gramStart"/>
      <w:r w:rsidRPr="00C91D2D">
        <w:rPr>
          <w:rFonts w:ascii="Arial" w:hAnsi="Arial" w:cs="Arial"/>
          <w:sz w:val="24"/>
          <w:szCs w:val="24"/>
          <w:lang w:eastAsia="ru-RU"/>
        </w:rPr>
        <w:t>образование</w:t>
      </w:r>
      <w:proofErr w:type="gramEnd"/>
      <w:r w:rsidRPr="00C91D2D">
        <w:rPr>
          <w:rFonts w:ascii="Arial" w:hAnsi="Arial" w:cs="Arial"/>
          <w:sz w:val="24"/>
          <w:szCs w:val="24"/>
          <w:lang w:eastAsia="ru-RU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Курской области.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2.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района, назначает должностных лиц ответственных на осуществление следующих полномочий: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3) осуществление мониторинга реализации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6) обеспечение открытости и доступности информации 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партнерстве;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8) осуществление иных полномочий, предусмотренных Федеральными законами, законами и нормативными правовыми актами Курской области, Уставом муниципального образования и муниципальными правовыми актами.</w:t>
      </w:r>
    </w:p>
    <w:p w:rsidR="008A51BE" w:rsidRPr="00C91D2D" w:rsidRDefault="008A51BE" w:rsidP="00942C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 xml:space="preserve">3. Глава </w:t>
      </w:r>
      <w:proofErr w:type="spellStart"/>
      <w:r w:rsidR="00A92DA1">
        <w:rPr>
          <w:rFonts w:ascii="Arial" w:hAnsi="Arial" w:cs="Arial"/>
          <w:sz w:val="24"/>
          <w:szCs w:val="24"/>
          <w:lang w:eastAsia="ru-RU"/>
        </w:rPr>
        <w:t>Быкановского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района направляет в орган исполнительной власти Курской области  проект </w:t>
      </w:r>
      <w:proofErr w:type="spellStart"/>
      <w:r w:rsidRPr="00C91D2D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C91D2D">
        <w:rPr>
          <w:rFonts w:ascii="Arial" w:hAnsi="Arial" w:cs="Arial"/>
          <w:sz w:val="24"/>
          <w:szCs w:val="24"/>
          <w:lang w:eastAsia="ru-RU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1D2D">
        <w:rPr>
          <w:rFonts w:ascii="Arial" w:hAnsi="Arial" w:cs="Arial"/>
          <w:sz w:val="24"/>
          <w:szCs w:val="24"/>
          <w:lang w:eastAsia="ru-RU"/>
        </w:rPr>
        <w:t> </w:t>
      </w:r>
    </w:p>
    <w:p w:rsidR="008A51BE" w:rsidRPr="00C91D2D" w:rsidRDefault="008A51BE" w:rsidP="00942C14">
      <w:pPr>
        <w:jc w:val="both"/>
        <w:rPr>
          <w:rFonts w:ascii="Arial" w:hAnsi="Arial" w:cs="Arial"/>
          <w:sz w:val="24"/>
          <w:szCs w:val="24"/>
        </w:rPr>
      </w:pPr>
    </w:p>
    <w:sectPr w:rsidR="008A51BE" w:rsidRPr="00C91D2D" w:rsidSect="00C91D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83"/>
    <w:multiLevelType w:val="multilevel"/>
    <w:tmpl w:val="83E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E667C"/>
    <w:multiLevelType w:val="multilevel"/>
    <w:tmpl w:val="EBB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A7"/>
    <w:rsid w:val="00085B73"/>
    <w:rsid w:val="00091C45"/>
    <w:rsid w:val="0011241C"/>
    <w:rsid w:val="00272837"/>
    <w:rsid w:val="002A48EB"/>
    <w:rsid w:val="002C62AC"/>
    <w:rsid w:val="003403C1"/>
    <w:rsid w:val="003E423D"/>
    <w:rsid w:val="00412015"/>
    <w:rsid w:val="004D29AB"/>
    <w:rsid w:val="004D50C6"/>
    <w:rsid w:val="00621126"/>
    <w:rsid w:val="00686B32"/>
    <w:rsid w:val="006C4DC7"/>
    <w:rsid w:val="00740D10"/>
    <w:rsid w:val="007441A8"/>
    <w:rsid w:val="007D5804"/>
    <w:rsid w:val="00820E61"/>
    <w:rsid w:val="008A51BE"/>
    <w:rsid w:val="008C5660"/>
    <w:rsid w:val="00942C14"/>
    <w:rsid w:val="009919DC"/>
    <w:rsid w:val="0099562D"/>
    <w:rsid w:val="00A92DA1"/>
    <w:rsid w:val="00AB2E74"/>
    <w:rsid w:val="00B101A7"/>
    <w:rsid w:val="00B3634C"/>
    <w:rsid w:val="00B4108D"/>
    <w:rsid w:val="00BB7042"/>
    <w:rsid w:val="00BD3844"/>
    <w:rsid w:val="00C91D2D"/>
    <w:rsid w:val="00D07D09"/>
    <w:rsid w:val="00D47160"/>
    <w:rsid w:val="00DA75B8"/>
    <w:rsid w:val="00DB69BA"/>
    <w:rsid w:val="00ED237D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4DC7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5B7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2127</Words>
  <Characters>12130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elena</dc:creator>
  <cp:keywords/>
  <dc:description/>
  <cp:lastModifiedBy>User</cp:lastModifiedBy>
  <cp:revision>4</cp:revision>
  <cp:lastPrinted>2017-02-02T13:49:00Z</cp:lastPrinted>
  <dcterms:created xsi:type="dcterms:W3CDTF">2021-05-11T09:05:00Z</dcterms:created>
  <dcterms:modified xsi:type="dcterms:W3CDTF">2021-05-26T10:52:00Z</dcterms:modified>
</cp:coreProperties>
</file>