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9B" w:rsidRPr="00B70EDF" w:rsidRDefault="0009179B" w:rsidP="0009179B">
      <w:pPr>
        <w:keepNext/>
        <w:tabs>
          <w:tab w:val="center" w:pos="4819"/>
          <w:tab w:val="left" w:pos="7530"/>
        </w:tabs>
        <w:jc w:val="right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ab/>
        <w:t xml:space="preserve">                               </w:t>
      </w:r>
      <w:r w:rsidRPr="00B70EDF">
        <w:rPr>
          <w:rFonts w:cs="Arial"/>
          <w:b/>
          <w:bCs/>
          <w:sz w:val="32"/>
          <w:szCs w:val="32"/>
        </w:rPr>
        <w:t xml:space="preserve">                                                                          </w:t>
      </w:r>
    </w:p>
    <w:p w:rsidR="0009179B" w:rsidRPr="00822744" w:rsidRDefault="0009179B" w:rsidP="0009179B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СОБРАНИЕ ДЕПУТАТОВ </w:t>
      </w:r>
    </w:p>
    <w:p w:rsidR="0009179B" w:rsidRPr="00822744" w:rsidRDefault="0009179B" w:rsidP="0009179B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БЫКАНОВСКОГО</w:t>
      </w:r>
      <w:r w:rsidRPr="00822744">
        <w:rPr>
          <w:rFonts w:cs="Arial"/>
          <w:b/>
          <w:sz w:val="32"/>
          <w:szCs w:val="32"/>
        </w:rPr>
        <w:t xml:space="preserve"> СЕЛЬСОВЕТА</w:t>
      </w:r>
      <w:r w:rsidRPr="00822744">
        <w:rPr>
          <w:rFonts w:cs="Arial"/>
          <w:b/>
          <w:bCs/>
          <w:sz w:val="32"/>
          <w:szCs w:val="32"/>
        </w:rPr>
        <w:t xml:space="preserve"> </w:t>
      </w:r>
    </w:p>
    <w:p w:rsidR="0009179B" w:rsidRDefault="0009179B" w:rsidP="0009179B">
      <w:pPr>
        <w:keepNext/>
        <w:jc w:val="center"/>
        <w:outlineLvl w:val="1"/>
        <w:rPr>
          <w:rFonts w:cs="Arial"/>
          <w:b/>
          <w:sz w:val="32"/>
          <w:szCs w:val="32"/>
        </w:rPr>
      </w:pPr>
      <w:r w:rsidRPr="00822744">
        <w:rPr>
          <w:rFonts w:cs="Arial"/>
          <w:b/>
          <w:sz w:val="32"/>
          <w:szCs w:val="32"/>
        </w:rPr>
        <w:t>ОБОЯНСКОГО РАЙОНА  КУРСКОЙ  ОБЛАСТИ</w:t>
      </w:r>
      <w:r>
        <w:rPr>
          <w:rFonts w:cs="Arial"/>
          <w:b/>
          <w:sz w:val="32"/>
          <w:szCs w:val="32"/>
        </w:rPr>
        <w:t xml:space="preserve"> </w:t>
      </w:r>
    </w:p>
    <w:p w:rsidR="0009179B" w:rsidRPr="00822744" w:rsidRDefault="0009179B" w:rsidP="0009179B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6 СОЗЫВА</w:t>
      </w:r>
    </w:p>
    <w:p w:rsidR="0009179B" w:rsidRPr="00822744" w:rsidRDefault="0009179B" w:rsidP="0009179B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09179B" w:rsidRPr="00822744" w:rsidRDefault="0009179B" w:rsidP="0009179B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09179B" w:rsidRPr="00822744" w:rsidRDefault="0009179B" w:rsidP="0009179B">
      <w:pPr>
        <w:jc w:val="center"/>
        <w:rPr>
          <w:rFonts w:eastAsia="Arial" w:cs="Arial"/>
          <w:b/>
          <w:bCs/>
          <w:sz w:val="32"/>
          <w:szCs w:val="32"/>
        </w:rPr>
      </w:pPr>
    </w:p>
    <w:p w:rsidR="0009179B" w:rsidRPr="00822744" w:rsidRDefault="0009179B" w:rsidP="0009179B">
      <w:pPr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О</w:t>
      </w:r>
      <w:r w:rsidRPr="00822744">
        <w:rPr>
          <w:rFonts w:eastAsia="Arial" w:cs="Arial"/>
          <w:b/>
          <w:bCs/>
          <w:sz w:val="32"/>
          <w:szCs w:val="32"/>
        </w:rPr>
        <w:t>т</w:t>
      </w:r>
      <w:r w:rsidR="0009325E">
        <w:rPr>
          <w:rFonts w:eastAsia="Arial" w:cs="Arial"/>
          <w:b/>
          <w:bCs/>
          <w:sz w:val="32"/>
          <w:szCs w:val="32"/>
        </w:rPr>
        <w:t xml:space="preserve"> 22 декабря </w:t>
      </w:r>
      <w:r>
        <w:rPr>
          <w:rFonts w:eastAsia="Arial" w:cs="Arial"/>
          <w:b/>
          <w:bCs/>
          <w:sz w:val="32"/>
          <w:szCs w:val="32"/>
        </w:rPr>
        <w:t>2020 год  № 46/149</w:t>
      </w:r>
    </w:p>
    <w:p w:rsidR="0009179B" w:rsidRPr="00822744" w:rsidRDefault="0009179B" w:rsidP="0009179B">
      <w:pPr>
        <w:rPr>
          <w:sz w:val="32"/>
          <w:szCs w:val="32"/>
        </w:rPr>
      </w:pPr>
    </w:p>
    <w:p w:rsidR="0009179B" w:rsidRDefault="0009179B" w:rsidP="0009179B">
      <w:pPr>
        <w:jc w:val="center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О бюджете </w:t>
      </w:r>
      <w:proofErr w:type="spellStart"/>
      <w:r>
        <w:rPr>
          <w:rFonts w:cs="Arial"/>
          <w:b/>
          <w:bCs/>
          <w:sz w:val="32"/>
          <w:szCs w:val="32"/>
        </w:rPr>
        <w:t>Быкановского</w:t>
      </w:r>
      <w:proofErr w:type="spellEnd"/>
      <w:r w:rsidRPr="00822744">
        <w:rPr>
          <w:rFonts w:cs="Arial"/>
          <w:b/>
          <w:bCs/>
          <w:sz w:val="32"/>
          <w:szCs w:val="32"/>
        </w:rPr>
        <w:t xml:space="preserve"> сельсовета </w:t>
      </w:r>
      <w:proofErr w:type="spellStart"/>
      <w:r w:rsidRPr="00822744">
        <w:rPr>
          <w:rFonts w:cs="Arial"/>
          <w:b/>
          <w:bCs/>
          <w:sz w:val="32"/>
          <w:szCs w:val="32"/>
        </w:rPr>
        <w:t>Обоянского</w:t>
      </w:r>
      <w:proofErr w:type="spellEnd"/>
      <w:r w:rsidRPr="00822744">
        <w:rPr>
          <w:rFonts w:cs="Arial"/>
          <w:b/>
          <w:bCs/>
          <w:sz w:val="32"/>
          <w:szCs w:val="32"/>
        </w:rPr>
        <w:t xml:space="preserve"> района Курской облас</w:t>
      </w:r>
      <w:r>
        <w:rPr>
          <w:rFonts w:cs="Arial"/>
          <w:b/>
          <w:bCs/>
          <w:sz w:val="32"/>
          <w:szCs w:val="32"/>
        </w:rPr>
        <w:t>ти на 2021</w:t>
      </w:r>
      <w:r w:rsidRPr="00822744">
        <w:rPr>
          <w:rFonts w:cs="Arial"/>
          <w:b/>
          <w:bCs/>
          <w:sz w:val="32"/>
          <w:szCs w:val="32"/>
        </w:rPr>
        <w:t xml:space="preserve"> год </w:t>
      </w:r>
      <w:r>
        <w:rPr>
          <w:rFonts w:cs="Arial"/>
          <w:b/>
          <w:bCs/>
          <w:sz w:val="32"/>
          <w:szCs w:val="32"/>
        </w:rPr>
        <w:t>и плановый период 2022 и 2023 годов</w:t>
      </w:r>
    </w:p>
    <w:p w:rsidR="0009179B" w:rsidRDefault="0009179B" w:rsidP="0009179B">
      <w:pPr>
        <w:jc w:val="both"/>
        <w:rPr>
          <w:rFonts w:eastAsia="Arial"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1. Основные характеристики </w:t>
      </w:r>
      <w:r w:rsidRPr="00821053">
        <w:rPr>
          <w:rFonts w:cs="Arial"/>
          <w:b/>
          <w:sz w:val="24"/>
          <w:lang w:eastAsia="ru-RU"/>
        </w:rPr>
        <w:t xml:space="preserve">бюджета </w:t>
      </w:r>
      <w:proofErr w:type="spellStart"/>
      <w:r>
        <w:rPr>
          <w:rFonts w:cs="Arial"/>
          <w:b/>
          <w:sz w:val="24"/>
          <w:lang w:eastAsia="ru-RU"/>
        </w:rPr>
        <w:t>Быкановского</w:t>
      </w:r>
      <w:proofErr w:type="spellEnd"/>
      <w:r w:rsidRPr="00821053">
        <w:rPr>
          <w:rFonts w:cs="Arial"/>
          <w:b/>
          <w:sz w:val="24"/>
          <w:lang w:eastAsia="ru-RU"/>
        </w:rPr>
        <w:t xml:space="preserve"> сельсовета </w:t>
      </w:r>
      <w:proofErr w:type="spellStart"/>
      <w:r w:rsidRPr="00821053">
        <w:rPr>
          <w:rFonts w:cs="Arial"/>
          <w:b/>
          <w:sz w:val="24"/>
          <w:lang w:eastAsia="ru-RU"/>
        </w:rPr>
        <w:t>Обоянского</w:t>
      </w:r>
      <w:proofErr w:type="spellEnd"/>
      <w:r w:rsidRPr="00821053">
        <w:rPr>
          <w:rFonts w:cs="Arial"/>
          <w:b/>
          <w:sz w:val="24"/>
          <w:lang w:eastAsia="ru-RU"/>
        </w:rPr>
        <w:t xml:space="preserve"> района Курской области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основные характеристики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2021 год: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прогнозируемый общий объем доходов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1 824 310,00 рублей;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общий объем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3 416 110,00 рублей.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дефицит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сумме 1 591 800,00 рублей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основные характеристики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2022 и 2023 годы: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прогнозируемый общий объем доходов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2022 год в сумме </w:t>
      </w:r>
      <w:r>
        <w:rPr>
          <w:bCs/>
          <w:sz w:val="24"/>
        </w:rPr>
        <w:t>1 425 914,00</w:t>
      </w:r>
      <w:r>
        <w:rPr>
          <w:rFonts w:cs="Arial"/>
          <w:sz w:val="24"/>
        </w:rPr>
        <w:t xml:space="preserve"> рублей, на 2023 год в сумме </w:t>
      </w:r>
      <w:r>
        <w:rPr>
          <w:bCs/>
          <w:sz w:val="24"/>
        </w:rPr>
        <w:t>1 389 396,00</w:t>
      </w:r>
      <w:r>
        <w:rPr>
          <w:rFonts w:cs="Arial"/>
          <w:sz w:val="24"/>
        </w:rPr>
        <w:t xml:space="preserve"> рублей;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общий объем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2022 год в сумме </w:t>
      </w:r>
      <w:r>
        <w:rPr>
          <w:bCs/>
          <w:sz w:val="24"/>
        </w:rPr>
        <w:t>1 425 914,00</w:t>
      </w:r>
      <w:r>
        <w:rPr>
          <w:rFonts w:cs="Arial"/>
          <w:sz w:val="24"/>
        </w:rPr>
        <w:t xml:space="preserve"> рублей, на 2023 год в сумме </w:t>
      </w:r>
      <w:r>
        <w:rPr>
          <w:bCs/>
          <w:sz w:val="24"/>
        </w:rPr>
        <w:t>1 389 396,00</w:t>
      </w:r>
      <w:r>
        <w:rPr>
          <w:rFonts w:cs="Arial"/>
          <w:sz w:val="24"/>
        </w:rPr>
        <w:t xml:space="preserve"> рублей; в том числе условно утвержденные расходы 33 393,15 рублей на 2022 год и 64 782,50 рублей на 2023 год.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дефицит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</w:t>
      </w:r>
      <w:r w:rsidRPr="001471F2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2022 и 2023 годы в сумме 0,00 рублей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2. Источники финансирования дефицита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Установить источники финансирования дефицита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2021 год согласно приложению №1 к настоящему решению;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2022 и 2023 годов согласно приложению №2 к настоящему решению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3. Главные администраторы доходов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области, главные администраторы источников финансирования дефицита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 и поступления межбюджетных трансфертов в бюджет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перечень главных администраторов доходов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согласно приложению №3 к настоящему решению.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перечень главных </w:t>
      </w:r>
      <w:proofErr w:type="gramStart"/>
      <w:r>
        <w:rPr>
          <w:rFonts w:cs="Arial"/>
          <w:sz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согласно приложению №4 к настоящему решению.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4. Особенности администрирования доходов</w:t>
      </w:r>
      <w:r>
        <w:rPr>
          <w:rFonts w:eastAsia="Times New Roman"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 в 2021 году и плановом периоде 2022 и 2023 годов</w:t>
      </w:r>
    </w:p>
    <w:p w:rsidR="0009179B" w:rsidRDefault="0009179B" w:rsidP="0009179B">
      <w:pPr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Установить, что поступающие добровольные взносы и пожертвования (безвозмездные перечисления) казенным учреждениям (за исключением муниципальных органов власти, за исключением расходов на </w:t>
      </w:r>
      <w:proofErr w:type="spellStart"/>
      <w:r>
        <w:rPr>
          <w:rFonts w:cs="Arial"/>
          <w:sz w:val="24"/>
        </w:rPr>
        <w:t>содержаниеорганов</w:t>
      </w:r>
      <w:proofErr w:type="spellEnd"/>
      <w:r>
        <w:rPr>
          <w:rFonts w:cs="Arial"/>
          <w:sz w:val="24"/>
        </w:rPr>
        <w:t xml:space="preserve"> местного самоуправления) в полном объеме зачисляются в доход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и направляются на финансирование получателей бюджетных средств согласно цели их предоставления.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tabs>
          <w:tab w:val="left" w:pos="709"/>
          <w:tab w:val="center" w:pos="496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2. </w:t>
      </w:r>
      <w:r w:rsidRPr="00821053">
        <w:rPr>
          <w:rFonts w:cs="Arial"/>
          <w:sz w:val="24"/>
        </w:rPr>
        <w:t xml:space="preserve">Учесть поступления доходов в бюджет </w:t>
      </w:r>
      <w:proofErr w:type="spellStart"/>
      <w:r>
        <w:rPr>
          <w:rFonts w:cs="Arial"/>
          <w:sz w:val="24"/>
        </w:rPr>
        <w:t>Быкановского</w:t>
      </w:r>
      <w:proofErr w:type="spellEnd"/>
      <w:r w:rsidRPr="00821053">
        <w:rPr>
          <w:rFonts w:cs="Arial"/>
          <w:sz w:val="24"/>
        </w:rPr>
        <w:t xml:space="preserve"> сельсовета </w:t>
      </w:r>
      <w:proofErr w:type="spellStart"/>
      <w:r w:rsidRPr="00821053">
        <w:rPr>
          <w:rFonts w:cs="Arial"/>
          <w:sz w:val="24"/>
        </w:rPr>
        <w:t>Обоянского</w:t>
      </w:r>
      <w:proofErr w:type="spellEnd"/>
      <w:r w:rsidRPr="00821053">
        <w:rPr>
          <w:rFonts w:cs="Arial"/>
          <w:sz w:val="24"/>
        </w:rPr>
        <w:t xml:space="preserve"> района Курской области в </w:t>
      </w:r>
      <w:r>
        <w:rPr>
          <w:rFonts w:cs="Arial"/>
          <w:sz w:val="24"/>
        </w:rPr>
        <w:t>2021</w:t>
      </w:r>
      <w:r w:rsidRPr="00821053">
        <w:rPr>
          <w:rFonts w:cs="Arial"/>
          <w:sz w:val="24"/>
        </w:rPr>
        <w:t xml:space="preserve"> году согласно приложению №</w:t>
      </w:r>
      <w:r>
        <w:rPr>
          <w:rFonts w:cs="Arial"/>
          <w:sz w:val="24"/>
        </w:rPr>
        <w:t>5</w:t>
      </w:r>
      <w:r w:rsidRPr="00821053">
        <w:rPr>
          <w:rFonts w:cs="Arial"/>
          <w:sz w:val="24"/>
        </w:rPr>
        <w:t xml:space="preserve"> к настоящему решению.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Pr="00821053">
        <w:rPr>
          <w:rFonts w:cs="Arial"/>
          <w:sz w:val="24"/>
        </w:rPr>
        <w:t xml:space="preserve">Учесть поступления доходов в бюджет </w:t>
      </w:r>
      <w:proofErr w:type="spellStart"/>
      <w:r>
        <w:rPr>
          <w:rFonts w:cs="Arial"/>
          <w:sz w:val="24"/>
        </w:rPr>
        <w:t>Быкановского</w:t>
      </w:r>
      <w:proofErr w:type="spellEnd"/>
      <w:r w:rsidRPr="00821053">
        <w:rPr>
          <w:rFonts w:cs="Arial"/>
          <w:sz w:val="24"/>
        </w:rPr>
        <w:t xml:space="preserve"> сельсовета </w:t>
      </w:r>
      <w:proofErr w:type="spellStart"/>
      <w:r w:rsidRPr="00821053">
        <w:rPr>
          <w:rFonts w:cs="Arial"/>
          <w:sz w:val="24"/>
        </w:rPr>
        <w:t>Обоянского</w:t>
      </w:r>
      <w:proofErr w:type="spellEnd"/>
      <w:r w:rsidRPr="00821053">
        <w:rPr>
          <w:rFonts w:cs="Arial"/>
          <w:sz w:val="24"/>
        </w:rPr>
        <w:t xml:space="preserve"> района Курской области в </w:t>
      </w:r>
      <w:r>
        <w:rPr>
          <w:rFonts w:cs="Arial"/>
          <w:sz w:val="24"/>
        </w:rPr>
        <w:t>плановом периоде 2022</w:t>
      </w:r>
      <w:r w:rsidRPr="0082105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и 2023 </w:t>
      </w:r>
      <w:r w:rsidRPr="00821053">
        <w:rPr>
          <w:rFonts w:cs="Arial"/>
          <w:sz w:val="24"/>
        </w:rPr>
        <w:t>год</w:t>
      </w:r>
      <w:r>
        <w:rPr>
          <w:rFonts w:cs="Arial"/>
          <w:sz w:val="24"/>
        </w:rPr>
        <w:t>ов</w:t>
      </w:r>
      <w:r w:rsidRPr="00821053">
        <w:rPr>
          <w:rFonts w:cs="Arial"/>
          <w:sz w:val="24"/>
        </w:rPr>
        <w:t xml:space="preserve"> согласно приложению №</w:t>
      </w:r>
      <w:r>
        <w:rPr>
          <w:rFonts w:cs="Arial"/>
          <w:sz w:val="24"/>
        </w:rPr>
        <w:t>6</w:t>
      </w:r>
      <w:r w:rsidRPr="00821053">
        <w:rPr>
          <w:rFonts w:cs="Arial"/>
          <w:sz w:val="24"/>
        </w:rPr>
        <w:t xml:space="preserve"> к настоящему решению.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Style w:val="fontstyle01"/>
          <w:rFonts w:cs="Arial"/>
          <w:sz w:val="24"/>
        </w:rPr>
      </w:pPr>
      <w:r>
        <w:rPr>
          <w:rFonts w:cs="Arial"/>
          <w:sz w:val="24"/>
        </w:rPr>
        <w:t xml:space="preserve">4. </w:t>
      </w:r>
      <w:proofErr w:type="gramStart"/>
      <w:r w:rsidRPr="0005313B">
        <w:rPr>
          <w:rStyle w:val="fontstyle01"/>
          <w:rFonts w:cs="Arial"/>
          <w:sz w:val="24"/>
        </w:rPr>
        <w:t>Установить,</w:t>
      </w:r>
      <w:r>
        <w:rPr>
          <w:rStyle w:val="fontstyle01"/>
          <w:rFonts w:cs="Arial"/>
          <w:sz w:val="24"/>
        </w:rPr>
        <w:t xml:space="preserve"> </w:t>
      </w:r>
      <w:r w:rsidRPr="0005313B">
        <w:rPr>
          <w:rStyle w:val="fontstyle01"/>
          <w:rFonts w:cs="Arial"/>
          <w:sz w:val="24"/>
        </w:rPr>
        <w:t>что</w:t>
      </w:r>
      <w:r>
        <w:rPr>
          <w:rFonts w:cs="Arial"/>
          <w:color w:val="000000"/>
          <w:sz w:val="24"/>
        </w:rPr>
        <w:t xml:space="preserve"> </w:t>
      </w:r>
      <w:r>
        <w:rPr>
          <w:rStyle w:val="fontstyle01"/>
          <w:rFonts w:cs="Arial"/>
          <w:sz w:val="24"/>
        </w:rPr>
        <w:t>в 2021</w:t>
      </w:r>
      <w:r w:rsidRPr="0005313B">
        <w:rPr>
          <w:rStyle w:val="fontstyle01"/>
          <w:rFonts w:cs="Arial"/>
          <w:sz w:val="24"/>
        </w:rPr>
        <w:t xml:space="preserve"> году невыясненные посту</w:t>
      </w:r>
      <w:r>
        <w:rPr>
          <w:rStyle w:val="fontstyle01"/>
          <w:rFonts w:cs="Arial"/>
          <w:sz w:val="24"/>
        </w:rPr>
        <w:t xml:space="preserve">пления, зачисленные в областной бюджет </w:t>
      </w:r>
      <w:r w:rsidRPr="0005313B">
        <w:rPr>
          <w:rStyle w:val="fontstyle01"/>
          <w:rFonts w:cs="Arial"/>
          <w:sz w:val="24"/>
        </w:rPr>
        <w:t xml:space="preserve">до </w:t>
      </w:r>
      <w:r>
        <w:rPr>
          <w:rStyle w:val="fontstyle01"/>
          <w:rFonts w:cs="Arial"/>
          <w:sz w:val="24"/>
        </w:rPr>
        <w:t xml:space="preserve">1 </w:t>
      </w:r>
      <w:r w:rsidRPr="0005313B">
        <w:rPr>
          <w:rStyle w:val="fontstyle01"/>
          <w:rFonts w:cs="Arial"/>
          <w:sz w:val="24"/>
        </w:rPr>
        <w:t xml:space="preserve">января </w:t>
      </w:r>
      <w:r>
        <w:rPr>
          <w:rStyle w:val="fontstyle01"/>
          <w:rFonts w:cs="Arial"/>
          <w:sz w:val="24"/>
        </w:rPr>
        <w:t>2016</w:t>
      </w:r>
      <w:r w:rsidRPr="0005313B">
        <w:rPr>
          <w:rStyle w:val="fontstyle01"/>
          <w:rFonts w:cs="Arial"/>
          <w:sz w:val="24"/>
        </w:rPr>
        <w:t xml:space="preserve"> года и по которым по состо</w:t>
      </w:r>
      <w:r>
        <w:rPr>
          <w:rStyle w:val="fontstyle01"/>
          <w:rFonts w:cs="Arial"/>
          <w:sz w:val="24"/>
        </w:rPr>
        <w:t>янию на 1 января 2021</w:t>
      </w:r>
      <w:r w:rsidRPr="0005313B">
        <w:rPr>
          <w:rStyle w:val="fontstyle01"/>
          <w:rFonts w:cs="Arial"/>
          <w:sz w:val="24"/>
        </w:rPr>
        <w:t xml:space="preserve"> года не</w:t>
      </w:r>
      <w:r>
        <w:rPr>
          <w:rFonts w:cs="Arial"/>
          <w:color w:val="000000"/>
          <w:sz w:val="24"/>
        </w:rPr>
        <w:t xml:space="preserve"> </w:t>
      </w:r>
      <w:r w:rsidRPr="0005313B">
        <w:rPr>
          <w:rStyle w:val="fontstyle01"/>
          <w:rFonts w:cs="Arial"/>
          <w:sz w:val="24"/>
        </w:rPr>
        <w:t>осуществлен возврат, зачет, уточнение, подлежат отражению главными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>администраторами доходов местного бюджета по коду классификации доходов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 xml:space="preserve">бюджетов, предусмотренному для учета прочих </w:t>
      </w:r>
      <w:r>
        <w:rPr>
          <w:rStyle w:val="fontstyle01"/>
          <w:rFonts w:cs="Arial"/>
          <w:sz w:val="24"/>
        </w:rPr>
        <w:t>ненал</w:t>
      </w:r>
      <w:r w:rsidRPr="0005313B">
        <w:rPr>
          <w:rStyle w:val="fontstyle01"/>
          <w:rFonts w:cs="Arial"/>
          <w:sz w:val="24"/>
        </w:rPr>
        <w:t>оговых доходов областного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>бюджета.</w:t>
      </w:r>
      <w:proofErr w:type="gramEnd"/>
      <w:r w:rsidRPr="0005313B">
        <w:rPr>
          <w:rStyle w:val="fontstyle01"/>
          <w:rFonts w:cs="Arial"/>
          <w:sz w:val="24"/>
        </w:rPr>
        <w:t xml:space="preserve"> Установить, что указанные в пункте 4 настоящей статьи прочие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ненало</w:t>
      </w:r>
      <w:r w:rsidRPr="0005313B">
        <w:rPr>
          <w:rStyle w:val="fontstyle01"/>
          <w:rFonts w:cs="Arial"/>
          <w:sz w:val="24"/>
        </w:rPr>
        <w:t>говые доходы местного бюджета возврату, зачету, уточнению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не подлежат</w:t>
      </w:r>
      <w:r w:rsidRPr="0005313B">
        <w:rPr>
          <w:rStyle w:val="fontstyle01"/>
          <w:rFonts w:cs="Arial"/>
          <w:sz w:val="24"/>
        </w:rPr>
        <w:t>.</w:t>
      </w:r>
      <w:r>
        <w:rPr>
          <w:rStyle w:val="fontstyle01"/>
          <w:rFonts w:cs="Arial"/>
          <w:sz w:val="24"/>
        </w:rPr>
        <w:t xml:space="preserve"> </w:t>
      </w:r>
    </w:p>
    <w:p w:rsidR="0009179B" w:rsidRDefault="0009179B" w:rsidP="0009179B">
      <w:pPr>
        <w:ind w:firstLine="709"/>
        <w:jc w:val="both"/>
        <w:rPr>
          <w:rStyle w:val="fontstyle01"/>
          <w:rFonts w:cs="Arial"/>
          <w:sz w:val="24"/>
        </w:rPr>
      </w:pPr>
      <w:proofErr w:type="gramStart"/>
      <w:r w:rsidRPr="0005313B">
        <w:rPr>
          <w:rStyle w:val="fontstyle01"/>
          <w:rFonts w:cs="Arial"/>
          <w:sz w:val="24"/>
        </w:rPr>
        <w:t xml:space="preserve">Установить, что не </w:t>
      </w:r>
      <w:r>
        <w:rPr>
          <w:rStyle w:val="fontstyle01"/>
          <w:rFonts w:cs="Arial"/>
          <w:sz w:val="24"/>
        </w:rPr>
        <w:t>исп</w:t>
      </w:r>
      <w:r w:rsidRPr="0005313B">
        <w:rPr>
          <w:rStyle w:val="fontstyle01"/>
          <w:rFonts w:cs="Arial"/>
          <w:sz w:val="24"/>
        </w:rPr>
        <w:t xml:space="preserve">ользованные по </w:t>
      </w:r>
      <w:r>
        <w:rPr>
          <w:rStyle w:val="fontstyle01"/>
          <w:rFonts w:cs="Arial"/>
          <w:sz w:val="24"/>
        </w:rPr>
        <w:t xml:space="preserve">со </w:t>
      </w:r>
      <w:r w:rsidRPr="0005313B">
        <w:rPr>
          <w:rStyle w:val="fontstyle01"/>
          <w:rFonts w:cs="Arial"/>
          <w:sz w:val="24"/>
        </w:rPr>
        <w:t>стоянию на 1 января 202</w:t>
      </w:r>
      <w:r>
        <w:rPr>
          <w:rStyle w:val="fontstyle01"/>
          <w:rFonts w:cs="Arial"/>
          <w:sz w:val="24"/>
        </w:rPr>
        <w:t>1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год</w:t>
      </w:r>
      <w:r w:rsidRPr="0005313B">
        <w:rPr>
          <w:rStyle w:val="fontstyle01"/>
          <w:rFonts w:cs="Arial"/>
          <w:sz w:val="24"/>
        </w:rPr>
        <w:t>а ос</w:t>
      </w:r>
      <w:r>
        <w:rPr>
          <w:rStyle w:val="fontstyle01"/>
          <w:rFonts w:cs="Arial"/>
          <w:sz w:val="24"/>
        </w:rPr>
        <w:t xml:space="preserve">татки межбюджетных трансфертов, </w:t>
      </w:r>
      <w:r w:rsidRPr="0005313B">
        <w:rPr>
          <w:rStyle w:val="fontstyle01"/>
          <w:rFonts w:cs="Arial"/>
          <w:sz w:val="24"/>
        </w:rPr>
        <w:t>предоставленных из областного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 xml:space="preserve">бюджета местным бюджетам в </w:t>
      </w:r>
      <w:r>
        <w:rPr>
          <w:rStyle w:val="fontstyle01"/>
          <w:rFonts w:cs="Arial"/>
          <w:sz w:val="24"/>
        </w:rPr>
        <w:t>форме субвен</w:t>
      </w:r>
      <w:r w:rsidRPr="0005313B">
        <w:rPr>
          <w:rStyle w:val="fontstyle01"/>
          <w:rFonts w:cs="Arial"/>
          <w:sz w:val="24"/>
        </w:rPr>
        <w:t>ций, субсидий, иных межбюджетных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 xml:space="preserve">трансфертов (за </w:t>
      </w:r>
      <w:r>
        <w:rPr>
          <w:rStyle w:val="fontstyle01"/>
          <w:rFonts w:cs="Arial"/>
          <w:sz w:val="24"/>
        </w:rPr>
        <w:t>искл</w:t>
      </w:r>
      <w:r w:rsidRPr="0005313B">
        <w:rPr>
          <w:rStyle w:val="fontstyle01"/>
          <w:rFonts w:cs="Arial"/>
          <w:sz w:val="24"/>
        </w:rPr>
        <w:t>ючением средств резервного фонда Администрации Курской</w:t>
      </w:r>
      <w:r w:rsidRPr="0005313B">
        <w:rPr>
          <w:rFonts w:cs="Arial"/>
          <w:color w:val="000000"/>
          <w:sz w:val="24"/>
        </w:rPr>
        <w:br/>
      </w:r>
      <w:r w:rsidRPr="0005313B">
        <w:rPr>
          <w:rStyle w:val="fontstyle01"/>
          <w:rFonts w:cs="Arial"/>
          <w:sz w:val="24"/>
        </w:rPr>
        <w:t>области, переданных из областного бюджета в местные бюджеты), имеющих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целевое наз</w:t>
      </w:r>
      <w:r w:rsidRPr="0005313B">
        <w:rPr>
          <w:rStyle w:val="fontstyle01"/>
          <w:rFonts w:cs="Arial"/>
          <w:sz w:val="24"/>
        </w:rPr>
        <w:t>начение, подлежат возврату в областной бюджет в течение первых 10</w:t>
      </w:r>
      <w:r w:rsidRPr="0005313B">
        <w:rPr>
          <w:rFonts w:cs="Arial"/>
          <w:color w:val="000000"/>
          <w:sz w:val="24"/>
        </w:rPr>
        <w:br/>
      </w:r>
      <w:r>
        <w:rPr>
          <w:rStyle w:val="fontstyle01"/>
          <w:rFonts w:cs="Arial"/>
          <w:sz w:val="24"/>
        </w:rPr>
        <w:t>рабочих дней 2021</w:t>
      </w:r>
      <w:r w:rsidRPr="0005313B">
        <w:rPr>
          <w:rStyle w:val="fontstyle01"/>
          <w:rFonts w:cs="Arial"/>
          <w:sz w:val="24"/>
        </w:rPr>
        <w:t>года;</w:t>
      </w:r>
      <w:proofErr w:type="gramEnd"/>
    </w:p>
    <w:p w:rsidR="0009179B" w:rsidRPr="0005313B" w:rsidRDefault="0009179B" w:rsidP="0009179B">
      <w:pPr>
        <w:ind w:firstLine="709"/>
        <w:jc w:val="both"/>
        <w:rPr>
          <w:rFonts w:cs="Arial"/>
          <w:sz w:val="24"/>
        </w:rPr>
      </w:pPr>
      <w:r w:rsidRPr="0005313B">
        <w:rPr>
          <w:rFonts w:cs="Arial"/>
          <w:color w:val="000000"/>
          <w:sz w:val="24"/>
        </w:rPr>
        <w:t>не утвержден объем межбюджетных трансфертов, передаваемых другим</w:t>
      </w:r>
      <w:r w:rsidRPr="0005313B">
        <w:rPr>
          <w:rFonts w:cs="Arial"/>
          <w:color w:val="000000"/>
          <w:sz w:val="24"/>
        </w:rPr>
        <w:br/>
        <w:t xml:space="preserve">бюджетам бюджетной системы Российской </w:t>
      </w:r>
      <w:r>
        <w:rPr>
          <w:rFonts w:cs="Arial"/>
          <w:color w:val="000000"/>
          <w:sz w:val="24"/>
        </w:rPr>
        <w:t>Федер</w:t>
      </w:r>
      <w:r w:rsidRPr="0005313B">
        <w:rPr>
          <w:rFonts w:cs="Arial"/>
          <w:color w:val="000000"/>
          <w:sz w:val="24"/>
        </w:rPr>
        <w:t xml:space="preserve">ации (переданные </w:t>
      </w:r>
      <w:proofErr w:type="spellStart"/>
      <w:r w:rsidRPr="0005313B">
        <w:rPr>
          <w:rFonts w:cs="Arial"/>
          <w:color w:val="000000"/>
          <w:sz w:val="24"/>
        </w:rPr>
        <w:t>полномочия</w:t>
      </w:r>
      <w:r>
        <w:rPr>
          <w:rFonts w:cs="Arial"/>
          <w:color w:val="000000"/>
          <w:sz w:val="24"/>
        </w:rPr>
        <w:t>по</w:t>
      </w:r>
      <w:proofErr w:type="spellEnd"/>
      <w:r>
        <w:rPr>
          <w:rFonts w:cs="Arial"/>
          <w:color w:val="000000"/>
          <w:sz w:val="24"/>
        </w:rPr>
        <w:t xml:space="preserve"> внешнему и внутреннему финансовому контролю).</w:t>
      </w:r>
    </w:p>
    <w:p w:rsidR="0009179B" w:rsidRDefault="0009179B" w:rsidP="0009179B">
      <w:pPr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5. Бюджетные ассигнования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 на 2021 год и плановом периоде 2022 и 2023 годов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распределение бюджетных ассигнований по разделам, подразделам, целевым статьям (муниципальным программам Администрации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и </w:t>
      </w:r>
      <w:proofErr w:type="spellStart"/>
      <w:r>
        <w:rPr>
          <w:rFonts w:cs="Arial"/>
          <w:sz w:val="24"/>
        </w:rPr>
        <w:t>непрограммным</w:t>
      </w:r>
      <w:proofErr w:type="spellEnd"/>
      <w:r>
        <w:rPr>
          <w:rFonts w:cs="Arial"/>
          <w:sz w:val="24"/>
        </w:rPr>
        <w:t xml:space="preserve"> направлениям деятельности), группам (подгруппам) видам расходов классификации расходов бюджета: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2021 год согласно приложению №7 к настоящему решению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- на плановый период 2022 и 2023 годов согласно приложению №8 к настоящему решению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ведомственную структуру расходов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2021 год согласно приложению № 9 к настоящему решению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2022 и 2023 годов согласно приложению №10 к настоящему решению.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Утвердить распределение бюджетных ассигнований по целевым статьям (муниципальных программ Администрации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и </w:t>
      </w:r>
      <w:proofErr w:type="spellStart"/>
      <w:r>
        <w:rPr>
          <w:rFonts w:cs="Arial"/>
          <w:sz w:val="24"/>
        </w:rPr>
        <w:t>непрограммным</w:t>
      </w:r>
      <w:proofErr w:type="spellEnd"/>
      <w:r>
        <w:rPr>
          <w:rFonts w:cs="Arial"/>
          <w:sz w:val="24"/>
        </w:rPr>
        <w:t xml:space="preserve"> направлениям деятельности), группам (подгруппам) видов расходов: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2021 год согласно приложению №11 к настоящему решению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2022 и 2023 годов согласно приложению №12 к настоящему решению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6. Особенности исполнения бюджета </w:t>
      </w:r>
      <w:proofErr w:type="spellStart"/>
      <w:r>
        <w:rPr>
          <w:rFonts w:cs="Arial"/>
          <w:b/>
          <w:bCs/>
          <w:sz w:val="24"/>
        </w:rPr>
        <w:t>Быкановского</w:t>
      </w:r>
      <w:proofErr w:type="spellEnd"/>
      <w:r>
        <w:rPr>
          <w:rFonts w:cs="Arial"/>
          <w:b/>
          <w:bCs/>
          <w:sz w:val="24"/>
        </w:rPr>
        <w:t xml:space="preserve"> сельсовета </w:t>
      </w:r>
      <w:proofErr w:type="spellStart"/>
      <w:r>
        <w:rPr>
          <w:rFonts w:cs="Arial"/>
          <w:b/>
          <w:bCs/>
          <w:sz w:val="24"/>
        </w:rPr>
        <w:t>Обоянского</w:t>
      </w:r>
      <w:proofErr w:type="spellEnd"/>
      <w:r>
        <w:rPr>
          <w:rFonts w:cs="Arial"/>
          <w:b/>
          <w:bCs/>
          <w:sz w:val="24"/>
        </w:rPr>
        <w:t xml:space="preserve"> района Курской области в </w:t>
      </w:r>
      <w:proofErr w:type="spellStart"/>
      <w:proofErr w:type="gramStart"/>
      <w:r>
        <w:rPr>
          <w:rFonts w:cs="Arial"/>
          <w:b/>
          <w:bCs/>
          <w:sz w:val="24"/>
        </w:rPr>
        <w:t>в</w:t>
      </w:r>
      <w:proofErr w:type="spellEnd"/>
      <w:proofErr w:type="gramEnd"/>
      <w:r>
        <w:rPr>
          <w:rFonts w:cs="Arial"/>
          <w:b/>
          <w:bCs/>
          <w:sz w:val="24"/>
        </w:rPr>
        <w:t xml:space="preserve"> 2021 году и плановом периоде 2022 и 2023 годов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bookmarkStart w:id="0" w:name="sub_217033"/>
      <w:r>
        <w:rPr>
          <w:rFonts w:cs="Arial"/>
          <w:sz w:val="24"/>
        </w:rPr>
        <w:t xml:space="preserve"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.</w:t>
      </w:r>
    </w:p>
    <w:p w:rsidR="0009179B" w:rsidRDefault="0009179B" w:rsidP="0009179B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2. Администрация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вправе принимать решения в 2021 году изменения в показатели сводной бюджетной росписи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области, </w:t>
      </w:r>
      <w:r w:rsidRPr="009723A0">
        <w:rPr>
          <w:rFonts w:cs="Arial"/>
          <w:color w:val="000000"/>
          <w:sz w:val="24"/>
        </w:rPr>
        <w:t>без внесения изменений в решение о бюджете:</w:t>
      </w:r>
    </w:p>
    <w:p w:rsidR="0009179B" w:rsidRPr="009723A0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" w:name="sub_217312"/>
      <w:r>
        <w:rPr>
          <w:rFonts w:ascii="Arial" w:hAnsi="Arial" w:cs="Arial"/>
          <w:color w:val="000000"/>
        </w:rPr>
        <w:t xml:space="preserve">       </w:t>
      </w:r>
      <w:r w:rsidRPr="009723A0">
        <w:rPr>
          <w:rFonts w:ascii="Arial" w:hAnsi="Arial" w:cs="Arial"/>
          <w:color w:val="000000"/>
        </w:rPr>
        <w:t>-в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9179B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-</w:t>
      </w:r>
      <w:r w:rsidRPr="009723A0">
        <w:rPr>
          <w:rFonts w:ascii="Arial" w:hAnsi="Arial" w:cs="Arial"/>
          <w:color w:val="00000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09179B" w:rsidRPr="009723A0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09179B" w:rsidRPr="009723A0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rFonts w:ascii="Arial" w:hAnsi="Arial" w:cs="Arial"/>
          <w:color w:val="000000"/>
        </w:rPr>
        <w:t>решении</w:t>
      </w:r>
      <w:r w:rsidRPr="009723A0">
        <w:rPr>
          <w:rFonts w:ascii="Arial" w:hAnsi="Arial" w:cs="Arial"/>
          <w:color w:val="000000"/>
        </w:rPr>
        <w:t xml:space="preserve"> о бюджете объема и направлений их использования;</w:t>
      </w:r>
    </w:p>
    <w:p w:rsidR="0009179B" w:rsidRPr="009723A0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09179B" w:rsidRPr="009723A0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</w:t>
      </w:r>
      <w:r w:rsidRPr="009723A0">
        <w:rPr>
          <w:rFonts w:ascii="Arial" w:hAnsi="Arial" w:cs="Arial"/>
          <w:color w:val="000000"/>
        </w:rPr>
        <w:lastRenderedPageBreak/>
        <w:t>бюджетных средств на оказание государственных (муниципальных) услуг на соответствующий финансовый год;</w:t>
      </w:r>
    </w:p>
    <w:p w:rsidR="0009179B" w:rsidRPr="009723A0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Pr="009723A0">
        <w:rPr>
          <w:rFonts w:ascii="Arial" w:hAnsi="Arial" w:cs="Arial"/>
          <w:color w:val="000000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9179B" w:rsidRPr="009723A0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Pr="009723A0">
        <w:rPr>
          <w:rFonts w:ascii="Arial" w:hAnsi="Arial" w:cs="Arial"/>
          <w:color w:val="000000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09179B" w:rsidRPr="009723A0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Pr="009723A0">
        <w:rPr>
          <w:rFonts w:ascii="Arial" w:hAnsi="Arial" w:cs="Arial"/>
          <w:color w:val="000000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723A0">
        <w:rPr>
          <w:rFonts w:ascii="Arial" w:hAnsi="Arial" w:cs="Arial"/>
          <w:color w:val="000000"/>
        </w:rPr>
        <w:t>ассигнований</w:t>
      </w:r>
      <w:proofErr w:type="gramEnd"/>
      <w:r w:rsidRPr="009723A0">
        <w:rPr>
          <w:rFonts w:ascii="Arial" w:hAnsi="Arial" w:cs="Arial"/>
          <w:color w:val="000000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proofErr w:type="gramStart"/>
      <w:r>
        <w:rPr>
          <w:rFonts w:ascii="Arial" w:hAnsi="Arial" w:cs="Arial"/>
          <w:color w:val="000000"/>
        </w:rPr>
        <w:t>Бюджетном</w:t>
      </w:r>
      <w:proofErr w:type="gramEnd"/>
      <w:r w:rsidRPr="009723A0">
        <w:rPr>
          <w:rFonts w:ascii="Arial" w:hAnsi="Arial" w:cs="Arial"/>
          <w:color w:val="000000"/>
        </w:rPr>
        <w:t xml:space="preserve"> Кодексом;</w:t>
      </w:r>
    </w:p>
    <w:p w:rsidR="0009179B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>
        <w:rPr>
          <w:rFonts w:ascii="Arial" w:hAnsi="Arial" w:cs="Arial"/>
          <w:color w:val="000000"/>
        </w:rPr>
        <w:t>-</w:t>
      </w:r>
      <w:r w:rsidRPr="009723A0">
        <w:rPr>
          <w:rFonts w:ascii="Arial" w:hAnsi="Arial" w:cs="Arial"/>
          <w:color w:val="000000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</w:t>
      </w:r>
      <w:r>
        <w:rPr>
          <w:rFonts w:ascii="Arial" w:hAnsi="Arial" w:cs="Arial"/>
          <w:color w:val="000000"/>
        </w:rPr>
        <w:t>Бюджетного</w:t>
      </w:r>
      <w:r w:rsidRPr="009723A0">
        <w:rPr>
          <w:rFonts w:ascii="Arial" w:hAnsi="Arial" w:cs="Arial"/>
          <w:color w:val="000000"/>
        </w:rPr>
        <w:t xml:space="preserve"> Кодекса, государственные</w:t>
      </w:r>
      <w:proofErr w:type="gramEnd"/>
      <w:r w:rsidRPr="009723A0">
        <w:rPr>
          <w:rFonts w:ascii="Arial" w:hAnsi="Arial" w:cs="Arial"/>
          <w:color w:val="000000"/>
        </w:rPr>
        <w:t xml:space="preserve"> (муниципальные) контракты или соглашения о предоставлении субсидий на осуществление капитальных вложений.</w:t>
      </w:r>
    </w:p>
    <w:p w:rsidR="0009179B" w:rsidRPr="009723A0" w:rsidRDefault="0009179B" w:rsidP="0009179B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09179B" w:rsidRDefault="0009179B" w:rsidP="0009179B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0D1686">
        <w:rPr>
          <w:rFonts w:ascii="Arial" w:hAnsi="Arial" w:cs="Arial"/>
          <w:color w:val="000000"/>
        </w:rPr>
        <w:t>. Средства бюджета, указанные в абзаце пятом настоящего пункта, предусматриваются соответствующему финансовому органу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0D1686">
        <w:rPr>
          <w:rFonts w:ascii="Arial" w:hAnsi="Arial" w:cs="Arial"/>
          <w:color w:val="000000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местной администрацией, за исключением случаев, установленных </w:t>
      </w:r>
      <w:r>
        <w:rPr>
          <w:rFonts w:ascii="Arial" w:hAnsi="Arial" w:cs="Arial"/>
          <w:color w:val="000000"/>
        </w:rPr>
        <w:t>Бюджетным</w:t>
      </w:r>
      <w:r w:rsidRPr="000D1686">
        <w:rPr>
          <w:rFonts w:ascii="Arial" w:hAnsi="Arial" w:cs="Arial"/>
          <w:color w:val="000000"/>
        </w:rPr>
        <w:t xml:space="preserve"> Кодексом.</w:t>
      </w:r>
    </w:p>
    <w:p w:rsidR="0009179B" w:rsidRPr="000D1686" w:rsidRDefault="0009179B" w:rsidP="0009179B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</w:p>
    <w:p w:rsidR="0009179B" w:rsidRDefault="0009179B" w:rsidP="0009179B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0D1686">
        <w:rPr>
          <w:rFonts w:ascii="Arial" w:hAnsi="Arial" w:cs="Arial"/>
          <w:color w:val="000000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09179B" w:rsidRPr="000D1686" w:rsidRDefault="0009179B" w:rsidP="0009179B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</w:p>
    <w:p w:rsidR="0009179B" w:rsidRPr="001471F2" w:rsidRDefault="0009179B" w:rsidP="0009179B">
      <w:pPr>
        <w:pStyle w:val="a3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r w:rsidRPr="000D1686">
        <w:rPr>
          <w:rFonts w:ascii="Arial" w:hAnsi="Arial" w:cs="Arial"/>
          <w:color w:val="000000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  <w:bookmarkEnd w:id="1"/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Установить, что получатель средств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вправе предусматривать авансовые платежи: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а) 100 процентов суммы договора (муниципального контракта) – по договорам (контрактам):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об оказании услуг связи, о подписке на печатные издания и об их приобретении, об обучении на курсах повышения квалификации,</w:t>
      </w:r>
      <w:proofErr w:type="gramStart"/>
      <w:r>
        <w:rPr>
          <w:rFonts w:cs="Arial"/>
          <w:sz w:val="24"/>
        </w:rPr>
        <w:t xml:space="preserve"> ,</w:t>
      </w:r>
      <w:proofErr w:type="gramEnd"/>
      <w:r>
        <w:rPr>
          <w:rFonts w:cs="Arial"/>
          <w:sz w:val="24"/>
        </w:rPr>
        <w:t xml:space="preserve"> билетов для </w:t>
      </w:r>
      <w:r>
        <w:rPr>
          <w:rFonts w:cs="Arial"/>
          <w:sz w:val="24"/>
        </w:rPr>
        <w:lastRenderedPageBreak/>
        <w:t>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б) не более 30 процентов суммы договора </w:t>
      </w:r>
      <w:proofErr w:type="gramStart"/>
      <w:r>
        <w:rPr>
          <w:rFonts w:cs="Arial"/>
          <w:sz w:val="24"/>
        </w:rPr>
        <w:t xml:space="preserve">( </w:t>
      </w:r>
      <w:proofErr w:type="gramEnd"/>
      <w:r>
        <w:rPr>
          <w:rFonts w:cs="Arial"/>
          <w:sz w:val="24"/>
        </w:rPr>
        <w:t>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7. Особенности использования бюджетных ассигнований на обеспечение </w:t>
      </w:r>
      <w:r w:rsidRPr="003E3E8C">
        <w:rPr>
          <w:rFonts w:cs="Arial"/>
          <w:b/>
          <w:bCs/>
          <w:sz w:val="24"/>
        </w:rPr>
        <w:t>деятельности</w:t>
      </w:r>
      <w:r w:rsidRPr="003E3E8C">
        <w:rPr>
          <w:rFonts w:eastAsia="Times New Roman" w:cs="Arial"/>
          <w:b/>
          <w:bCs/>
          <w:sz w:val="24"/>
        </w:rPr>
        <w:t xml:space="preserve"> </w:t>
      </w:r>
      <w:r w:rsidRPr="003E3E8C">
        <w:rPr>
          <w:rFonts w:cs="Arial"/>
          <w:b/>
          <w:sz w:val="24"/>
        </w:rPr>
        <w:t>органов местного самоуправления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Органы местного самоуправления не вправе принимать решения, приводящие к увеличению в 2021 году численности муниципальных служащих и работников муниципальных казенных учреждений.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Pr="003D6D4F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 w:rsidRPr="003D6D4F">
        <w:rPr>
          <w:rFonts w:cs="Arial"/>
          <w:b/>
          <w:bCs/>
          <w:sz w:val="24"/>
        </w:rPr>
        <w:t xml:space="preserve">Статья 8. Межбюджетные трансферты </w:t>
      </w:r>
    </w:p>
    <w:p w:rsidR="0009179B" w:rsidRPr="003D6D4F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Pr="003D6D4F" w:rsidRDefault="0009179B" w:rsidP="0009179B">
      <w:pPr>
        <w:ind w:firstLine="709"/>
        <w:jc w:val="both"/>
        <w:rPr>
          <w:rFonts w:cs="Arial"/>
          <w:sz w:val="24"/>
        </w:rPr>
      </w:pPr>
      <w:r w:rsidRPr="003D6D4F">
        <w:rPr>
          <w:rFonts w:cs="Arial"/>
          <w:sz w:val="24"/>
        </w:rPr>
        <w:t>1. Утвердить объем межбюджетных трансфертов, передаваемых другим бюджетам системы Российской Федерации (переданные полномочия по внешнему и внутреннему финансовому контролю) на 2021 год в сумме 67200,00 рублей, на 2022год в сумме 67200,00 рублей, на 2023 год в сумме 67200,00 рублей;</w:t>
      </w:r>
    </w:p>
    <w:p w:rsidR="0009179B" w:rsidRPr="003D6D4F" w:rsidRDefault="0009179B" w:rsidP="0009179B">
      <w:pPr>
        <w:jc w:val="both"/>
        <w:rPr>
          <w:rFonts w:cs="Arial"/>
          <w:sz w:val="24"/>
        </w:rPr>
      </w:pPr>
      <w:r w:rsidRPr="003D6D4F">
        <w:rPr>
          <w:rFonts w:cs="Arial"/>
          <w:sz w:val="24"/>
        </w:rPr>
        <w:t xml:space="preserve">            2. Установить, что не использованные по состоянию на 1 января 2021 года остатки межбюджетный трансфертов, предоставляемыми из областного бюджета в форме субсидий, субвенций и иных межбюджетных трансферто</w:t>
      </w:r>
      <w:proofErr w:type="gramStart"/>
      <w:r w:rsidRPr="003D6D4F">
        <w:rPr>
          <w:rFonts w:cs="Arial"/>
          <w:sz w:val="24"/>
        </w:rPr>
        <w:t>в(</w:t>
      </w:r>
      <w:proofErr w:type="gramEnd"/>
      <w:r w:rsidRPr="003D6D4F">
        <w:rPr>
          <w:rFonts w:cs="Arial"/>
          <w:sz w:val="24"/>
        </w:rPr>
        <w:t xml:space="preserve"> за исключением средств резервного фонда Администрации Курской области, переданных из областного бюджета в местные бюджеты), имеющих целевое назначение, подлежат возврату в областной бюджет в течение первых 10 рабочих дней 2021 года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9. Муниципальный долг </w:t>
      </w:r>
    </w:p>
    <w:p w:rsidR="0009179B" w:rsidRPr="00E26426" w:rsidRDefault="0009179B" w:rsidP="0009179B">
      <w:pPr>
        <w:ind w:firstLine="709"/>
        <w:jc w:val="both"/>
        <w:rPr>
          <w:rFonts w:cs="Arial"/>
          <w:b/>
          <w:bCs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1. Установить предельный объем муниципального долга на 2021 год в сумме 438 821,00  рублей; на 2022 год в сумме 439 537,00  рублей;</w:t>
      </w:r>
      <w:r w:rsidRPr="002507DD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2023 год в сумме 440 256,00  рублей.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2. Установить верхний предел муниципального долга на 1 января 2022 года в сумме 0,00 рублей, в том числе по государственным гарантиям – 0,00 рублей.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3. Установить верхний предел муниципального долга на 1 января 2023 года в сумме 0,00 рублей, в том числе по государственным гарантиям – 0,00 рублей.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4. Установить верхний предел муниципального долга на 1 января 2024 года в сумме 0,00 рублей, в том числе по государственным гарантиям – 0,00 рублей.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5. Утвердить Программу муниципальных внутренних заимствований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2021 год согласно приложению №13 к настоящему решению;</w:t>
      </w:r>
      <w:r w:rsidRPr="0014451B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 плановый период 2022 и 2023 годов согласно приложению №14 к настоящему решению.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6. Утвердить Программу муниципальных гарантий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на 2021 год согласно приложению №15 к настоящему; на плановый период 2022 и 2023 годов согласно приложению №16 к настоящему решению.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Pr="00756E05" w:rsidRDefault="0009179B" w:rsidP="0009179B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10. Привлечение бюджетных кредитов и кредитов коммерческих банков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Администрация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в 2021 году:</w:t>
      </w:r>
    </w:p>
    <w:p w:rsidR="0009179B" w:rsidRDefault="0009179B" w:rsidP="0009179B">
      <w:pPr>
        <w:numPr>
          <w:ilvl w:val="0"/>
          <w:numId w:val="1"/>
        </w:numPr>
        <w:ind w:left="0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 и на пополнение остатков средств на счете бюджета </w:t>
      </w:r>
      <w:proofErr w:type="spellStart"/>
      <w:r>
        <w:rPr>
          <w:rFonts w:cs="Arial"/>
          <w:sz w:val="24"/>
        </w:rPr>
        <w:lastRenderedPageBreak/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области;</w:t>
      </w:r>
    </w:p>
    <w:p w:rsidR="0009179B" w:rsidRDefault="0009179B" w:rsidP="0009179B">
      <w:pPr>
        <w:numPr>
          <w:ilvl w:val="0"/>
          <w:numId w:val="1"/>
        </w:numPr>
        <w:ind w:left="0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дефицита бюджета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Обоянского</w:t>
      </w:r>
      <w:proofErr w:type="spellEnd"/>
      <w:r>
        <w:rPr>
          <w:rFonts w:cs="Arial"/>
          <w:sz w:val="24"/>
        </w:rPr>
        <w:t xml:space="preserve"> района Курской области и погашения долговых обязательств.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Pr="00756E05" w:rsidRDefault="0009179B" w:rsidP="0009179B">
      <w:pPr>
        <w:ind w:firstLine="709"/>
        <w:jc w:val="both"/>
        <w:rPr>
          <w:b/>
          <w:sz w:val="24"/>
        </w:rPr>
      </w:pPr>
      <w:r w:rsidRPr="00756E05">
        <w:rPr>
          <w:rFonts w:cs="Arial"/>
          <w:b/>
          <w:sz w:val="24"/>
        </w:rPr>
        <w:t>Статья 1</w:t>
      </w:r>
      <w:r>
        <w:rPr>
          <w:rFonts w:cs="Arial"/>
          <w:b/>
          <w:sz w:val="24"/>
        </w:rPr>
        <w:t>1.</w:t>
      </w:r>
      <w:r w:rsidRPr="00756E05">
        <w:rPr>
          <w:rFonts w:cs="Arial"/>
          <w:b/>
          <w:sz w:val="24"/>
        </w:rPr>
        <w:t xml:space="preserve">  Вступление в силу настоящего решения</w:t>
      </w:r>
      <w:r w:rsidRPr="00756E05">
        <w:rPr>
          <w:b/>
          <w:sz w:val="24"/>
        </w:rPr>
        <w:t xml:space="preserve">.  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Настоящее решение вступает в силу с 1 января 2021 года и подлежит  размещению на официальном сайте.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</w:p>
    <w:p w:rsidR="0009179B" w:rsidRDefault="0009179B" w:rsidP="0009179B">
      <w:pPr>
        <w:jc w:val="both"/>
        <w:rPr>
          <w:rFonts w:eastAsia="Arial" w:cs="Arial"/>
          <w:sz w:val="24"/>
        </w:rPr>
      </w:pPr>
    </w:p>
    <w:p w:rsidR="0009179B" w:rsidRDefault="0009179B" w:rsidP="0009179B">
      <w:pPr>
        <w:tabs>
          <w:tab w:val="left" w:pos="7170"/>
          <w:tab w:val="left" w:pos="7650"/>
        </w:tabs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Председатель Собрания депутатов</w:t>
      </w:r>
      <w:r>
        <w:rPr>
          <w:rFonts w:eastAsia="Arial" w:cs="Arial"/>
          <w:sz w:val="24"/>
        </w:rPr>
        <w:tab/>
      </w:r>
      <w:r>
        <w:rPr>
          <w:rFonts w:eastAsia="Arial" w:cs="Arial"/>
          <w:sz w:val="24"/>
        </w:rPr>
        <w:tab/>
        <w:t xml:space="preserve">      </w:t>
      </w:r>
      <w:proofErr w:type="spellStart"/>
      <w:r>
        <w:rPr>
          <w:rFonts w:eastAsia="Arial" w:cs="Arial"/>
          <w:sz w:val="24"/>
        </w:rPr>
        <w:t>Давтян</w:t>
      </w:r>
      <w:proofErr w:type="spellEnd"/>
      <w:r>
        <w:rPr>
          <w:rFonts w:eastAsia="Arial" w:cs="Arial"/>
          <w:sz w:val="24"/>
        </w:rPr>
        <w:t xml:space="preserve"> Н.С.</w:t>
      </w:r>
    </w:p>
    <w:p w:rsidR="0009179B" w:rsidRDefault="0009179B" w:rsidP="0009179B">
      <w:pPr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Быкановского</w:t>
      </w:r>
      <w:proofErr w:type="spellEnd"/>
      <w:r w:rsidRPr="003E3E8C">
        <w:rPr>
          <w:rFonts w:cs="Arial"/>
          <w:sz w:val="24"/>
        </w:rPr>
        <w:t xml:space="preserve"> сельсовета </w:t>
      </w:r>
      <w:proofErr w:type="spellStart"/>
      <w:r w:rsidRPr="003E3E8C">
        <w:rPr>
          <w:rFonts w:cs="Arial"/>
          <w:sz w:val="24"/>
        </w:rPr>
        <w:t>Обоянского</w:t>
      </w:r>
      <w:proofErr w:type="spellEnd"/>
      <w:r w:rsidRPr="003E3E8C">
        <w:rPr>
          <w:rFonts w:cs="Arial"/>
          <w:sz w:val="24"/>
        </w:rPr>
        <w:t xml:space="preserve"> района</w:t>
      </w:r>
    </w:p>
    <w:p w:rsidR="0009179B" w:rsidRPr="00756E05" w:rsidRDefault="0009179B" w:rsidP="0009179B">
      <w:pPr>
        <w:ind w:firstLine="709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</w:t>
      </w:r>
    </w:p>
    <w:p w:rsidR="0009179B" w:rsidRDefault="0009179B" w:rsidP="0009179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</w:t>
      </w:r>
      <w:proofErr w:type="spellStart"/>
      <w:r>
        <w:rPr>
          <w:rFonts w:cs="Arial"/>
          <w:sz w:val="24"/>
        </w:rPr>
        <w:t>Быкановского</w:t>
      </w:r>
      <w:proofErr w:type="spellEnd"/>
      <w:r>
        <w:rPr>
          <w:rFonts w:cs="Arial"/>
          <w:sz w:val="24"/>
        </w:rPr>
        <w:t xml:space="preserve"> сельсовета </w:t>
      </w:r>
    </w:p>
    <w:p w:rsidR="0009179B" w:rsidRPr="00F712A5" w:rsidRDefault="0009179B" w:rsidP="0009179B">
      <w:pPr>
        <w:tabs>
          <w:tab w:val="left" w:pos="7170"/>
        </w:tabs>
        <w:ind w:firstLine="709"/>
        <w:jc w:val="both"/>
        <w:rPr>
          <w:rFonts w:eastAsia="Arial" w:cs="Arial"/>
          <w:sz w:val="24"/>
        </w:rPr>
      </w:pPr>
      <w:proofErr w:type="spellStart"/>
      <w:r>
        <w:rPr>
          <w:rFonts w:cs="Arial"/>
          <w:sz w:val="24"/>
        </w:rPr>
        <w:t>Быкановского</w:t>
      </w:r>
      <w:proofErr w:type="spellEnd"/>
      <w:r w:rsidRPr="003E3E8C">
        <w:rPr>
          <w:rFonts w:cs="Arial"/>
          <w:sz w:val="24"/>
        </w:rPr>
        <w:t xml:space="preserve"> сельсовета </w:t>
      </w:r>
      <w:proofErr w:type="spellStart"/>
      <w:r w:rsidRPr="003E3E8C">
        <w:rPr>
          <w:rFonts w:cs="Arial"/>
          <w:sz w:val="24"/>
        </w:rPr>
        <w:t>Обоянского</w:t>
      </w:r>
      <w:proofErr w:type="spellEnd"/>
      <w:r w:rsidRPr="003E3E8C">
        <w:rPr>
          <w:rFonts w:cs="Arial"/>
          <w:sz w:val="24"/>
        </w:rPr>
        <w:t xml:space="preserve"> района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</w:t>
      </w:r>
      <w:bookmarkEnd w:id="0"/>
      <w:r>
        <w:rPr>
          <w:rFonts w:eastAsia="Arial" w:cs="Arial"/>
          <w:sz w:val="24"/>
        </w:rPr>
        <w:t>Озерова Л.В.</w:t>
      </w:r>
    </w:p>
    <w:p w:rsidR="0009179B" w:rsidRDefault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Pr="0009179B" w:rsidRDefault="0009179B" w:rsidP="0009179B"/>
    <w:p w:rsidR="0009179B" w:rsidRDefault="0009179B" w:rsidP="0009179B"/>
    <w:p w:rsidR="0009179B" w:rsidRDefault="0009179B" w:rsidP="0009179B"/>
    <w:p w:rsidR="00351173" w:rsidRDefault="00351173" w:rsidP="0009179B"/>
    <w:p w:rsidR="0009179B" w:rsidRDefault="0009179B" w:rsidP="0009179B"/>
    <w:p w:rsidR="0009179B" w:rsidRDefault="0009179B" w:rsidP="0009179B"/>
    <w:p w:rsidR="0009179B" w:rsidRDefault="0009179B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p w:rsidR="00C67720" w:rsidRDefault="00C67720" w:rsidP="0009179B"/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09179B" w:rsidRPr="008534DB" w:rsidTr="00AC6C4B">
        <w:trPr>
          <w:trHeight w:val="300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  <w:bookmarkStart w:id="2" w:name="RANGE!B1%253AD42"/>
            <w:bookmarkEnd w:id="2"/>
          </w:p>
        </w:tc>
        <w:tc>
          <w:tcPr>
            <w:tcW w:w="5081" w:type="dxa"/>
            <w:gridSpan w:val="2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>Приложение № 1</w:t>
            </w:r>
          </w:p>
        </w:tc>
      </w:tr>
      <w:tr w:rsidR="0009179B" w:rsidRPr="008534DB" w:rsidTr="00AC6C4B">
        <w:trPr>
          <w:trHeight w:val="330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</w:t>
            </w:r>
            <w:r>
              <w:rPr>
                <w:sz w:val="22"/>
                <w:szCs w:val="22"/>
              </w:rPr>
              <w:t xml:space="preserve"> о</w:t>
            </w:r>
            <w:r w:rsidRPr="008534D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22 декабря 2020 года № 46</w:t>
            </w:r>
            <w:r w:rsidRPr="006A51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149</w:t>
            </w:r>
          </w:p>
        </w:tc>
      </w:tr>
      <w:tr w:rsidR="0009179B" w:rsidRPr="008534DB" w:rsidTr="00AC6C4B">
        <w:trPr>
          <w:trHeight w:val="337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09179B" w:rsidRPr="008534DB" w:rsidRDefault="0009179B" w:rsidP="00AC6C4B">
            <w:pPr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Обоянского</w:t>
            </w:r>
            <w:proofErr w:type="spellEnd"/>
            <w:r w:rsidRPr="008534DB">
              <w:rPr>
                <w:sz w:val="22"/>
                <w:szCs w:val="22"/>
              </w:rPr>
              <w:t xml:space="preserve"> района Курской области</w:t>
            </w:r>
            <w:r>
              <w:rPr>
                <w:sz w:val="22"/>
                <w:szCs w:val="22"/>
              </w:rPr>
              <w:t xml:space="preserve"> на 2021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2022-2023</w:t>
            </w:r>
            <w:r w:rsidRPr="008534DB">
              <w:rPr>
                <w:sz w:val="22"/>
                <w:szCs w:val="22"/>
              </w:rPr>
              <w:t xml:space="preserve"> годов»</w:t>
            </w:r>
            <w:r>
              <w:t xml:space="preserve"> </w:t>
            </w:r>
          </w:p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79B" w:rsidRPr="008534DB" w:rsidTr="00AC6C4B">
        <w:trPr>
          <w:trHeight w:val="255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09179B" w:rsidRPr="008534DB" w:rsidRDefault="0009179B" w:rsidP="00AC6C4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9179B" w:rsidRPr="008534DB" w:rsidTr="00AC6C4B">
        <w:trPr>
          <w:trHeight w:val="255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09179B" w:rsidRPr="008534DB" w:rsidRDefault="0009179B" w:rsidP="00AC6C4B">
            <w:pPr>
              <w:snapToGrid w:val="0"/>
              <w:ind w:left="612"/>
              <w:jc w:val="center"/>
              <w:rPr>
                <w:sz w:val="22"/>
                <w:szCs w:val="22"/>
              </w:rPr>
            </w:pPr>
          </w:p>
        </w:tc>
      </w:tr>
      <w:tr w:rsidR="0009179B" w:rsidRPr="008534DB" w:rsidTr="00AC6C4B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09179B" w:rsidRPr="008534DB" w:rsidRDefault="0009179B" w:rsidP="00AC6C4B">
            <w:pPr>
              <w:jc w:val="center"/>
              <w:rPr>
                <w:b/>
                <w:bCs/>
                <w:sz w:val="22"/>
                <w:szCs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Быкановского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8534DB">
              <w:rPr>
                <w:b/>
                <w:bCs/>
                <w:sz w:val="28"/>
                <w:szCs w:val="28"/>
              </w:rPr>
              <w:t>Обоянского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>
              <w:rPr>
                <w:b/>
                <w:bCs/>
                <w:sz w:val="28"/>
                <w:szCs w:val="28"/>
              </w:rPr>
              <w:t xml:space="preserve"> на 2021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09179B" w:rsidRPr="008534DB" w:rsidRDefault="0009179B" w:rsidP="0009179B">
      <w:pPr>
        <w:rPr>
          <w:b/>
          <w:sz w:val="22"/>
          <w:szCs w:val="22"/>
        </w:rPr>
      </w:pPr>
    </w:p>
    <w:p w:rsidR="0009179B" w:rsidRPr="008534DB" w:rsidRDefault="0009179B" w:rsidP="0009179B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69"/>
        <w:gridCol w:w="1701"/>
      </w:tblGrid>
      <w:tr w:rsidR="0009179B" w:rsidRPr="008534DB" w:rsidTr="00AC6C4B">
        <w:tc>
          <w:tcPr>
            <w:tcW w:w="2619" w:type="dxa"/>
          </w:tcPr>
          <w:p w:rsidR="0009179B" w:rsidRPr="008534DB" w:rsidRDefault="0009179B" w:rsidP="00AC6C4B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69" w:type="dxa"/>
          </w:tcPr>
          <w:p w:rsidR="0009179B" w:rsidRDefault="0009179B" w:rsidP="00AC6C4B">
            <w:pPr>
              <w:jc w:val="center"/>
              <w:rPr>
                <w:b/>
              </w:rPr>
            </w:pPr>
          </w:p>
          <w:p w:rsidR="0009179B" w:rsidRPr="008534DB" w:rsidRDefault="0009179B" w:rsidP="00AC6C4B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701" w:type="dxa"/>
          </w:tcPr>
          <w:p w:rsidR="0009179B" w:rsidRDefault="0009179B" w:rsidP="00AC6C4B">
            <w:pPr>
              <w:jc w:val="center"/>
              <w:rPr>
                <w:b/>
              </w:rPr>
            </w:pPr>
          </w:p>
          <w:p w:rsidR="0009179B" w:rsidRDefault="0009179B" w:rsidP="00AC6C4B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</w:p>
          <w:p w:rsidR="0009179B" w:rsidRDefault="0009179B" w:rsidP="00AC6C4B">
            <w:pPr>
              <w:jc w:val="center"/>
              <w:rPr>
                <w:b/>
              </w:rPr>
            </w:pPr>
            <w:r>
              <w:rPr>
                <w:b/>
              </w:rPr>
              <w:t>2021год</w:t>
            </w:r>
          </w:p>
          <w:p w:rsidR="0009179B" w:rsidRPr="008534DB" w:rsidRDefault="0009179B" w:rsidP="00AC6C4B">
            <w:pPr>
              <w:jc w:val="center"/>
              <w:rPr>
                <w:b/>
              </w:rPr>
            </w:pPr>
          </w:p>
        </w:tc>
      </w:tr>
      <w:tr w:rsidR="0009179B" w:rsidRPr="008534DB" w:rsidTr="00AC6C4B">
        <w:tc>
          <w:tcPr>
            <w:tcW w:w="2619" w:type="dxa"/>
            <w:vAlign w:val="center"/>
          </w:tcPr>
          <w:p w:rsidR="0009179B" w:rsidRPr="008534DB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09179B" w:rsidRPr="008534DB" w:rsidRDefault="0009179B" w:rsidP="00AC6C4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09179B" w:rsidRDefault="0009179B" w:rsidP="00AC6C4B">
            <w:pPr>
              <w:jc w:val="center"/>
            </w:pPr>
            <w:r>
              <w:rPr>
                <w:rFonts w:cs="Arial"/>
              </w:rPr>
              <w:t>1 591 800,00</w:t>
            </w:r>
          </w:p>
        </w:tc>
      </w:tr>
      <w:tr w:rsidR="0009179B" w:rsidRPr="008534DB" w:rsidTr="00AC6C4B">
        <w:tc>
          <w:tcPr>
            <w:tcW w:w="2619" w:type="dxa"/>
            <w:vAlign w:val="center"/>
          </w:tcPr>
          <w:p w:rsidR="0009179B" w:rsidRPr="008534DB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69" w:type="dxa"/>
          </w:tcPr>
          <w:p w:rsidR="0009179B" w:rsidRPr="008534DB" w:rsidRDefault="0009179B" w:rsidP="00AC6C4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09179B" w:rsidRDefault="0009179B" w:rsidP="00AC6C4B">
            <w:pPr>
              <w:jc w:val="center"/>
            </w:pPr>
            <w:r>
              <w:rPr>
                <w:rFonts w:cs="Arial"/>
              </w:rPr>
              <w:t>1 591 800,00</w:t>
            </w:r>
          </w:p>
        </w:tc>
      </w:tr>
      <w:tr w:rsidR="0009179B" w:rsidRPr="008534DB" w:rsidTr="00AC6C4B">
        <w:tc>
          <w:tcPr>
            <w:tcW w:w="2619" w:type="dxa"/>
          </w:tcPr>
          <w:p w:rsidR="0009179B" w:rsidRPr="00D15FD4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09179B" w:rsidRPr="00D15FD4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09179B" w:rsidRPr="002E12F2" w:rsidRDefault="0009179B" w:rsidP="00AC6C4B">
            <w:pPr>
              <w:jc w:val="center"/>
            </w:pPr>
            <w:r>
              <w:t>-1 824 310,00</w:t>
            </w:r>
          </w:p>
        </w:tc>
      </w:tr>
      <w:tr w:rsidR="0009179B" w:rsidRPr="008534DB" w:rsidTr="00AC6C4B">
        <w:tc>
          <w:tcPr>
            <w:tcW w:w="2619" w:type="dxa"/>
          </w:tcPr>
          <w:p w:rsidR="0009179B" w:rsidRPr="00D15FD4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9" w:type="dxa"/>
          </w:tcPr>
          <w:p w:rsidR="0009179B" w:rsidRPr="00D15FD4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09179B" w:rsidRPr="00C71317" w:rsidRDefault="0009179B" w:rsidP="00AC6C4B">
            <w:pPr>
              <w:jc w:val="center"/>
            </w:pPr>
            <w:r>
              <w:t>-1 824 310,00</w:t>
            </w:r>
          </w:p>
        </w:tc>
      </w:tr>
      <w:tr w:rsidR="0009179B" w:rsidRPr="008534DB" w:rsidTr="00AC6C4B">
        <w:tc>
          <w:tcPr>
            <w:tcW w:w="2619" w:type="dxa"/>
          </w:tcPr>
          <w:p w:rsidR="0009179B" w:rsidRPr="00D15FD4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69" w:type="dxa"/>
          </w:tcPr>
          <w:p w:rsidR="0009179B" w:rsidRPr="00D15FD4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09179B" w:rsidRPr="00C71317" w:rsidRDefault="0009179B" w:rsidP="00AC6C4B">
            <w:pPr>
              <w:jc w:val="center"/>
            </w:pPr>
            <w:r>
              <w:t>-1 824 310,00</w:t>
            </w:r>
          </w:p>
        </w:tc>
      </w:tr>
      <w:tr w:rsidR="0009179B" w:rsidRPr="008534DB" w:rsidTr="00AC6C4B">
        <w:tc>
          <w:tcPr>
            <w:tcW w:w="2619" w:type="dxa"/>
          </w:tcPr>
          <w:p w:rsidR="0009179B" w:rsidRPr="00D15FD4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69" w:type="dxa"/>
          </w:tcPr>
          <w:p w:rsidR="0009179B" w:rsidRPr="00D15FD4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09179B" w:rsidRPr="00C71317" w:rsidRDefault="0009179B" w:rsidP="00AC6C4B">
            <w:pPr>
              <w:jc w:val="center"/>
            </w:pPr>
            <w:r>
              <w:t>-1 824 310,00</w:t>
            </w:r>
          </w:p>
        </w:tc>
      </w:tr>
      <w:tr w:rsidR="0009179B" w:rsidRPr="008534DB" w:rsidTr="00AC6C4B">
        <w:tc>
          <w:tcPr>
            <w:tcW w:w="2619" w:type="dxa"/>
          </w:tcPr>
          <w:p w:rsidR="0009179B" w:rsidRPr="00D15FD4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09179B" w:rsidRPr="00D15FD4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09179B" w:rsidRDefault="0009179B" w:rsidP="00AC6C4B">
            <w:pPr>
              <w:jc w:val="center"/>
            </w:pPr>
            <w:r>
              <w:t>3 416 110,00</w:t>
            </w:r>
          </w:p>
        </w:tc>
      </w:tr>
      <w:tr w:rsidR="0009179B" w:rsidRPr="008534DB" w:rsidTr="00AC6C4B">
        <w:tc>
          <w:tcPr>
            <w:tcW w:w="2619" w:type="dxa"/>
          </w:tcPr>
          <w:p w:rsidR="0009179B" w:rsidRPr="00D15FD4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9" w:type="dxa"/>
          </w:tcPr>
          <w:p w:rsidR="0009179B" w:rsidRPr="00D15FD4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09179B" w:rsidRDefault="0009179B" w:rsidP="00AC6C4B">
            <w:pPr>
              <w:jc w:val="center"/>
            </w:pPr>
            <w:r w:rsidRPr="00144A60">
              <w:t>3 416 110,00</w:t>
            </w:r>
          </w:p>
        </w:tc>
      </w:tr>
      <w:tr w:rsidR="0009179B" w:rsidRPr="008534DB" w:rsidTr="00AC6C4B">
        <w:tc>
          <w:tcPr>
            <w:tcW w:w="2619" w:type="dxa"/>
          </w:tcPr>
          <w:p w:rsidR="0009179B" w:rsidRPr="00D15FD4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69" w:type="dxa"/>
          </w:tcPr>
          <w:p w:rsidR="0009179B" w:rsidRPr="00D15FD4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vAlign w:val="center"/>
          </w:tcPr>
          <w:p w:rsidR="0009179B" w:rsidRDefault="0009179B" w:rsidP="00AC6C4B">
            <w:pPr>
              <w:jc w:val="center"/>
            </w:pPr>
            <w:r w:rsidRPr="00144A60">
              <w:t>3 416 110,00</w:t>
            </w:r>
          </w:p>
        </w:tc>
      </w:tr>
      <w:tr w:rsidR="0009179B" w:rsidRPr="008534DB" w:rsidTr="00AC6C4B">
        <w:tc>
          <w:tcPr>
            <w:tcW w:w="2619" w:type="dxa"/>
          </w:tcPr>
          <w:p w:rsidR="0009179B" w:rsidRPr="00D15FD4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69" w:type="dxa"/>
          </w:tcPr>
          <w:p w:rsidR="0009179B" w:rsidRPr="00D15FD4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09179B" w:rsidRDefault="0009179B" w:rsidP="00AC6C4B">
            <w:pPr>
              <w:jc w:val="center"/>
            </w:pPr>
            <w:r w:rsidRPr="00144A60">
              <w:t>3 416 110,00</w:t>
            </w:r>
          </w:p>
        </w:tc>
      </w:tr>
    </w:tbl>
    <w:p w:rsidR="0009179B" w:rsidRDefault="0009179B" w:rsidP="0009179B">
      <w:pPr>
        <w:ind w:left="7080" w:firstLine="708"/>
        <w:jc w:val="center"/>
      </w:pPr>
    </w:p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p w:rsidR="00C67720" w:rsidRDefault="00C67720" w:rsidP="0009179B"/>
    <w:p w:rsidR="00C67720" w:rsidRDefault="00C67720" w:rsidP="0009179B"/>
    <w:p w:rsidR="00C67720" w:rsidRDefault="00C67720" w:rsidP="0009179B"/>
    <w:p w:rsidR="0009179B" w:rsidRDefault="0009179B" w:rsidP="0009179B"/>
    <w:p w:rsidR="0009179B" w:rsidRDefault="0009179B" w:rsidP="0009179B"/>
    <w:p w:rsidR="0009179B" w:rsidRDefault="0009179B" w:rsidP="0009179B"/>
    <w:p w:rsidR="0009179B" w:rsidRDefault="0009179B" w:rsidP="0009179B"/>
    <w:tbl>
      <w:tblPr>
        <w:tblW w:w="0" w:type="auto"/>
        <w:tblInd w:w="93" w:type="dxa"/>
        <w:tblLayout w:type="fixed"/>
        <w:tblLook w:val="0000"/>
      </w:tblPr>
      <w:tblGrid>
        <w:gridCol w:w="4874"/>
        <w:gridCol w:w="5067"/>
        <w:gridCol w:w="14"/>
      </w:tblGrid>
      <w:tr w:rsidR="0009179B" w:rsidRPr="008534DB" w:rsidTr="00AC6C4B">
        <w:trPr>
          <w:trHeight w:val="300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</w:tc>
      </w:tr>
      <w:tr w:rsidR="0009179B" w:rsidRPr="008534DB" w:rsidTr="00AC6C4B">
        <w:trPr>
          <w:trHeight w:val="330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</w:t>
            </w:r>
          </w:p>
        </w:tc>
      </w:tr>
      <w:tr w:rsidR="0009179B" w:rsidRPr="008534DB" w:rsidTr="00AC6C4B">
        <w:trPr>
          <w:trHeight w:val="337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534DB">
              <w:rPr>
                <w:sz w:val="22"/>
                <w:szCs w:val="22"/>
              </w:rPr>
              <w:t>ельсовета</w:t>
            </w:r>
            <w:r>
              <w:rPr>
                <w:sz w:val="22"/>
                <w:szCs w:val="22"/>
              </w:rPr>
              <w:t xml:space="preserve">  о</w:t>
            </w:r>
            <w:r w:rsidRPr="008534D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22 декабря 2020 года № 46</w:t>
            </w:r>
            <w:r w:rsidRPr="006A51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149</w:t>
            </w:r>
          </w:p>
        </w:tc>
      </w:tr>
      <w:tr w:rsidR="0009179B" w:rsidRPr="008534DB" w:rsidTr="00AC6C4B">
        <w:trPr>
          <w:trHeight w:val="255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Обоянского</w:t>
            </w:r>
            <w:proofErr w:type="spellEnd"/>
            <w:r w:rsidRPr="008534DB">
              <w:rPr>
                <w:sz w:val="22"/>
                <w:szCs w:val="22"/>
              </w:rPr>
              <w:t xml:space="preserve"> района Курской области</w:t>
            </w:r>
            <w:r>
              <w:rPr>
                <w:sz w:val="22"/>
                <w:szCs w:val="22"/>
              </w:rPr>
              <w:t xml:space="preserve"> на 2021</w:t>
            </w:r>
            <w:r w:rsidRPr="008534D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2022-2023</w:t>
            </w:r>
            <w:r w:rsidRPr="008534DB">
              <w:rPr>
                <w:sz w:val="22"/>
                <w:szCs w:val="22"/>
              </w:rPr>
              <w:t xml:space="preserve"> годов»</w:t>
            </w:r>
          </w:p>
        </w:tc>
      </w:tr>
      <w:tr w:rsidR="0009179B" w:rsidRPr="008534DB" w:rsidTr="00AC6C4B">
        <w:trPr>
          <w:trHeight w:val="255"/>
        </w:trPr>
        <w:tc>
          <w:tcPr>
            <w:tcW w:w="4874" w:type="dxa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81" w:type="dxa"/>
            <w:gridSpan w:val="2"/>
            <w:vAlign w:val="bottom"/>
          </w:tcPr>
          <w:p w:rsidR="0009179B" w:rsidRPr="008534DB" w:rsidRDefault="0009179B" w:rsidP="00AC6C4B">
            <w:pPr>
              <w:snapToGrid w:val="0"/>
              <w:ind w:left="612"/>
              <w:jc w:val="center"/>
              <w:rPr>
                <w:sz w:val="22"/>
                <w:szCs w:val="22"/>
              </w:rPr>
            </w:pPr>
          </w:p>
        </w:tc>
      </w:tr>
      <w:tr w:rsidR="0009179B" w:rsidRPr="008534DB" w:rsidTr="00AC6C4B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</w:tcPr>
          <w:p w:rsidR="0009179B" w:rsidRPr="008534DB" w:rsidRDefault="0009179B" w:rsidP="00AC6C4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09179B" w:rsidRPr="008534DB" w:rsidRDefault="0009179B" w:rsidP="00AC6C4B">
            <w:pPr>
              <w:jc w:val="center"/>
              <w:rPr>
                <w:b/>
                <w:bCs/>
                <w:sz w:val="22"/>
                <w:szCs w:val="22"/>
              </w:rPr>
            </w:pPr>
            <w:r w:rsidRPr="008534DB">
              <w:rPr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Быкановского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8534DB">
              <w:rPr>
                <w:b/>
                <w:bCs/>
                <w:sz w:val="28"/>
                <w:szCs w:val="28"/>
              </w:rPr>
              <w:t>Обоянского</w:t>
            </w:r>
            <w:proofErr w:type="spellEnd"/>
            <w:r w:rsidRPr="008534DB">
              <w:rPr>
                <w:b/>
                <w:bCs/>
                <w:sz w:val="28"/>
                <w:szCs w:val="28"/>
              </w:rPr>
              <w:t xml:space="preserve"> района Курской области на </w:t>
            </w:r>
            <w:r>
              <w:rPr>
                <w:b/>
                <w:bCs/>
                <w:sz w:val="28"/>
                <w:szCs w:val="28"/>
              </w:rPr>
              <w:t xml:space="preserve">плановый период 2022 и 2023 </w:t>
            </w:r>
            <w:r w:rsidRPr="008534DB">
              <w:rPr>
                <w:b/>
                <w:bCs/>
                <w:sz w:val="28"/>
                <w:szCs w:val="28"/>
              </w:rPr>
              <w:t>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</w:tbl>
    <w:p w:rsidR="0009179B" w:rsidRPr="008534DB" w:rsidRDefault="0009179B" w:rsidP="0009179B">
      <w:pPr>
        <w:rPr>
          <w:b/>
          <w:sz w:val="22"/>
          <w:szCs w:val="22"/>
        </w:rPr>
      </w:pPr>
    </w:p>
    <w:p w:rsidR="0009179B" w:rsidRPr="008534DB" w:rsidRDefault="0009179B" w:rsidP="0009179B">
      <w:pPr>
        <w:ind w:left="7080" w:firstLine="708"/>
        <w:jc w:val="center"/>
        <w:rPr>
          <w:i/>
          <w:sz w:val="22"/>
          <w:szCs w:val="22"/>
        </w:rPr>
      </w:pPr>
      <w:r w:rsidRPr="008534DB">
        <w:rPr>
          <w:i/>
          <w:sz w:val="22"/>
          <w:szCs w:val="22"/>
        </w:rPr>
        <w:t>(рублей)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394"/>
        <w:gridCol w:w="1559"/>
        <w:gridCol w:w="1560"/>
      </w:tblGrid>
      <w:tr w:rsidR="0009179B" w:rsidRPr="008534DB" w:rsidTr="0009179B">
        <w:tc>
          <w:tcPr>
            <w:tcW w:w="3119" w:type="dxa"/>
          </w:tcPr>
          <w:p w:rsidR="0009179B" w:rsidRPr="008534DB" w:rsidRDefault="0009179B" w:rsidP="00AC6C4B">
            <w:pPr>
              <w:jc w:val="center"/>
              <w:rPr>
                <w:b/>
              </w:rPr>
            </w:pPr>
            <w:r w:rsidRPr="008534D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</w:tcPr>
          <w:p w:rsidR="0009179B" w:rsidRPr="008534DB" w:rsidRDefault="0009179B" w:rsidP="00AC6C4B">
            <w:pPr>
              <w:jc w:val="center"/>
              <w:rPr>
                <w:b/>
              </w:rPr>
            </w:pPr>
            <w:r w:rsidRPr="008534DB">
              <w:rPr>
                <w:b/>
              </w:rPr>
              <w:t>Наименование финансирования дефицита бюджета</w:t>
            </w:r>
          </w:p>
        </w:tc>
        <w:tc>
          <w:tcPr>
            <w:tcW w:w="1559" w:type="dxa"/>
          </w:tcPr>
          <w:p w:rsidR="0009179B" w:rsidRDefault="0009179B" w:rsidP="00AC6C4B">
            <w:pPr>
              <w:jc w:val="center"/>
              <w:rPr>
                <w:b/>
              </w:rPr>
            </w:pPr>
            <w:r w:rsidRPr="008534DB">
              <w:rPr>
                <w:b/>
              </w:rPr>
              <w:t>Сумма</w:t>
            </w:r>
            <w:r>
              <w:rPr>
                <w:b/>
              </w:rPr>
              <w:t xml:space="preserve"> </w:t>
            </w:r>
          </w:p>
          <w:p w:rsidR="0009179B" w:rsidRPr="008534DB" w:rsidRDefault="0009179B" w:rsidP="00AC6C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2022 год</w:t>
            </w:r>
          </w:p>
        </w:tc>
        <w:tc>
          <w:tcPr>
            <w:tcW w:w="1560" w:type="dxa"/>
          </w:tcPr>
          <w:p w:rsidR="0009179B" w:rsidRDefault="0009179B" w:rsidP="00AC6C4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   </w:t>
            </w:r>
          </w:p>
          <w:p w:rsidR="0009179B" w:rsidRPr="008534DB" w:rsidRDefault="0009179B" w:rsidP="00AC6C4B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09179B" w:rsidRPr="008534DB" w:rsidTr="0009179B">
        <w:tc>
          <w:tcPr>
            <w:tcW w:w="3119" w:type="dxa"/>
          </w:tcPr>
          <w:p w:rsidR="0009179B" w:rsidRPr="008534DB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</w:tcPr>
          <w:p w:rsidR="0009179B" w:rsidRPr="008534DB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22B43">
              <w:rPr>
                <w:bCs/>
              </w:rPr>
              <w:t>1 425 914,00</w:t>
            </w:r>
          </w:p>
        </w:tc>
        <w:tc>
          <w:tcPr>
            <w:tcW w:w="1560" w:type="dxa"/>
            <w:vAlign w:val="bottom"/>
          </w:tcPr>
          <w:p w:rsidR="0009179B" w:rsidRPr="00622B43" w:rsidRDefault="0009179B" w:rsidP="0009179B">
            <w:pPr>
              <w:rPr>
                <w:bCs/>
              </w:rPr>
            </w:pPr>
            <w:r>
              <w:rPr>
                <w:bCs/>
              </w:rPr>
              <w:t xml:space="preserve"> -</w:t>
            </w:r>
            <w:r w:rsidRPr="00622B43">
              <w:rPr>
                <w:bCs/>
              </w:rPr>
              <w:t>1 389 396,00</w:t>
            </w:r>
          </w:p>
        </w:tc>
      </w:tr>
      <w:tr w:rsidR="0009179B" w:rsidRPr="008534DB" w:rsidTr="0009179B">
        <w:tc>
          <w:tcPr>
            <w:tcW w:w="3119" w:type="dxa"/>
          </w:tcPr>
          <w:p w:rsidR="0009179B" w:rsidRPr="008534DB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</w:tcPr>
          <w:p w:rsidR="0009179B" w:rsidRPr="008534DB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22B43">
              <w:rPr>
                <w:bCs/>
              </w:rPr>
              <w:t>1 425 914,00</w:t>
            </w:r>
          </w:p>
        </w:tc>
        <w:tc>
          <w:tcPr>
            <w:tcW w:w="1560" w:type="dxa"/>
            <w:vAlign w:val="bottom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22B43">
              <w:rPr>
                <w:bCs/>
              </w:rPr>
              <w:t>1 389 396,00</w:t>
            </w:r>
          </w:p>
        </w:tc>
      </w:tr>
      <w:tr w:rsidR="0009179B" w:rsidRPr="008534DB" w:rsidTr="0009179B">
        <w:tc>
          <w:tcPr>
            <w:tcW w:w="3119" w:type="dxa"/>
          </w:tcPr>
          <w:p w:rsidR="0009179B" w:rsidRPr="008534DB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</w:tcPr>
          <w:p w:rsidR="0009179B" w:rsidRPr="008534DB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22B43">
              <w:rPr>
                <w:bCs/>
              </w:rPr>
              <w:t>1 425 914,00</w:t>
            </w:r>
          </w:p>
        </w:tc>
        <w:tc>
          <w:tcPr>
            <w:tcW w:w="1560" w:type="dxa"/>
            <w:vAlign w:val="bottom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22B43">
              <w:rPr>
                <w:bCs/>
              </w:rPr>
              <w:t>1 389 396,00</w:t>
            </w:r>
          </w:p>
        </w:tc>
      </w:tr>
      <w:tr w:rsidR="0009179B" w:rsidRPr="008534DB" w:rsidTr="0009179B">
        <w:tc>
          <w:tcPr>
            <w:tcW w:w="3119" w:type="dxa"/>
          </w:tcPr>
          <w:p w:rsidR="0009179B" w:rsidRPr="008534DB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</w:tcPr>
          <w:p w:rsidR="0009179B" w:rsidRPr="008534DB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 w:rsidRPr="00622B43">
              <w:rPr>
                <w:bCs/>
              </w:rPr>
              <w:t>1 425 914,00</w:t>
            </w:r>
          </w:p>
        </w:tc>
        <w:tc>
          <w:tcPr>
            <w:tcW w:w="1560" w:type="dxa"/>
            <w:vAlign w:val="center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 w:rsidRPr="00622B43">
              <w:rPr>
                <w:bCs/>
              </w:rPr>
              <w:t>1 389 396,00</w:t>
            </w:r>
          </w:p>
        </w:tc>
      </w:tr>
      <w:tr w:rsidR="0009179B" w:rsidRPr="008534DB" w:rsidTr="0009179B">
        <w:tc>
          <w:tcPr>
            <w:tcW w:w="3119" w:type="dxa"/>
          </w:tcPr>
          <w:p w:rsidR="0009179B" w:rsidRPr="008534DB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534D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</w:tcPr>
          <w:p w:rsidR="0009179B" w:rsidRPr="008534DB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 w:rsidRPr="00622B43">
              <w:rPr>
                <w:bCs/>
              </w:rPr>
              <w:t>1 425 914,00</w:t>
            </w:r>
          </w:p>
        </w:tc>
        <w:tc>
          <w:tcPr>
            <w:tcW w:w="1560" w:type="dxa"/>
            <w:vAlign w:val="center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 w:rsidRPr="00622B43">
              <w:rPr>
                <w:bCs/>
              </w:rPr>
              <w:t>1 389 396,00</w:t>
            </w:r>
          </w:p>
        </w:tc>
      </w:tr>
      <w:tr w:rsidR="0009179B" w:rsidRPr="008534DB" w:rsidTr="0009179B">
        <w:tc>
          <w:tcPr>
            <w:tcW w:w="3119" w:type="dxa"/>
          </w:tcPr>
          <w:p w:rsidR="0009179B" w:rsidRPr="008534DB" w:rsidRDefault="0009179B" w:rsidP="00AC6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</w:tcPr>
          <w:p w:rsidR="0009179B" w:rsidRPr="008534DB" w:rsidRDefault="0009179B" w:rsidP="00AC6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 w:rsidRPr="00622B43">
              <w:rPr>
                <w:bCs/>
              </w:rPr>
              <w:t>1 425 914,00</w:t>
            </w:r>
          </w:p>
        </w:tc>
        <w:tc>
          <w:tcPr>
            <w:tcW w:w="1560" w:type="dxa"/>
            <w:vAlign w:val="center"/>
          </w:tcPr>
          <w:p w:rsidR="0009179B" w:rsidRPr="00622B43" w:rsidRDefault="0009179B" w:rsidP="00AC6C4B">
            <w:pPr>
              <w:jc w:val="center"/>
              <w:rPr>
                <w:bCs/>
              </w:rPr>
            </w:pPr>
            <w:r w:rsidRPr="00622B43">
              <w:rPr>
                <w:bCs/>
              </w:rPr>
              <w:t>1 389 396,00</w:t>
            </w:r>
          </w:p>
        </w:tc>
      </w:tr>
    </w:tbl>
    <w:p w:rsidR="0009179B" w:rsidRDefault="0009179B" w:rsidP="0009179B">
      <w:pPr>
        <w:ind w:left="7080" w:firstLine="708"/>
        <w:jc w:val="center"/>
      </w:pPr>
    </w:p>
    <w:p w:rsidR="006C19E2" w:rsidRDefault="006C19E2" w:rsidP="0009179B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Pr="006C19E2" w:rsidRDefault="006C19E2" w:rsidP="006C19E2"/>
    <w:p w:rsidR="006C19E2" w:rsidRDefault="006C19E2" w:rsidP="006C19E2"/>
    <w:p w:rsidR="006C19E2" w:rsidRDefault="006C19E2" w:rsidP="006C19E2"/>
    <w:p w:rsidR="0009179B" w:rsidRDefault="0009179B" w:rsidP="006C19E2"/>
    <w:p w:rsidR="006C19E2" w:rsidRDefault="006C19E2" w:rsidP="006C19E2"/>
    <w:p w:rsidR="006C19E2" w:rsidRDefault="006C19E2" w:rsidP="006C19E2"/>
    <w:p w:rsidR="006C19E2" w:rsidRDefault="006C19E2" w:rsidP="006C19E2"/>
    <w:p w:rsidR="00C67720" w:rsidRDefault="00C67720" w:rsidP="006C19E2"/>
    <w:p w:rsidR="00C67720" w:rsidRDefault="00C67720" w:rsidP="006C19E2"/>
    <w:p w:rsidR="00C67720" w:rsidRDefault="00C67720" w:rsidP="006C19E2"/>
    <w:tbl>
      <w:tblPr>
        <w:tblW w:w="5081" w:type="dxa"/>
        <w:tblInd w:w="4649" w:type="dxa"/>
        <w:tblLayout w:type="fixed"/>
        <w:tblLook w:val="04A0"/>
      </w:tblPr>
      <w:tblGrid>
        <w:gridCol w:w="5081"/>
      </w:tblGrid>
      <w:tr w:rsidR="006C19E2" w:rsidTr="00AC6C4B">
        <w:trPr>
          <w:trHeight w:val="300"/>
        </w:trPr>
        <w:tc>
          <w:tcPr>
            <w:tcW w:w="5081" w:type="dxa"/>
            <w:hideMark/>
          </w:tcPr>
          <w:p w:rsidR="006C19E2" w:rsidRDefault="006C19E2" w:rsidP="00AC6C4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Приложение № 3</w:t>
            </w:r>
          </w:p>
        </w:tc>
      </w:tr>
      <w:tr w:rsidR="006C19E2" w:rsidTr="00AC6C4B">
        <w:trPr>
          <w:trHeight w:val="330"/>
        </w:trPr>
        <w:tc>
          <w:tcPr>
            <w:tcW w:w="5081" w:type="dxa"/>
            <w:hideMark/>
          </w:tcPr>
          <w:p w:rsidR="006C19E2" w:rsidRDefault="006C19E2" w:rsidP="00FE1A18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C19E2" w:rsidTr="00AC6C4B">
        <w:trPr>
          <w:trHeight w:val="337"/>
        </w:trPr>
        <w:tc>
          <w:tcPr>
            <w:tcW w:w="5081" w:type="dxa"/>
            <w:hideMark/>
          </w:tcPr>
          <w:p w:rsidR="006C19E2" w:rsidRPr="00F07454" w:rsidRDefault="00FE1A18" w:rsidP="00AC6C4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сельсовета</w:t>
            </w:r>
            <w:r w:rsidRPr="00F07454">
              <w:rPr>
                <w:rFonts w:cs="Arial"/>
                <w:sz w:val="22"/>
                <w:szCs w:val="22"/>
              </w:rPr>
              <w:t xml:space="preserve"> </w:t>
            </w:r>
            <w:r w:rsidR="006C19E2" w:rsidRPr="00F07454">
              <w:rPr>
                <w:rFonts w:cs="Arial"/>
                <w:sz w:val="22"/>
                <w:szCs w:val="22"/>
              </w:rPr>
              <w:t>от 22 декабря 2020 года № 46/149</w:t>
            </w:r>
          </w:p>
        </w:tc>
      </w:tr>
      <w:tr w:rsidR="006C19E2" w:rsidTr="00AC6C4B">
        <w:trPr>
          <w:trHeight w:val="255"/>
        </w:trPr>
        <w:tc>
          <w:tcPr>
            <w:tcW w:w="5081" w:type="dxa"/>
            <w:hideMark/>
          </w:tcPr>
          <w:p w:rsidR="006C19E2" w:rsidRPr="00B55C9F" w:rsidRDefault="006C19E2" w:rsidP="00AC6C4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B55C9F">
              <w:rPr>
                <w:rFonts w:cs="Arial"/>
                <w:sz w:val="22"/>
                <w:szCs w:val="22"/>
              </w:rPr>
              <w:t xml:space="preserve">«О бюджете </w:t>
            </w:r>
            <w:proofErr w:type="spellStart"/>
            <w:r w:rsidRPr="00B55C9F"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B55C9F">
              <w:rPr>
                <w:rFonts w:cs="Arial"/>
                <w:sz w:val="22"/>
                <w:szCs w:val="22"/>
              </w:rPr>
              <w:t xml:space="preserve"> сельсовета </w:t>
            </w:r>
            <w:proofErr w:type="spellStart"/>
            <w:r w:rsidRPr="00B55C9F">
              <w:rPr>
                <w:rFonts w:cs="Arial"/>
                <w:sz w:val="22"/>
                <w:szCs w:val="22"/>
              </w:rPr>
              <w:t>Обоянского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района Курской области на 2021год и плановый период 2022-2023</w:t>
            </w:r>
            <w:r w:rsidRPr="00B55C9F">
              <w:rPr>
                <w:rFonts w:cs="Arial"/>
                <w:sz w:val="22"/>
                <w:szCs w:val="22"/>
              </w:rPr>
              <w:t xml:space="preserve"> годов»</w:t>
            </w:r>
          </w:p>
        </w:tc>
      </w:tr>
    </w:tbl>
    <w:p w:rsidR="006C19E2" w:rsidRDefault="006C19E2" w:rsidP="006C19E2">
      <w:pPr>
        <w:tabs>
          <w:tab w:val="left" w:pos="9921"/>
        </w:tabs>
        <w:ind w:right="140"/>
        <w:jc w:val="right"/>
        <w:rPr>
          <w:rFonts w:cs="Arial"/>
          <w:b/>
          <w:bCs/>
        </w:rPr>
      </w:pPr>
    </w:p>
    <w:p w:rsidR="006C19E2" w:rsidRDefault="006C19E2" w:rsidP="006C19E2">
      <w:pPr>
        <w:tabs>
          <w:tab w:val="left" w:pos="9921"/>
        </w:tabs>
        <w:ind w:right="1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Перечень </w:t>
      </w:r>
    </w:p>
    <w:p w:rsidR="006C19E2" w:rsidRDefault="006C19E2" w:rsidP="006C19E2">
      <w:pPr>
        <w:tabs>
          <w:tab w:val="left" w:pos="9921"/>
        </w:tabs>
        <w:ind w:right="1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главных администраторов доходов  бюджета</w:t>
      </w:r>
    </w:p>
    <w:p w:rsidR="006C19E2" w:rsidRDefault="006C19E2" w:rsidP="006C19E2">
      <w:pPr>
        <w:tabs>
          <w:tab w:val="left" w:pos="9921"/>
        </w:tabs>
        <w:ind w:right="1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Быкановского</w:t>
      </w:r>
      <w:proofErr w:type="spellEnd"/>
      <w:r>
        <w:rPr>
          <w:rFonts w:cs="Arial"/>
          <w:b/>
          <w:bCs/>
        </w:rPr>
        <w:t xml:space="preserve"> сельсовета </w:t>
      </w:r>
      <w:proofErr w:type="spellStart"/>
      <w:r>
        <w:rPr>
          <w:rFonts w:cs="Arial"/>
          <w:b/>
          <w:bCs/>
        </w:rPr>
        <w:t>Обоянского</w:t>
      </w:r>
      <w:proofErr w:type="spellEnd"/>
      <w:r>
        <w:rPr>
          <w:rFonts w:cs="Arial"/>
          <w:b/>
          <w:bCs/>
        </w:rPr>
        <w:t xml:space="preserve"> района Курской области </w:t>
      </w:r>
    </w:p>
    <w:p w:rsidR="006C19E2" w:rsidRDefault="006C19E2" w:rsidP="006C19E2">
      <w:pPr>
        <w:tabs>
          <w:tab w:val="left" w:pos="9921"/>
        </w:tabs>
        <w:ind w:right="140"/>
        <w:jc w:val="center"/>
        <w:rPr>
          <w:rFonts w:cs="Arial"/>
          <w:b/>
          <w:bCs/>
        </w:rPr>
      </w:pPr>
    </w:p>
    <w:tbl>
      <w:tblPr>
        <w:tblW w:w="1027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437"/>
        <w:gridCol w:w="6386"/>
      </w:tblGrid>
      <w:tr w:rsidR="006C19E2" w:rsidRPr="00640619" w:rsidTr="00AC6C4B">
        <w:trPr>
          <w:trHeight w:val="171"/>
          <w:tblHeader/>
          <w:jc w:val="center"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ind w:right="-390"/>
              <w:jc w:val="center"/>
              <w:rPr>
                <w:snapToGrid w:val="0"/>
                <w:color w:val="000000"/>
                <w:szCs w:val="20"/>
              </w:rPr>
            </w:pPr>
          </w:p>
          <w:p w:rsidR="006C19E2" w:rsidRPr="00640619" w:rsidRDefault="006C19E2" w:rsidP="00AC6C4B">
            <w:pPr>
              <w:ind w:right="-390"/>
              <w:jc w:val="center"/>
              <w:rPr>
                <w:snapToGrid w:val="0"/>
                <w:color w:val="000000"/>
                <w:szCs w:val="20"/>
              </w:rPr>
            </w:pPr>
          </w:p>
          <w:p w:rsidR="006C19E2" w:rsidRPr="00640619" w:rsidRDefault="006C19E2" w:rsidP="00AC6C4B">
            <w:pPr>
              <w:ind w:right="-390"/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 xml:space="preserve">Наименование   главного администратора доходов  </w:t>
            </w:r>
          </w:p>
          <w:p w:rsidR="006C19E2" w:rsidRPr="00640619" w:rsidRDefault="006C19E2" w:rsidP="00AC6C4B">
            <w:pPr>
              <w:ind w:right="-390"/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бюджета поселения</w:t>
            </w:r>
          </w:p>
        </w:tc>
      </w:tr>
      <w:tr w:rsidR="006C19E2" w:rsidRPr="00640619" w:rsidTr="00FE1A18">
        <w:trPr>
          <w:trHeight w:val="171"/>
          <w:tblHeader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главного</w:t>
            </w:r>
          </w:p>
          <w:p w:rsidR="006C19E2" w:rsidRPr="00640619" w:rsidRDefault="006C19E2" w:rsidP="00AC6C4B">
            <w:pPr>
              <w:jc w:val="center"/>
              <w:rPr>
                <w:b/>
                <w:bCs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администратора доходов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6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suppressAutoHyphens w:val="0"/>
              <w:rPr>
                <w:snapToGrid w:val="0"/>
                <w:color w:val="000000"/>
                <w:szCs w:val="20"/>
              </w:rPr>
            </w:pPr>
          </w:p>
        </w:tc>
      </w:tr>
      <w:tr w:rsidR="006C19E2" w:rsidRPr="00640619" w:rsidTr="00FE1A18">
        <w:trPr>
          <w:trHeight w:val="171"/>
          <w:tblHeader/>
          <w:jc w:val="center"/>
        </w:trPr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9E2" w:rsidRPr="00640619" w:rsidRDefault="006C19E2" w:rsidP="00AC6C4B">
            <w:pPr>
              <w:ind w:right="-390"/>
              <w:jc w:val="center"/>
              <w:rPr>
                <w:snapToGrid w:val="0"/>
                <w:color w:val="000000"/>
                <w:szCs w:val="20"/>
              </w:rPr>
            </w:pPr>
          </w:p>
        </w:tc>
      </w:tr>
      <w:tr w:rsidR="006C19E2" w:rsidRPr="00640619" w:rsidTr="00FE1A18">
        <w:trPr>
          <w:trHeight w:val="171"/>
          <w:tblHeader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ind w:right="-390"/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3</w:t>
            </w:r>
          </w:p>
        </w:tc>
      </w:tr>
      <w:tr w:rsidR="006C19E2" w:rsidRPr="00640619" w:rsidTr="00FE1A18">
        <w:trPr>
          <w:trHeight w:val="21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b/>
                <w:snapToGrid w:val="0"/>
                <w:color w:val="000000"/>
                <w:szCs w:val="20"/>
              </w:rPr>
            </w:pPr>
            <w:r w:rsidRPr="00640619">
              <w:rPr>
                <w:b/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b/>
                <w:snapToGrid w:val="0"/>
                <w:color w:val="000000"/>
                <w:szCs w:val="20"/>
              </w:rPr>
            </w:pPr>
            <w:r w:rsidRPr="00640619">
              <w:rPr>
                <w:b/>
                <w:snapToGrid w:val="0"/>
                <w:color w:val="00000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  <w:color w:val="000000"/>
                <w:szCs w:val="20"/>
              </w:rPr>
              <w:t>Быкановского</w:t>
            </w:r>
            <w:proofErr w:type="spellEnd"/>
            <w:r w:rsidRPr="00640619">
              <w:rPr>
                <w:b/>
                <w:snapToGrid w:val="0"/>
                <w:color w:val="000000"/>
                <w:szCs w:val="20"/>
              </w:rPr>
              <w:t xml:space="preserve"> сельсовета </w:t>
            </w:r>
            <w:proofErr w:type="spellStart"/>
            <w:r w:rsidRPr="00640619">
              <w:rPr>
                <w:b/>
                <w:snapToGrid w:val="0"/>
                <w:color w:val="000000"/>
                <w:szCs w:val="20"/>
              </w:rPr>
              <w:t>Обоянского</w:t>
            </w:r>
            <w:proofErr w:type="spellEnd"/>
            <w:r w:rsidRPr="00640619">
              <w:rPr>
                <w:b/>
                <w:snapToGrid w:val="0"/>
                <w:color w:val="000000"/>
                <w:szCs w:val="20"/>
              </w:rPr>
              <w:t xml:space="preserve"> района Курской области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1 11 01050 10 0000 120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 xml:space="preserve">1 11 02085 10 0000 120 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1 11 03050 10 0000 120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</w:p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</w:p>
          <w:p w:rsidR="006C19E2" w:rsidRPr="00640619" w:rsidRDefault="00FE1A18" w:rsidP="00AC6C4B">
            <w:pPr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 </w:t>
            </w:r>
            <w:r w:rsidR="006C19E2" w:rsidRPr="00640619">
              <w:rPr>
                <w:snapToGrid w:val="0"/>
                <w:szCs w:val="20"/>
              </w:rPr>
              <w:t>1 11 05025 10 0000 120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proofErr w:type="gramStart"/>
            <w:r w:rsidRPr="00640619">
              <w:rPr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</w:p>
          <w:p w:rsidR="006C19E2" w:rsidRPr="00640619" w:rsidRDefault="006C19E2" w:rsidP="00AC6C4B">
            <w:pPr>
              <w:rPr>
                <w:snapToGrid w:val="0"/>
                <w:szCs w:val="20"/>
              </w:rPr>
            </w:pPr>
          </w:p>
          <w:p w:rsidR="006C19E2" w:rsidRPr="00640619" w:rsidRDefault="006C19E2" w:rsidP="00AC6C4B">
            <w:pPr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 </w:t>
            </w:r>
            <w:r w:rsidRPr="00640619">
              <w:rPr>
                <w:snapToGrid w:val="0"/>
                <w:szCs w:val="20"/>
              </w:rPr>
              <w:t>1 11 05027 10 0000 120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1 11 05035 10 0000 120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1 11 05075 10 0000 120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1 11 05093 10 0000 120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1 11 07015 10 0000 120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1 11 08050 10 0000 120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1 11 09035 10 0000 120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 xml:space="preserve">Доходы от эксплуатации и использования </w:t>
            </w:r>
            <w:proofErr w:type="gramStart"/>
            <w:r w:rsidRPr="00640619">
              <w:rPr>
                <w:szCs w:val="20"/>
              </w:rPr>
              <w:t>имущества</w:t>
            </w:r>
            <w:proofErr w:type="gramEnd"/>
            <w:r w:rsidRPr="00640619">
              <w:rPr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1 11 09045 10 0000 120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lastRenderedPageBreak/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1 13 01076 10 0000 130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1 13 01995 10 0000 130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1 13 02065 10 0000 130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Доходы, поступающие в порядке возмещения расходов, понесенных</w:t>
            </w:r>
            <w:r>
              <w:rPr>
                <w:szCs w:val="20"/>
              </w:rPr>
              <w:t xml:space="preserve"> в связи с эксплуатацией</w:t>
            </w:r>
            <w:r w:rsidRPr="00640619">
              <w:rPr>
                <w:szCs w:val="20"/>
              </w:rPr>
              <w:t xml:space="preserve"> имущества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1 13 02995 10 0000 130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Прочи</w:t>
            </w:r>
            <w:r>
              <w:rPr>
                <w:szCs w:val="20"/>
              </w:rPr>
              <w:t xml:space="preserve">е доходы от компенсации затрат </w:t>
            </w:r>
            <w:r w:rsidRPr="00640619">
              <w:rPr>
                <w:szCs w:val="20"/>
              </w:rPr>
              <w:t>бюджетов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1 14 01050 10 0000 410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1 14 02052 10 0000 410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1 14 0205</w:t>
            </w:r>
            <w:r w:rsidRPr="00640619">
              <w:rPr>
                <w:snapToGrid w:val="0"/>
                <w:szCs w:val="20"/>
                <w:lang w:val="en-US"/>
              </w:rPr>
              <w:t>3</w:t>
            </w:r>
            <w:r w:rsidRPr="00640619">
              <w:rPr>
                <w:snapToGrid w:val="0"/>
                <w:szCs w:val="20"/>
              </w:rPr>
              <w:t xml:space="preserve"> 10 0000 410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1 14 02052 10 0000 440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1 14 0205</w:t>
            </w:r>
            <w:r w:rsidRPr="00640619">
              <w:rPr>
                <w:snapToGrid w:val="0"/>
                <w:szCs w:val="20"/>
                <w:lang w:val="en-US"/>
              </w:rPr>
              <w:t>3</w:t>
            </w:r>
            <w:r w:rsidRPr="00640619">
              <w:rPr>
                <w:snapToGrid w:val="0"/>
                <w:szCs w:val="20"/>
              </w:rPr>
              <w:t xml:space="preserve"> 10 0000 440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1 14 03050 10 0000 410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1A5F74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 xml:space="preserve">Средства от распоряжения и реализации </w:t>
            </w:r>
            <w:r>
              <w:rPr>
                <w:szCs w:val="20"/>
              </w:rPr>
              <w:t>выморочного</w:t>
            </w:r>
            <w:r w:rsidRPr="00640619">
              <w:rPr>
                <w:szCs w:val="20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1 14 03050 10 0000 440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 xml:space="preserve">Средства от распоряжения и реализации </w:t>
            </w:r>
            <w:r>
              <w:rPr>
                <w:szCs w:val="20"/>
              </w:rPr>
              <w:t>выморочного</w:t>
            </w:r>
            <w:r w:rsidRPr="00640619">
              <w:rPr>
                <w:szCs w:val="20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1 14 04050 10 0000 420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1 14 06025 10 0000 4</w:t>
            </w:r>
            <w:r w:rsidRPr="00640619">
              <w:rPr>
                <w:snapToGrid w:val="0"/>
                <w:color w:val="000000"/>
                <w:szCs w:val="20"/>
                <w:lang w:val="en-US"/>
              </w:rPr>
              <w:t>3</w:t>
            </w:r>
            <w:r w:rsidRPr="00640619">
              <w:rPr>
                <w:snapToGrid w:val="0"/>
                <w:color w:val="000000"/>
                <w:szCs w:val="20"/>
              </w:rPr>
              <w:t>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1 15 02050 10 0000 140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  </w:t>
            </w:r>
            <w:r w:rsidRPr="003C6218">
              <w:rPr>
                <w:color w:val="000000"/>
                <w:szCs w:val="20"/>
              </w:rPr>
              <w:t xml:space="preserve"> 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10031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rPr>
                <w:bCs/>
                <w:szCs w:val="20"/>
              </w:rPr>
            </w:pPr>
            <w:r w:rsidRPr="003C6218">
              <w:rPr>
                <w:color w:val="00000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C6218">
              <w:rPr>
                <w:color w:val="000000"/>
                <w:szCs w:val="20"/>
              </w:rPr>
              <w:t>выгодоприобретателями</w:t>
            </w:r>
            <w:proofErr w:type="spellEnd"/>
            <w:r w:rsidRPr="003C6218">
              <w:rPr>
                <w:color w:val="00000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   </w:t>
            </w:r>
            <w:r w:rsidRPr="003C6218">
              <w:rPr>
                <w:color w:val="000000"/>
                <w:szCs w:val="20"/>
              </w:rPr>
              <w:t xml:space="preserve"> 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10032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rPr>
                <w:bCs/>
                <w:szCs w:val="20"/>
              </w:rPr>
            </w:pPr>
            <w:r w:rsidRPr="003C6218">
              <w:rPr>
                <w:color w:val="00000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 xml:space="preserve">   </w:t>
            </w:r>
            <w:r>
              <w:rPr>
                <w:color w:val="000000"/>
                <w:szCs w:val="20"/>
              </w:rPr>
              <w:t xml:space="preserve">   116 </w:t>
            </w:r>
            <w:r w:rsidRPr="003C6218">
              <w:rPr>
                <w:color w:val="000000"/>
                <w:szCs w:val="20"/>
              </w:rPr>
              <w:t>10061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lastRenderedPageBreak/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autoSpaceDN w:val="0"/>
              <w:adjustRightInd w:val="0"/>
              <w:ind w:left="28" w:right="27"/>
              <w:jc w:val="center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10062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3C6218" w:rsidRDefault="006C19E2" w:rsidP="00AC6C4B">
            <w:pPr>
              <w:autoSpaceDN w:val="0"/>
              <w:adjustRightInd w:val="0"/>
              <w:ind w:left="29" w:right="25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autoSpaceDN w:val="0"/>
              <w:adjustRightInd w:val="0"/>
              <w:ind w:left="28" w:right="27"/>
              <w:jc w:val="center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10081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3C6218" w:rsidRDefault="006C19E2" w:rsidP="00AC6C4B">
            <w:pPr>
              <w:autoSpaceDN w:val="0"/>
              <w:adjustRightInd w:val="0"/>
              <w:ind w:left="29" w:right="25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autoSpaceDN w:val="0"/>
              <w:adjustRightInd w:val="0"/>
              <w:ind w:left="28" w:right="27"/>
              <w:jc w:val="center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10082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3C6218" w:rsidRDefault="006C19E2" w:rsidP="00AC6C4B">
            <w:pPr>
              <w:autoSpaceDN w:val="0"/>
              <w:adjustRightInd w:val="0"/>
              <w:ind w:left="29" w:right="25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autoSpaceDN w:val="0"/>
              <w:adjustRightInd w:val="0"/>
              <w:ind w:left="28" w:right="27"/>
              <w:jc w:val="center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09040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3C6218" w:rsidRDefault="006C19E2" w:rsidP="00AC6C4B">
            <w:pPr>
              <w:autoSpaceDN w:val="0"/>
              <w:adjustRightInd w:val="0"/>
              <w:ind w:left="29" w:right="25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autoSpaceDN w:val="0"/>
              <w:adjustRightInd w:val="0"/>
              <w:ind w:left="28" w:right="27"/>
              <w:jc w:val="center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07040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3C6218" w:rsidRDefault="006C19E2" w:rsidP="00AC6C4B">
            <w:pPr>
              <w:autoSpaceDN w:val="0"/>
              <w:adjustRightInd w:val="0"/>
              <w:ind w:left="29" w:right="25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autoSpaceDN w:val="0"/>
              <w:adjustRightInd w:val="0"/>
              <w:ind w:left="28" w:right="27"/>
              <w:jc w:val="center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07010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3C6218" w:rsidRDefault="006C19E2" w:rsidP="00AC6C4B">
            <w:pPr>
              <w:autoSpaceDN w:val="0"/>
              <w:adjustRightInd w:val="0"/>
              <w:ind w:left="29" w:right="25"/>
              <w:rPr>
                <w:szCs w:val="20"/>
              </w:rPr>
            </w:pPr>
            <w:proofErr w:type="gramStart"/>
            <w:r w:rsidRPr="003C6218">
              <w:rPr>
                <w:color w:val="00000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3C6218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3C6218" w:rsidRDefault="006C19E2" w:rsidP="00AC6C4B">
            <w:pPr>
              <w:autoSpaceDN w:val="0"/>
              <w:adjustRightInd w:val="0"/>
              <w:ind w:left="28" w:right="27"/>
              <w:jc w:val="center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116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07030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3C6218">
              <w:rPr>
                <w:color w:val="000000"/>
                <w:szCs w:val="20"/>
              </w:rPr>
              <w:t>140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3C6218" w:rsidRDefault="006C19E2" w:rsidP="00AC6C4B">
            <w:pPr>
              <w:autoSpaceDN w:val="0"/>
              <w:adjustRightInd w:val="0"/>
              <w:ind w:left="29" w:right="25"/>
              <w:rPr>
                <w:szCs w:val="20"/>
              </w:rPr>
            </w:pPr>
            <w:r w:rsidRPr="003C6218">
              <w:rPr>
                <w:color w:val="00000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 xml:space="preserve">001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zCs w:val="20"/>
              </w:rPr>
            </w:pPr>
            <w:r w:rsidRPr="00640619">
              <w:rPr>
                <w:szCs w:val="20"/>
              </w:rPr>
              <w:t>1 17 01050 10 0000 180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1 17 02020 10 0000 180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napToGrid w:val="0"/>
                <w:szCs w:val="20"/>
              </w:rPr>
              <w:t>1 17 05050 10 0000 180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Прочие неналоговые доходы бюджетов сельских поселений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color w:val="000000"/>
                <w:szCs w:val="20"/>
              </w:rPr>
            </w:pPr>
            <w:r w:rsidRPr="0064061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jc w:val="center"/>
              <w:rPr>
                <w:snapToGrid w:val="0"/>
                <w:szCs w:val="20"/>
              </w:rPr>
            </w:pPr>
            <w:r w:rsidRPr="00640619">
              <w:rPr>
                <w:szCs w:val="20"/>
              </w:rPr>
              <w:t>1 17 14030 10 000</w:t>
            </w:r>
            <w:r>
              <w:rPr>
                <w:szCs w:val="20"/>
              </w:rPr>
              <w:t>0 150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both"/>
              <w:rPr>
                <w:szCs w:val="20"/>
              </w:rPr>
            </w:pPr>
            <w:r w:rsidRPr="00640619">
              <w:rPr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C19E2" w:rsidRPr="00640619" w:rsidTr="00FE1A18">
        <w:trPr>
          <w:trHeight w:val="14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262069" w:rsidRDefault="006C19E2" w:rsidP="00AC6C4B">
            <w:pPr>
              <w:ind w:left="-284"/>
              <w:jc w:val="center"/>
              <w:rPr>
                <w:snapToGrid w:val="0"/>
                <w:color w:val="000000"/>
                <w:szCs w:val="20"/>
              </w:rPr>
            </w:pPr>
            <w:r w:rsidRPr="00262069">
              <w:rPr>
                <w:snapToGrid w:val="0"/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262069" w:rsidRDefault="006C19E2" w:rsidP="00AC6C4B">
            <w:pPr>
              <w:jc w:val="center"/>
              <w:rPr>
                <w:szCs w:val="20"/>
              </w:rPr>
            </w:pPr>
            <w:r w:rsidRPr="00262069">
              <w:rPr>
                <w:szCs w:val="20"/>
              </w:rPr>
              <w:t>1 17 15030 10 0000 150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262069" w:rsidRDefault="006C19E2" w:rsidP="00AC6C4B">
            <w:pPr>
              <w:jc w:val="both"/>
              <w:rPr>
                <w:szCs w:val="20"/>
              </w:rPr>
            </w:pPr>
            <w:r w:rsidRPr="00262069">
              <w:rPr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640619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 w:rsidRPr="00640619">
              <w:rPr>
                <w:color w:val="000000"/>
                <w:szCs w:val="20"/>
              </w:rPr>
              <w:t>2 00 00000 00 0000 15</w:t>
            </w: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snapToGrid w:val="0"/>
              <w:jc w:val="both"/>
              <w:rPr>
                <w:color w:val="000000"/>
                <w:szCs w:val="20"/>
              </w:rPr>
            </w:pPr>
            <w:r w:rsidRPr="00640619">
              <w:rPr>
                <w:color w:val="000000"/>
                <w:szCs w:val="20"/>
              </w:rPr>
              <w:t>Безвозмездные поступления*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jc w:val="center"/>
              <w:rPr>
                <w:szCs w:val="20"/>
              </w:rPr>
            </w:pPr>
            <w:r w:rsidRPr="00640619">
              <w:rPr>
                <w:color w:val="000000"/>
                <w:szCs w:val="20"/>
              </w:rPr>
              <w:t>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2 07 05000 10 0000 150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snapToGrid w:val="0"/>
              <w:jc w:val="both"/>
              <w:rPr>
                <w:color w:val="000000"/>
                <w:szCs w:val="20"/>
              </w:rPr>
            </w:pPr>
            <w:r w:rsidRPr="00640619">
              <w:rPr>
                <w:color w:val="00000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C19E2" w:rsidRPr="00640619" w:rsidTr="00FE1A18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rPr>
                <w:szCs w:val="20"/>
              </w:rPr>
            </w:pPr>
            <w:r w:rsidRPr="00640619">
              <w:rPr>
                <w:color w:val="000000"/>
                <w:szCs w:val="20"/>
              </w:rPr>
              <w:t xml:space="preserve">      001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2" w:rsidRPr="00640619" w:rsidRDefault="006C19E2" w:rsidP="00AC6C4B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2 08 05000 10 0000 150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2" w:rsidRPr="00640619" w:rsidRDefault="006C19E2" w:rsidP="00AC6C4B">
            <w:pPr>
              <w:snapToGrid w:val="0"/>
              <w:jc w:val="both"/>
              <w:rPr>
                <w:color w:val="000000"/>
                <w:szCs w:val="20"/>
              </w:rPr>
            </w:pPr>
            <w:r w:rsidRPr="00640619">
              <w:rPr>
                <w:color w:val="00000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C19E2" w:rsidRPr="00246FE4" w:rsidRDefault="006C19E2" w:rsidP="006C19E2">
      <w:pPr>
        <w:ind w:firstLine="851"/>
        <w:rPr>
          <w:sz w:val="24"/>
        </w:rPr>
        <w:sectPr w:rsidR="006C19E2" w:rsidRPr="00246FE4" w:rsidSect="00AC6C4B">
          <w:pgSz w:w="11906" w:h="16838" w:code="9"/>
          <w:pgMar w:top="567" w:right="851" w:bottom="284" w:left="1418" w:header="709" w:footer="709" w:gutter="0"/>
          <w:cols w:space="708"/>
          <w:docGrid w:linePitch="360"/>
        </w:sectPr>
      </w:pPr>
      <w:r w:rsidRPr="00246FE4">
        <w:rPr>
          <w:sz w:val="22"/>
          <w:szCs w:val="22"/>
        </w:rPr>
        <w:t xml:space="preserve">*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46FE4">
        <w:rPr>
          <w:sz w:val="22"/>
          <w:szCs w:val="22"/>
        </w:rPr>
        <w:t>группировочном</w:t>
      </w:r>
      <w:proofErr w:type="spellEnd"/>
      <w:r w:rsidRPr="00246FE4">
        <w:rPr>
          <w:sz w:val="22"/>
          <w:szCs w:val="22"/>
        </w:rPr>
        <w:t xml:space="preserve"> коде бюджетной классификации в пределах определенной законодательством Российской Федерации компетенц</w:t>
      </w:r>
      <w:r w:rsidR="0044602A">
        <w:rPr>
          <w:sz w:val="22"/>
          <w:szCs w:val="22"/>
        </w:rPr>
        <w:t>ии.</w:t>
      </w:r>
    </w:p>
    <w:p w:rsidR="0044602A" w:rsidRPr="00BF6C92" w:rsidRDefault="0044602A" w:rsidP="0044602A">
      <w:pPr>
        <w:ind w:left="4253"/>
        <w:jc w:val="center"/>
        <w:rPr>
          <w:rFonts w:cs="Arial"/>
          <w:sz w:val="22"/>
          <w:szCs w:val="22"/>
        </w:rPr>
      </w:pPr>
      <w:r w:rsidRPr="00BF6C92">
        <w:rPr>
          <w:rFonts w:cs="Arial"/>
          <w:sz w:val="22"/>
          <w:szCs w:val="22"/>
        </w:rPr>
        <w:lastRenderedPageBreak/>
        <w:t>Приложение №</w:t>
      </w:r>
      <w:r>
        <w:rPr>
          <w:rFonts w:cs="Arial"/>
          <w:sz w:val="22"/>
          <w:szCs w:val="22"/>
        </w:rPr>
        <w:t>4</w:t>
      </w:r>
    </w:p>
    <w:tbl>
      <w:tblPr>
        <w:tblW w:w="5085" w:type="dxa"/>
        <w:tblInd w:w="4283" w:type="dxa"/>
        <w:tblLayout w:type="fixed"/>
        <w:tblLook w:val="04A0"/>
      </w:tblPr>
      <w:tblGrid>
        <w:gridCol w:w="5085"/>
      </w:tblGrid>
      <w:tr w:rsidR="0044602A" w:rsidTr="00AC6C4B">
        <w:trPr>
          <w:trHeight w:val="330"/>
        </w:trPr>
        <w:tc>
          <w:tcPr>
            <w:tcW w:w="5085" w:type="dxa"/>
            <w:hideMark/>
          </w:tcPr>
          <w:p w:rsidR="0044602A" w:rsidRPr="006B3D90" w:rsidRDefault="0044602A" w:rsidP="00AC6C4B">
            <w:pPr>
              <w:autoSpaceDE w:val="0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6B3D90">
              <w:rPr>
                <w:rFonts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6B3D9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4602A" w:rsidTr="00AC6C4B">
        <w:trPr>
          <w:trHeight w:val="337"/>
        </w:trPr>
        <w:tc>
          <w:tcPr>
            <w:tcW w:w="5085" w:type="dxa"/>
            <w:hideMark/>
          </w:tcPr>
          <w:p w:rsidR="0044602A" w:rsidRPr="00792ED5" w:rsidRDefault="0044602A" w:rsidP="00AC6C4B">
            <w:pPr>
              <w:autoSpaceDE w:val="0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6B3D90">
              <w:rPr>
                <w:rFonts w:cs="Arial"/>
                <w:sz w:val="22"/>
                <w:szCs w:val="22"/>
              </w:rPr>
              <w:t>сельсовета</w:t>
            </w:r>
            <w:r w:rsidRPr="00792ED5">
              <w:rPr>
                <w:rFonts w:cs="Arial"/>
                <w:sz w:val="22"/>
                <w:szCs w:val="22"/>
              </w:rPr>
              <w:t xml:space="preserve"> от 22 декабря 2020 года № 46/149</w:t>
            </w:r>
          </w:p>
        </w:tc>
      </w:tr>
      <w:tr w:rsidR="0044602A" w:rsidTr="00AC6C4B">
        <w:trPr>
          <w:trHeight w:val="255"/>
        </w:trPr>
        <w:tc>
          <w:tcPr>
            <w:tcW w:w="5085" w:type="dxa"/>
            <w:hideMark/>
          </w:tcPr>
          <w:p w:rsidR="0044602A" w:rsidRPr="006B3D90" w:rsidRDefault="0044602A" w:rsidP="00AC6C4B">
            <w:pPr>
              <w:autoSpaceDE w:val="0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6B3D90">
              <w:rPr>
                <w:rFonts w:cs="Arial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6B3D90">
              <w:rPr>
                <w:rFonts w:cs="Arial"/>
                <w:sz w:val="22"/>
                <w:szCs w:val="22"/>
              </w:rPr>
              <w:t xml:space="preserve"> сельсовета </w:t>
            </w:r>
            <w:proofErr w:type="spellStart"/>
            <w:r w:rsidRPr="006B3D90">
              <w:rPr>
                <w:rFonts w:cs="Arial"/>
                <w:sz w:val="22"/>
                <w:szCs w:val="22"/>
              </w:rPr>
              <w:t>Обоянског</w:t>
            </w:r>
            <w:r>
              <w:rPr>
                <w:rFonts w:cs="Arial"/>
                <w:sz w:val="22"/>
                <w:szCs w:val="22"/>
              </w:rPr>
              <w:t>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района Курской области на 2021 год и плановый период 2022-2023</w:t>
            </w:r>
            <w:r w:rsidRPr="006B3D90">
              <w:rPr>
                <w:rFonts w:cs="Arial"/>
                <w:sz w:val="22"/>
                <w:szCs w:val="22"/>
              </w:rPr>
              <w:t xml:space="preserve"> годов»</w:t>
            </w:r>
          </w:p>
        </w:tc>
      </w:tr>
    </w:tbl>
    <w:p w:rsidR="0044602A" w:rsidRPr="00BF6C92" w:rsidRDefault="0044602A" w:rsidP="0044602A">
      <w:pPr>
        <w:rPr>
          <w:rFonts w:cs="Arial"/>
          <w:b/>
          <w:sz w:val="30"/>
          <w:szCs w:val="30"/>
        </w:rPr>
      </w:pPr>
    </w:p>
    <w:p w:rsidR="0044602A" w:rsidRPr="00ED6520" w:rsidRDefault="0044602A" w:rsidP="0044602A">
      <w:pPr>
        <w:jc w:val="center"/>
        <w:rPr>
          <w:rFonts w:cs="Arial"/>
          <w:b/>
        </w:rPr>
      </w:pPr>
      <w:r w:rsidRPr="00ED6520">
        <w:rPr>
          <w:rFonts w:cs="Arial"/>
          <w:b/>
        </w:rPr>
        <w:t xml:space="preserve">Перечень главных </w:t>
      </w:r>
      <w:proofErr w:type="gramStart"/>
      <w:r w:rsidRPr="00ED6520">
        <w:rPr>
          <w:rFonts w:cs="Arial"/>
          <w:b/>
        </w:rPr>
        <w:t>администраторов источников финансиров</w:t>
      </w:r>
      <w:r w:rsidRPr="00ED6520">
        <w:rPr>
          <w:rFonts w:cs="Arial"/>
          <w:b/>
        </w:rPr>
        <w:t>а</w:t>
      </w:r>
      <w:r w:rsidRPr="00ED6520">
        <w:rPr>
          <w:rFonts w:cs="Arial"/>
          <w:b/>
        </w:rPr>
        <w:t>ния дефицита  бюджета</w:t>
      </w:r>
      <w:proofErr w:type="gramEnd"/>
      <w:r w:rsidRPr="00ED6520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Быкановского</w:t>
      </w:r>
      <w:proofErr w:type="spellEnd"/>
      <w:r w:rsidRPr="00ED6520">
        <w:rPr>
          <w:rFonts w:cs="Arial"/>
          <w:b/>
        </w:rPr>
        <w:t xml:space="preserve"> сельсовета </w:t>
      </w:r>
      <w:proofErr w:type="spellStart"/>
      <w:r w:rsidRPr="00ED6520">
        <w:rPr>
          <w:rFonts w:cs="Arial"/>
          <w:b/>
        </w:rPr>
        <w:t>Обоянского</w:t>
      </w:r>
      <w:proofErr w:type="spellEnd"/>
      <w:r w:rsidRPr="00ED6520">
        <w:rPr>
          <w:rFonts w:cs="Arial"/>
          <w:b/>
        </w:rPr>
        <w:t xml:space="preserve"> ра</w:t>
      </w:r>
      <w:r w:rsidRPr="00ED6520">
        <w:rPr>
          <w:rFonts w:cs="Arial"/>
          <w:b/>
        </w:rPr>
        <w:t>й</w:t>
      </w:r>
      <w:r w:rsidRPr="00ED6520">
        <w:rPr>
          <w:rFonts w:cs="Arial"/>
          <w:b/>
        </w:rPr>
        <w:t>она Курской области</w:t>
      </w:r>
    </w:p>
    <w:p w:rsidR="0044602A" w:rsidRPr="00BF6C92" w:rsidRDefault="0044602A" w:rsidP="0044602A">
      <w:pPr>
        <w:rPr>
          <w:rFonts w:cs="Arial"/>
          <w:b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1063"/>
        <w:gridCol w:w="3191"/>
        <w:gridCol w:w="5093"/>
      </w:tblGrid>
      <w:tr w:rsidR="0044602A" w:rsidRPr="00BF6C92" w:rsidTr="00AC6C4B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02A" w:rsidRPr="00BF6C92" w:rsidRDefault="0044602A" w:rsidP="00AC6C4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>Код</w:t>
            </w:r>
          </w:p>
          <w:p w:rsidR="0044602A" w:rsidRPr="00BF6C92" w:rsidRDefault="0044602A" w:rsidP="00AC6C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 xml:space="preserve"> главы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02A" w:rsidRPr="00BF6C92" w:rsidRDefault="0044602A" w:rsidP="00AC6C4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>Код группы, подгруппы, статьи и вида источн</w:t>
            </w:r>
            <w:r w:rsidRPr="00BF6C92">
              <w:rPr>
                <w:rFonts w:cs="Arial"/>
                <w:b/>
                <w:sz w:val="22"/>
                <w:szCs w:val="22"/>
              </w:rPr>
              <w:t>и</w:t>
            </w:r>
            <w:r w:rsidRPr="00BF6C92">
              <w:rPr>
                <w:rFonts w:cs="Arial"/>
                <w:b/>
                <w:sz w:val="22"/>
                <w:szCs w:val="22"/>
              </w:rPr>
              <w:t>ков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02A" w:rsidRPr="00BF6C92" w:rsidRDefault="0044602A" w:rsidP="00AC6C4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>Наименование</w:t>
            </w:r>
          </w:p>
        </w:tc>
      </w:tr>
      <w:tr w:rsidR="0044602A" w:rsidRPr="00BF6C92" w:rsidTr="00AC6C4B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02A" w:rsidRPr="00BF6C92" w:rsidRDefault="0044602A" w:rsidP="00AC6C4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4602A" w:rsidRPr="00BF6C92" w:rsidRDefault="0044602A" w:rsidP="00AC6C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02A" w:rsidRPr="00BF6C92" w:rsidRDefault="0044602A" w:rsidP="00AC6C4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02A" w:rsidRPr="00BF6C92" w:rsidRDefault="0044602A" w:rsidP="00AC6C4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6C92">
              <w:rPr>
                <w:rFonts w:cs="Arial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Быкановского</w:t>
            </w:r>
            <w:proofErr w:type="spellEnd"/>
            <w:r w:rsidRPr="00BF6C92">
              <w:rPr>
                <w:rFonts w:cs="Arial"/>
                <w:b/>
                <w:sz w:val="22"/>
                <w:szCs w:val="22"/>
              </w:rPr>
              <w:t xml:space="preserve"> сел</w:t>
            </w:r>
            <w:r w:rsidRPr="00BF6C92">
              <w:rPr>
                <w:rFonts w:cs="Arial"/>
                <w:b/>
                <w:sz w:val="22"/>
                <w:szCs w:val="22"/>
              </w:rPr>
              <w:t>ь</w:t>
            </w:r>
            <w:r w:rsidRPr="00BF6C92">
              <w:rPr>
                <w:rFonts w:cs="Arial"/>
                <w:b/>
                <w:sz w:val="22"/>
                <w:szCs w:val="22"/>
              </w:rPr>
              <w:t>совета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01 00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BF6C92">
              <w:rPr>
                <w:rFonts w:ascii="Arial" w:hAnsi="Arial" w:cs="Arial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01 05 00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  <w:r w:rsidRPr="00BF6C92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BF6C92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BF6C92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BF6C92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44602A" w:rsidRPr="00BF6C92" w:rsidTr="00AC6C4B"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jc w:val="center"/>
              <w:rPr>
                <w:rFonts w:cs="Arial"/>
                <w:sz w:val="22"/>
                <w:szCs w:val="22"/>
              </w:rPr>
            </w:pPr>
            <w:r w:rsidRPr="00BF6C92">
              <w:rPr>
                <w:rFonts w:cs="Arial"/>
                <w:sz w:val="22"/>
                <w:szCs w:val="22"/>
              </w:rPr>
              <w:t>001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02A" w:rsidRPr="00BF6C92" w:rsidRDefault="0044602A" w:rsidP="00AC6C4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02A" w:rsidRPr="00BF6C92" w:rsidRDefault="0044602A" w:rsidP="00AC6C4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BF6C92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BF6C92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</w:tbl>
    <w:p w:rsidR="006C19E2" w:rsidRPr="00FE1A18" w:rsidRDefault="0044602A" w:rsidP="00FE1A18">
      <w:pPr>
        <w:tabs>
          <w:tab w:val="left" w:pos="3547"/>
        </w:tabs>
        <w:rPr>
          <w:rFonts w:cs="Arial"/>
        </w:rPr>
        <w:sectPr w:rsidR="006C19E2" w:rsidRPr="00FE1A18" w:rsidSect="00AC6C4B">
          <w:pgSz w:w="11906" w:h="16838" w:code="9"/>
          <w:pgMar w:top="719" w:right="851" w:bottom="1134" w:left="1418" w:header="709" w:footer="709" w:gutter="0"/>
          <w:cols w:space="708"/>
          <w:docGrid w:linePitch="360"/>
        </w:sectPr>
      </w:pPr>
      <w:r w:rsidRPr="00BF6C92">
        <w:rPr>
          <w:rFonts w:cs="Arial"/>
        </w:rPr>
        <w:t xml:space="preserve"> </w:t>
      </w:r>
    </w:p>
    <w:tbl>
      <w:tblPr>
        <w:tblW w:w="9938" w:type="dxa"/>
        <w:tblInd w:w="93" w:type="dxa"/>
        <w:tblLayout w:type="fixed"/>
        <w:tblLook w:val="04A0"/>
      </w:tblPr>
      <w:tblGrid>
        <w:gridCol w:w="2440"/>
        <w:gridCol w:w="269"/>
        <w:gridCol w:w="5386"/>
        <w:gridCol w:w="1843"/>
      </w:tblGrid>
      <w:tr w:rsidR="0044602A" w:rsidRPr="0044602A" w:rsidTr="0044602A">
        <w:trPr>
          <w:trHeight w:val="20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5</w:t>
            </w: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>сельсовета от 22 декабря 2020 года № 46/149</w:t>
            </w: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</w:t>
            </w:r>
            <w:proofErr w:type="spellStart"/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</w:r>
            <w:proofErr w:type="spellStart"/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района Курской области на 2021 год и                                                                      плановый период 2022-2023 годы»                                                                </w:t>
            </w:r>
          </w:p>
        </w:tc>
      </w:tr>
      <w:tr w:rsidR="0044602A" w:rsidRPr="0044602A" w:rsidTr="0044602A">
        <w:trPr>
          <w:trHeight w:val="10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Поступление доходов в бюджет </w:t>
            </w:r>
            <w:proofErr w:type="spellStart"/>
            <w:r w:rsidRPr="0044602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Быкановского</w:t>
            </w:r>
            <w:proofErr w:type="spellEnd"/>
            <w:r w:rsidRPr="0044602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сельсовета </w:t>
            </w:r>
            <w:proofErr w:type="spellStart"/>
            <w:r w:rsidRPr="0044602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Обоянского</w:t>
            </w:r>
            <w:proofErr w:type="spellEnd"/>
            <w:r w:rsidRPr="0044602A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района Курской области в 2021году.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4"/>
                <w:lang w:eastAsia="ru-RU" w:bidi="ar-SA"/>
              </w:rPr>
              <w:t>рублей</w:t>
            </w:r>
          </w:p>
        </w:tc>
      </w:tr>
      <w:tr w:rsidR="0044602A" w:rsidRPr="0044602A" w:rsidTr="0044602A">
        <w:trPr>
          <w:trHeight w:val="1246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Наименование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  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44602A" w:rsidRPr="0044602A" w:rsidTr="0044602A">
        <w:trPr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x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1 824 310,00</w:t>
            </w:r>
          </w:p>
        </w:tc>
      </w:tr>
      <w:tr w:rsidR="0044602A" w:rsidRPr="0044602A" w:rsidTr="0044602A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877 643,00</w:t>
            </w:r>
          </w:p>
        </w:tc>
      </w:tr>
      <w:tr w:rsidR="0044602A" w:rsidRPr="0044602A" w:rsidTr="0044602A">
        <w:trPr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28 643,00</w:t>
            </w:r>
          </w:p>
        </w:tc>
      </w:tr>
      <w:tr w:rsidR="0044602A" w:rsidRPr="0044602A" w:rsidTr="0044602A">
        <w:trPr>
          <w:trHeight w:val="40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28 643,00</w:t>
            </w:r>
          </w:p>
        </w:tc>
      </w:tr>
      <w:tr w:rsidR="0044602A" w:rsidRPr="0044602A" w:rsidTr="0044602A">
        <w:trPr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4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28 643,00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849 000,00</w:t>
            </w:r>
          </w:p>
        </w:tc>
      </w:tr>
      <w:tr w:rsidR="0044602A" w:rsidRPr="0044602A" w:rsidTr="0044602A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258 184,00</w:t>
            </w:r>
          </w:p>
        </w:tc>
      </w:tr>
      <w:tr w:rsidR="0044602A" w:rsidRPr="0044602A" w:rsidTr="0044602A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258 184,00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590 816,00</w:t>
            </w:r>
          </w:p>
        </w:tc>
      </w:tr>
      <w:tr w:rsidR="0044602A" w:rsidRPr="0044602A" w:rsidTr="0044602A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316 365,00</w:t>
            </w:r>
          </w:p>
        </w:tc>
      </w:tr>
      <w:tr w:rsidR="0044602A" w:rsidRPr="0044602A" w:rsidTr="0044602A">
        <w:trPr>
          <w:trHeight w:val="5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316 365,00</w:t>
            </w:r>
          </w:p>
        </w:tc>
      </w:tr>
      <w:tr w:rsidR="0044602A" w:rsidRPr="0044602A" w:rsidTr="0044602A">
        <w:trPr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274 451,00</w:t>
            </w:r>
          </w:p>
        </w:tc>
      </w:tr>
      <w:tr w:rsidR="0044602A" w:rsidRPr="0044602A" w:rsidTr="0044602A">
        <w:trPr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274 451,00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946 667,00</w:t>
            </w:r>
          </w:p>
        </w:tc>
      </w:tr>
      <w:tr w:rsidR="0044602A" w:rsidRPr="0044602A" w:rsidTr="0044602A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946 667,00</w:t>
            </w:r>
          </w:p>
        </w:tc>
      </w:tr>
      <w:tr w:rsidR="0044602A" w:rsidRPr="0044602A" w:rsidTr="0044602A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457 513,00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2 02 15001 00 0000 150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457 513,00</w:t>
            </w:r>
          </w:p>
        </w:tc>
      </w:tr>
      <w:tr w:rsidR="0044602A" w:rsidRPr="0044602A" w:rsidTr="0044602A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lastRenderedPageBreak/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457 513,00</w:t>
            </w:r>
          </w:p>
        </w:tc>
      </w:tr>
      <w:tr w:rsidR="0044602A" w:rsidRPr="0044602A" w:rsidTr="0044602A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44602A" w:rsidRPr="0044602A" w:rsidTr="0044602A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44602A" w:rsidRPr="0044602A" w:rsidTr="0044602A">
        <w:trPr>
          <w:trHeight w:val="8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44602A" w:rsidRPr="0044602A" w:rsidTr="0044602A">
        <w:trPr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2 02 35000 00 0000 150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89 267,00</w:t>
            </w:r>
          </w:p>
        </w:tc>
      </w:tr>
      <w:tr w:rsidR="0044602A" w:rsidRPr="0044602A" w:rsidTr="0044602A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2 02 20000 00 0000 150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399 887,00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2 02 29999 00 0000 150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399 887,00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44602A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399 887,00</w:t>
            </w:r>
          </w:p>
        </w:tc>
      </w:tr>
      <w:tr w:rsidR="0044602A" w:rsidRPr="0044602A" w:rsidTr="0044602A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A" w:rsidRPr="0044602A" w:rsidRDefault="0044602A" w:rsidP="0044602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BA1C9D" w:rsidRDefault="00BA1C9D" w:rsidP="006C19E2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Default="00BA1C9D" w:rsidP="00BA1C9D"/>
    <w:p w:rsidR="00BA1C9D" w:rsidRDefault="00BA1C9D" w:rsidP="00BA1C9D"/>
    <w:p w:rsidR="006C19E2" w:rsidRDefault="006C19E2" w:rsidP="00BA1C9D"/>
    <w:p w:rsidR="00BA1C9D" w:rsidRDefault="00BA1C9D" w:rsidP="00BA1C9D"/>
    <w:p w:rsidR="00BA1C9D" w:rsidRDefault="00BA1C9D" w:rsidP="00BA1C9D"/>
    <w:tbl>
      <w:tblPr>
        <w:tblW w:w="10140" w:type="dxa"/>
        <w:tblInd w:w="93" w:type="dxa"/>
        <w:tblLook w:val="04A0"/>
      </w:tblPr>
      <w:tblGrid>
        <w:gridCol w:w="2440"/>
        <w:gridCol w:w="410"/>
        <w:gridCol w:w="4510"/>
        <w:gridCol w:w="1360"/>
        <w:gridCol w:w="1420"/>
      </w:tblGrid>
      <w:tr w:rsidR="00BA1C9D" w:rsidRPr="00BA1C9D" w:rsidTr="00BA1C9D">
        <w:trPr>
          <w:trHeight w:val="20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Приложение № 6</w:t>
            </w: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сельсовета от 22 декабря 2020 года № 46/149  </w:t>
            </w: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  <w:t xml:space="preserve"> «О бюджете </w:t>
            </w:r>
            <w:proofErr w:type="spellStart"/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сельсовета</w:t>
            </w: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br/>
            </w:r>
            <w:proofErr w:type="spellStart"/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района Курской области на 2021 год и                                                                      плановый период 2022-2023 годы»                                                                   </w:t>
            </w:r>
          </w:p>
        </w:tc>
      </w:tr>
      <w:tr w:rsidR="00BA1C9D" w:rsidRPr="00BA1C9D" w:rsidTr="00BA1C9D">
        <w:trPr>
          <w:trHeight w:val="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BA1C9D" w:rsidRPr="00BA1C9D" w:rsidTr="00BA1C9D">
        <w:trPr>
          <w:trHeight w:val="109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Поступление доходов в бюджет </w:t>
            </w: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Быкановского</w:t>
            </w:r>
            <w:proofErr w:type="spellEnd"/>
            <w:r w:rsidRPr="00BA1C9D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сельсовета </w:t>
            </w: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>Обоянского</w:t>
            </w:r>
            <w:proofErr w:type="spellEnd"/>
            <w:r w:rsidRPr="00BA1C9D">
              <w:rPr>
                <w:rFonts w:eastAsia="Times New Roman" w:cs="Arial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района Курской области в плановом периоде 2022 и 2023 годов.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BA1C9D" w:rsidRPr="00BA1C9D" w:rsidTr="00BA1C9D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4"/>
                <w:lang w:eastAsia="ru-RU" w:bidi="ar-SA"/>
              </w:rPr>
              <w:t>(рублей)</w:t>
            </w:r>
          </w:p>
        </w:tc>
      </w:tr>
      <w:tr w:rsidR="00BA1C9D" w:rsidRPr="00BA1C9D" w:rsidTr="00BA1C9D">
        <w:trPr>
          <w:trHeight w:val="1209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Код дохода по бюджетной классификации Российской Федерации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 Наименование доходов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 2023 год</w:t>
            </w:r>
          </w:p>
        </w:tc>
      </w:tr>
      <w:tr w:rsidR="00BA1C9D" w:rsidRPr="00BA1C9D" w:rsidTr="00BA1C9D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BA1C9D" w:rsidRPr="00BA1C9D" w:rsidTr="00BA1C9D"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x</w:t>
            </w:r>
            <w:proofErr w:type="spellEnd"/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Доходы бюджета - Всего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1 425 914,00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1 389 396,00</w:t>
            </w:r>
          </w:p>
        </w:tc>
      </w:tr>
      <w:tr w:rsidR="00BA1C9D" w:rsidRPr="00BA1C9D" w:rsidTr="00BA1C9D"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1 00 00000 00 0000 000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879 075,00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880 513,00</w:t>
            </w:r>
          </w:p>
        </w:tc>
      </w:tr>
      <w:tr w:rsidR="00BA1C9D" w:rsidRPr="00BA1C9D" w:rsidTr="00BA1C9D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30 075,00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31 513,00</w:t>
            </w:r>
          </w:p>
        </w:tc>
      </w:tr>
      <w:tr w:rsidR="00BA1C9D" w:rsidRPr="00BA1C9D" w:rsidTr="00BA1C9D"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1 01 02000 01 0000 110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30 075,00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31 513,00</w:t>
            </w:r>
          </w:p>
        </w:tc>
      </w:tr>
      <w:tr w:rsidR="00BA1C9D" w:rsidRPr="00BA1C9D" w:rsidTr="00BA1C9D">
        <w:trPr>
          <w:trHeight w:val="205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1 01 02010 01 0000 110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30 075,00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31 513,00</w:t>
            </w:r>
          </w:p>
        </w:tc>
      </w:tr>
      <w:tr w:rsidR="00BA1C9D" w:rsidRPr="00BA1C9D" w:rsidTr="00BA1C9D">
        <w:trPr>
          <w:trHeight w:val="49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1 06 00000 00 0000 000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849 000,00</w:t>
            </w:r>
          </w:p>
        </w:tc>
      </w:tr>
      <w:tr w:rsidR="00BA1C9D" w:rsidRPr="00BA1C9D" w:rsidTr="00BA1C9D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1 06 01000 00 0000 110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258 184,00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258 184,00</w:t>
            </w:r>
          </w:p>
        </w:tc>
      </w:tr>
      <w:tr w:rsidR="00BA1C9D" w:rsidRPr="00BA1C9D" w:rsidTr="00BA1C9D">
        <w:trPr>
          <w:trHeight w:val="12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1 06 01030 10 0000 110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258 184,00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258 184,00</w:t>
            </w:r>
          </w:p>
        </w:tc>
      </w:tr>
      <w:tr w:rsidR="00BA1C9D" w:rsidRPr="00BA1C9D" w:rsidTr="00BA1C9D"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1 06 06000 00 0000 110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590 816,00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590 816,00</w:t>
            </w:r>
          </w:p>
        </w:tc>
      </w:tr>
      <w:tr w:rsidR="00BA1C9D" w:rsidRPr="00BA1C9D" w:rsidTr="00BA1C9D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1 06 06030 00 0000 110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316 365,00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316 365,00</w:t>
            </w:r>
          </w:p>
        </w:tc>
      </w:tr>
      <w:tr w:rsidR="00BA1C9D" w:rsidRPr="00BA1C9D" w:rsidTr="00BA1C9D">
        <w:trPr>
          <w:trHeight w:val="93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1 06 06033 10 0000 110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316 365,00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316 365,00</w:t>
            </w:r>
          </w:p>
        </w:tc>
      </w:tr>
      <w:tr w:rsidR="00BA1C9D" w:rsidRPr="00BA1C9D" w:rsidTr="00BA1C9D"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1 06 06040 00 0000 110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274 451,00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274 451,00</w:t>
            </w:r>
          </w:p>
        </w:tc>
      </w:tr>
      <w:tr w:rsidR="00BA1C9D" w:rsidRPr="00BA1C9D" w:rsidTr="00FE1A18">
        <w:trPr>
          <w:trHeight w:val="90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1 06 06043 10 0000 110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274 451,00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274 451,00</w:t>
            </w:r>
          </w:p>
        </w:tc>
      </w:tr>
      <w:tr w:rsidR="00BA1C9D" w:rsidRPr="00BA1C9D" w:rsidTr="00FE1A18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2 00 00000 00 0000 000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546 839,00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508 883,00</w:t>
            </w:r>
          </w:p>
        </w:tc>
      </w:tr>
      <w:tr w:rsidR="00BA1C9D" w:rsidRPr="00BA1C9D" w:rsidTr="00BA1C9D">
        <w:trPr>
          <w:trHeight w:val="6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546 839,00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508 883,00</w:t>
            </w:r>
          </w:p>
        </w:tc>
      </w:tr>
      <w:tr w:rsidR="00BA1C9D" w:rsidRPr="00BA1C9D" w:rsidTr="00BA1C9D">
        <w:trPr>
          <w:trHeight w:val="8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2 02 01000 00 0000 150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456 651,00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415 137,00</w:t>
            </w:r>
          </w:p>
        </w:tc>
      </w:tr>
      <w:tr w:rsidR="00BA1C9D" w:rsidRPr="00BA1C9D" w:rsidTr="00BA1C9D"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2 02 01001 00 0000 150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456 651,00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415 137,00</w:t>
            </w:r>
          </w:p>
        </w:tc>
      </w:tr>
      <w:tr w:rsidR="00BA1C9D" w:rsidRPr="00BA1C9D" w:rsidTr="00BA1C9D">
        <w:trPr>
          <w:trHeight w:val="87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2 02 01001 10 0000 150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456 651,00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415 137,00</w:t>
            </w:r>
          </w:p>
        </w:tc>
      </w:tr>
      <w:tr w:rsidR="00BA1C9D" w:rsidRPr="00BA1C9D" w:rsidTr="00BA1C9D">
        <w:trPr>
          <w:trHeight w:val="87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2 02 02000 00 0000 150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90 188,00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93 746,00</w:t>
            </w:r>
          </w:p>
        </w:tc>
      </w:tr>
      <w:tr w:rsidR="00BA1C9D" w:rsidRPr="00BA1C9D" w:rsidTr="00BA1C9D">
        <w:trPr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2 02 03000 00 0000 150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90 188,00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93 746,00</w:t>
            </w:r>
          </w:p>
        </w:tc>
      </w:tr>
      <w:tr w:rsidR="00BA1C9D" w:rsidRPr="00BA1C9D" w:rsidTr="00BA1C9D">
        <w:trPr>
          <w:trHeight w:val="870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2 02 03015 00 0000 150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90 188,00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93 746,00</w:t>
            </w:r>
          </w:p>
        </w:tc>
      </w:tr>
      <w:tr w:rsidR="00BA1C9D" w:rsidRPr="00BA1C9D" w:rsidTr="00BA1C9D">
        <w:trPr>
          <w:trHeight w:val="115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2 02 03015 10 0000 150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90 188,00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93 746,00   </w:t>
            </w:r>
          </w:p>
        </w:tc>
      </w:tr>
    </w:tbl>
    <w:p w:rsid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Pr="00BA1C9D" w:rsidRDefault="00BA1C9D" w:rsidP="00BA1C9D"/>
    <w:p w:rsidR="00BA1C9D" w:rsidRDefault="00BA1C9D" w:rsidP="00BA1C9D"/>
    <w:p w:rsidR="00BA1C9D" w:rsidRDefault="00BA1C9D" w:rsidP="00BA1C9D"/>
    <w:p w:rsidR="00BA1C9D" w:rsidRDefault="00BA1C9D" w:rsidP="00BA1C9D"/>
    <w:p w:rsidR="00BA1C9D" w:rsidRDefault="00BA1C9D" w:rsidP="00BA1C9D"/>
    <w:p w:rsidR="00BA1C9D" w:rsidRDefault="00BA1C9D" w:rsidP="00BA1C9D"/>
    <w:p w:rsidR="00BA1C9D" w:rsidRDefault="00BA1C9D" w:rsidP="00BA1C9D"/>
    <w:p w:rsidR="00BA1C9D" w:rsidRDefault="00BA1C9D" w:rsidP="00BA1C9D"/>
    <w:p w:rsidR="00BA1C9D" w:rsidRDefault="00BA1C9D" w:rsidP="00BA1C9D"/>
    <w:p w:rsidR="00BA1C9D" w:rsidRDefault="00BA1C9D" w:rsidP="00BA1C9D"/>
    <w:tbl>
      <w:tblPr>
        <w:tblW w:w="9654" w:type="dxa"/>
        <w:tblInd w:w="93" w:type="dxa"/>
        <w:tblLook w:val="04A0"/>
      </w:tblPr>
      <w:tblGrid>
        <w:gridCol w:w="4100"/>
        <w:gridCol w:w="464"/>
        <w:gridCol w:w="540"/>
        <w:gridCol w:w="1600"/>
        <w:gridCol w:w="600"/>
        <w:gridCol w:w="2350"/>
      </w:tblGrid>
      <w:tr w:rsidR="00BA1C9D" w:rsidRPr="00BA1C9D" w:rsidTr="00BA1C9D">
        <w:trPr>
          <w:trHeight w:val="18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7</w:t>
            </w: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22 декабря 2020 года № 46/149</w:t>
            </w: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2021 год и плановый период 2022 и 2023 годов»</w:t>
            </w:r>
          </w:p>
        </w:tc>
      </w:tr>
      <w:tr w:rsidR="00BA1C9D" w:rsidRPr="00BA1C9D" w:rsidTr="00BA1C9D">
        <w:trPr>
          <w:trHeight w:val="201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непрограмным</w:t>
            </w:r>
            <w:proofErr w:type="spellEnd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направлениям деятельности), группам </w:t>
            </w:r>
            <w:proofErr w:type="gramStart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BA1C9D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2021 год</w:t>
            </w:r>
          </w:p>
        </w:tc>
      </w:tr>
      <w:tr w:rsidR="00BA1C9D" w:rsidRPr="00BA1C9D" w:rsidTr="00BA1C9D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BA1C9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рублей</w:t>
            </w:r>
          </w:p>
        </w:tc>
      </w:tr>
      <w:tr w:rsidR="00BA1C9D" w:rsidRPr="00BA1C9D" w:rsidTr="00BA1C9D">
        <w:trPr>
          <w:trHeight w:val="5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</w:t>
            </w:r>
          </w:p>
        </w:tc>
      </w:tr>
      <w:tr w:rsidR="00BA1C9D" w:rsidRPr="00BA1C9D" w:rsidTr="00BA1C9D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</w:tr>
      <w:tr w:rsidR="00BA1C9D" w:rsidRPr="00BA1C9D" w:rsidTr="00BA1C9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3 416 110,00</w:t>
            </w:r>
          </w:p>
        </w:tc>
      </w:tr>
      <w:tr w:rsidR="00BA1C9D" w:rsidRPr="00BA1C9D" w:rsidTr="00BA1C9D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1 693 704,00</w:t>
            </w:r>
          </w:p>
        </w:tc>
      </w:tr>
      <w:tr w:rsidR="00BA1C9D" w:rsidRPr="00BA1C9D" w:rsidTr="00BA1C9D">
        <w:trPr>
          <w:trHeight w:val="8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A1C9D" w:rsidRPr="00BA1C9D" w:rsidTr="00BA1C9D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A1C9D" w:rsidRPr="00BA1C9D" w:rsidTr="00BA1C9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A1C9D" w:rsidRPr="00BA1C9D" w:rsidTr="00BA1C9D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A1C9D" w:rsidRPr="00BA1C9D" w:rsidTr="00BA1C9D">
        <w:trPr>
          <w:trHeight w:val="1346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A1C9D" w:rsidRPr="00BA1C9D" w:rsidTr="00BA1C9D">
        <w:trPr>
          <w:trHeight w:val="13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A1C9D" w:rsidRPr="00BA1C9D" w:rsidTr="00BA1C9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A1C9D" w:rsidRPr="00BA1C9D" w:rsidTr="00BA1C9D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A1C9D" w:rsidRPr="00BA1C9D" w:rsidTr="00BA1C9D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A1C9D" w:rsidRPr="00BA1C9D" w:rsidTr="00BA1C9D">
        <w:trPr>
          <w:trHeight w:val="153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A1C9D" w:rsidRPr="00BA1C9D" w:rsidTr="00BA1C9D">
        <w:trPr>
          <w:trHeight w:val="114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A1C9D" w:rsidRPr="00BA1C9D" w:rsidTr="00BA1C9D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A1C9D" w:rsidRPr="00BA1C9D" w:rsidTr="00BA1C9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A1C9D" w:rsidRPr="00BA1C9D" w:rsidTr="00BA1C9D">
        <w:trPr>
          <w:trHeight w:val="9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A1C9D" w:rsidRPr="00BA1C9D" w:rsidTr="00BA1C9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A1C9D" w:rsidRPr="00BA1C9D" w:rsidTr="00BA1C9D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562 504,00</w:t>
            </w:r>
          </w:p>
        </w:tc>
      </w:tr>
      <w:tr w:rsidR="00BA1C9D" w:rsidRPr="00BA1C9D" w:rsidTr="00BA1C9D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A1C9D" w:rsidRPr="00BA1C9D" w:rsidTr="00BA1C9D">
        <w:trPr>
          <w:trHeight w:val="11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A1C9D" w:rsidRPr="00BA1C9D" w:rsidTr="00BA1C9D">
        <w:trPr>
          <w:trHeight w:val="69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A1C9D" w:rsidRPr="00BA1C9D" w:rsidTr="00BA1C9D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A1C9D" w:rsidRPr="00BA1C9D" w:rsidTr="00BA1C9D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A1C9D" w:rsidRPr="00BA1C9D" w:rsidTr="00BA1C9D">
        <w:trPr>
          <w:trHeight w:val="7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A1C9D" w:rsidRPr="00BA1C9D" w:rsidTr="00BA1C9D">
        <w:trPr>
          <w:trHeight w:val="10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A1C9D" w:rsidRPr="00BA1C9D" w:rsidTr="00BA1C9D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A1C9D" w:rsidRPr="00BA1C9D" w:rsidTr="00BA1C9D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A1C9D" w:rsidRPr="00BA1C9D" w:rsidTr="00BA1C9D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A1C9D" w:rsidRPr="00BA1C9D" w:rsidTr="00BA1C9D">
        <w:trPr>
          <w:trHeight w:val="711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BA1C9D" w:rsidRPr="00BA1C9D" w:rsidTr="00BA1C9D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BA1C9D" w:rsidRPr="00BA1C9D" w:rsidTr="00BA1C9D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BA1C9D" w:rsidRPr="00BA1C9D" w:rsidTr="00BA1C9D">
        <w:trPr>
          <w:trHeight w:val="688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387 064,00</w:t>
            </w:r>
          </w:p>
        </w:tc>
      </w:tr>
      <w:tr w:rsidR="00BA1C9D" w:rsidRPr="00BA1C9D" w:rsidTr="00BA1C9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143 440,00</w:t>
            </w:r>
          </w:p>
        </w:tc>
      </w:tr>
      <w:tr w:rsidR="00BA1C9D" w:rsidRPr="00BA1C9D" w:rsidTr="00BA1C9D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BA1C9D" w:rsidRPr="00BA1C9D" w:rsidTr="00BA1C9D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BA1C9D" w:rsidRPr="00BA1C9D" w:rsidTr="00BA1C9D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BA1C9D" w:rsidRPr="00BA1C9D" w:rsidTr="00BA1C9D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A1C9D" w:rsidRPr="00BA1C9D" w:rsidTr="00BA1C9D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A1C9D" w:rsidRPr="00BA1C9D" w:rsidTr="00BA1C9D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A1C9D" w:rsidRPr="00BA1C9D" w:rsidTr="00BA1C9D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A1C9D" w:rsidRPr="00BA1C9D" w:rsidTr="00BA1C9D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A1C9D" w:rsidRPr="00BA1C9D" w:rsidTr="00BA1C9D">
        <w:trPr>
          <w:trHeight w:val="100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BA1C9D" w:rsidRPr="00BA1C9D" w:rsidTr="00BA1C9D">
        <w:trPr>
          <w:trHeight w:val="8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5 674,00</w:t>
            </w:r>
          </w:p>
        </w:tc>
      </w:tr>
      <w:tr w:rsidR="00BA1C9D" w:rsidRPr="00BA1C9D" w:rsidTr="00BA1C9D">
        <w:trPr>
          <w:trHeight w:val="6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13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825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5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BA1C9D" w:rsidRPr="00BA1C9D" w:rsidTr="00BA1C9D">
        <w:trPr>
          <w:trHeight w:val="186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BA1C9D" w:rsidRPr="00BA1C9D" w:rsidTr="00BA1C9D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BA1C9D" w:rsidRPr="00BA1C9D" w:rsidTr="00BA1C9D">
        <w:trPr>
          <w:trHeight w:val="1656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BA1C9D" w:rsidRPr="00BA1C9D" w:rsidTr="00BA1C9D">
        <w:trPr>
          <w:trHeight w:val="71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BA1C9D" w:rsidRPr="00BA1C9D" w:rsidTr="00BA1C9D">
        <w:trPr>
          <w:trHeight w:val="22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BA1C9D" w:rsidRPr="00BA1C9D" w:rsidTr="00BA1C9D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BA1C9D" w:rsidRPr="00BA1C9D" w:rsidTr="00BA1C9D">
        <w:trPr>
          <w:trHeight w:val="18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1318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1860"/>
        </w:trPr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A1C9D" w:rsidRPr="00BA1C9D" w:rsidTr="00BA1C9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BA1C9D" w:rsidRPr="00BA1C9D" w:rsidTr="00BA1C9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BA1C9D" w:rsidRPr="00BA1C9D" w:rsidTr="00BA1C9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BA1C9D" w:rsidRPr="00BA1C9D" w:rsidTr="00BA1C9D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BA1C9D" w:rsidRPr="00BA1C9D" w:rsidTr="00BA1C9D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«Обеспечение деятельности и оказание услуг учреждений культуры в муниципальном образовании </w:t>
            </w: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BA1C9D" w:rsidRPr="00BA1C9D" w:rsidTr="00BA1C9D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300 000,00</w:t>
            </w:r>
          </w:p>
        </w:tc>
      </w:tr>
      <w:tr w:rsidR="00BA1C9D" w:rsidRPr="00BA1C9D" w:rsidTr="00BA1C9D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300 000,00</w:t>
            </w:r>
          </w:p>
        </w:tc>
      </w:tr>
      <w:tr w:rsidR="00BA1C9D" w:rsidRPr="00BA1C9D" w:rsidTr="00BA1C9D">
        <w:trPr>
          <w:trHeight w:val="1154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BA1C9D" w:rsidRPr="00BA1C9D" w:rsidTr="00BA1C9D">
        <w:trPr>
          <w:trHeight w:val="142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BA1C9D" w:rsidRPr="00BA1C9D" w:rsidTr="00BA1C9D">
        <w:trPr>
          <w:trHeight w:val="1106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BA1C9D" w:rsidRPr="00BA1C9D" w:rsidTr="00BA1C9D">
        <w:trPr>
          <w:trHeight w:val="1397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C9D" w:rsidRPr="00BA1C9D" w:rsidRDefault="00BA1C9D" w:rsidP="00BA1C9D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A1C9D">
              <w:rPr>
                <w:rFonts w:eastAsia="Times New Roman" w:cs="Arial"/>
                <w:kern w:val="0"/>
                <w:szCs w:val="20"/>
                <w:lang w:eastAsia="ru-RU" w:bidi="ar-SA"/>
              </w:rPr>
              <w:t>738 252,00</w:t>
            </w:r>
          </w:p>
        </w:tc>
      </w:tr>
    </w:tbl>
    <w:p w:rsidR="00BA1C9D" w:rsidRDefault="00BA1C9D" w:rsidP="00BA1C9D"/>
    <w:p w:rsidR="00AC6C4B" w:rsidRDefault="00AC6C4B" w:rsidP="00BA1C9D"/>
    <w:p w:rsidR="00AC6C4B" w:rsidRDefault="00AC6C4B" w:rsidP="00BA1C9D"/>
    <w:p w:rsidR="00AC6C4B" w:rsidRDefault="00AC6C4B" w:rsidP="00BA1C9D"/>
    <w:p w:rsidR="00AC6C4B" w:rsidRDefault="00AC6C4B" w:rsidP="00BA1C9D"/>
    <w:p w:rsidR="00AC6C4B" w:rsidRDefault="00AC6C4B" w:rsidP="00BA1C9D"/>
    <w:tbl>
      <w:tblPr>
        <w:tblW w:w="10344" w:type="dxa"/>
        <w:tblInd w:w="93" w:type="dxa"/>
        <w:tblLook w:val="04A0"/>
      </w:tblPr>
      <w:tblGrid>
        <w:gridCol w:w="3984"/>
        <w:gridCol w:w="356"/>
        <w:gridCol w:w="353"/>
        <w:gridCol w:w="651"/>
        <w:gridCol w:w="1600"/>
        <w:gridCol w:w="600"/>
        <w:gridCol w:w="1420"/>
        <w:gridCol w:w="1380"/>
      </w:tblGrid>
      <w:tr w:rsidR="00AC6C4B" w:rsidRPr="00AC6C4B" w:rsidTr="00664A8F">
        <w:trPr>
          <w:trHeight w:val="21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8</w:t>
            </w: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22 декабря 2020 года № 46/149</w:t>
            </w: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 2021 год и плановый период 2022 и 2023 годов»</w:t>
            </w:r>
          </w:p>
        </w:tc>
      </w:tr>
      <w:tr w:rsidR="00AC6C4B" w:rsidRPr="00AC6C4B" w:rsidTr="00664A8F">
        <w:trPr>
          <w:trHeight w:val="174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непрограмным</w:t>
            </w:r>
            <w:proofErr w:type="spellEnd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направлениям деятельности), группам </w:t>
            </w:r>
            <w:proofErr w:type="gramStart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AC6C4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плановый период 2022 и 2023 годов</w:t>
            </w:r>
          </w:p>
        </w:tc>
      </w:tr>
      <w:tr w:rsidR="00AC6C4B" w:rsidRPr="00AC6C4B" w:rsidTr="00664A8F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C6C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C6C4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(рублей)</w:t>
            </w:r>
          </w:p>
        </w:tc>
      </w:tr>
      <w:tr w:rsidR="00AC6C4B" w:rsidRPr="00AC6C4B" w:rsidTr="00664A8F">
        <w:trPr>
          <w:trHeight w:val="10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C6C4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AC6C4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  2022 год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Сумма    2023 год</w:t>
            </w:r>
          </w:p>
        </w:tc>
      </w:tr>
      <w:tr w:rsidR="00AC6C4B" w:rsidRPr="00AC6C4B" w:rsidTr="00664A8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AC6C4B" w:rsidRPr="00AC6C4B" w:rsidTr="00664A8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1 425 914,00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1 389 396,00</w:t>
            </w:r>
          </w:p>
        </w:tc>
      </w:tr>
      <w:tr w:rsidR="00AC6C4B" w:rsidRPr="00AC6C4B" w:rsidTr="00664A8F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1 031 281,10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1 027 959,60</w:t>
            </w:r>
          </w:p>
        </w:tc>
      </w:tr>
      <w:tr w:rsidR="00AC6C4B" w:rsidRPr="00AC6C4B" w:rsidTr="00664A8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AC6C4B" w:rsidRPr="00AC6C4B" w:rsidTr="00664A8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AC6C4B" w:rsidRPr="00AC6C4B" w:rsidTr="00664A8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AC6C4B" w:rsidRPr="00AC6C4B" w:rsidTr="00664A8F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AC6C4B" w:rsidRPr="00AC6C4B" w:rsidTr="00664A8F">
        <w:trPr>
          <w:trHeight w:val="16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AC6C4B" w:rsidRPr="00AC6C4B" w:rsidTr="00664A8F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AC6C4B" w:rsidRPr="00AC6C4B" w:rsidTr="00664A8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AC6C4B" w:rsidRPr="00AC6C4B" w:rsidTr="00664A8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AC6C4B" w:rsidRPr="00AC6C4B" w:rsidTr="00664A8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AC6C4B" w:rsidRPr="00AC6C4B" w:rsidTr="00664A8F">
        <w:trPr>
          <w:trHeight w:val="156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AC6C4B" w:rsidRPr="00AC6C4B" w:rsidTr="00664A8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C6C4B" w:rsidRPr="00AC6C4B" w:rsidTr="00664A8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C6C4B" w:rsidRPr="00AC6C4B" w:rsidTr="00664A8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C6C4B" w:rsidRPr="00AC6C4B" w:rsidTr="00664A8F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C6C4B" w:rsidRPr="00AC6C4B" w:rsidTr="00664A8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C6C4B" w:rsidRPr="00AC6C4B" w:rsidTr="00664A8F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450 855,10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447 533,60</w:t>
            </w:r>
          </w:p>
        </w:tc>
      </w:tr>
      <w:tr w:rsidR="00AC6C4B" w:rsidRPr="00AC6C4B" w:rsidTr="00664A8F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C6C4B" w:rsidRPr="00AC6C4B" w:rsidTr="00664A8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C6C4B" w:rsidRPr="00AC6C4B" w:rsidTr="00664A8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C6C4B" w:rsidRPr="00AC6C4B" w:rsidTr="00664A8F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C6C4B" w:rsidRPr="00AC6C4B" w:rsidTr="00664A8F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C6C4B" w:rsidRPr="00AC6C4B" w:rsidTr="00664A8F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AC6C4B" w:rsidRPr="00AC6C4B" w:rsidTr="00664A8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AC6C4B" w:rsidRPr="00AC6C4B" w:rsidTr="00664A8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AC6C4B" w:rsidRPr="00AC6C4B" w:rsidTr="00664A8F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298 415,10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295 093,60</w:t>
            </w:r>
          </w:p>
        </w:tc>
      </w:tr>
      <w:tr w:rsidR="00AC6C4B" w:rsidRPr="00AC6C4B" w:rsidTr="00664A8F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</w:tr>
      <w:tr w:rsidR="00AC6C4B" w:rsidRPr="00AC6C4B" w:rsidTr="00664A8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AC6C4B" w:rsidRPr="00AC6C4B" w:rsidTr="00664A8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AC6C4B" w:rsidRPr="00AC6C4B" w:rsidTr="00664A8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AC6C4B" w:rsidRPr="00AC6C4B" w:rsidTr="00664A8F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AC6C4B" w:rsidRPr="00AC6C4B" w:rsidTr="00664A8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AC6C4B" w:rsidRPr="00AC6C4B" w:rsidTr="00664A8F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AC6C4B" w:rsidRPr="00AC6C4B" w:rsidTr="00664A8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AC6C4B" w:rsidRPr="00AC6C4B" w:rsidTr="00664A8F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AC6C4B" w:rsidRPr="00AC6C4B" w:rsidTr="00664A8F">
        <w:trPr>
          <w:trHeight w:val="15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84 514,00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88 072,00</w:t>
            </w:r>
          </w:p>
        </w:tc>
      </w:tr>
      <w:tr w:rsidR="00AC6C4B" w:rsidRPr="00AC6C4B" w:rsidTr="00664A8F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5 674,00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5 674,00</w:t>
            </w:r>
          </w:p>
        </w:tc>
      </w:tr>
      <w:tr w:rsidR="00AC6C4B" w:rsidRPr="00AC6C4B" w:rsidTr="00664A8F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234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C6C4B" w:rsidRPr="00AC6C4B" w:rsidTr="00664A8F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AC6C4B" w:rsidRPr="00AC6C4B" w:rsidTr="00664A8F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AC6C4B" w:rsidRPr="00AC6C4B" w:rsidTr="00664A8F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AC6C4B" w:rsidRPr="00AC6C4B" w:rsidTr="00664A8F">
        <w:trPr>
          <w:trHeight w:val="16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AC6C4B" w:rsidRPr="00AC6C4B" w:rsidTr="00664A8F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AC6C4B" w:rsidRPr="00AC6C4B" w:rsidTr="00664A8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AC6C4B" w:rsidRPr="00AC6C4B" w:rsidTr="00664A8F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AC6C4B" w:rsidRPr="00AC6C4B" w:rsidTr="00664A8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AC6C4B" w:rsidRPr="00AC6C4B" w:rsidTr="00664A8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AC6C4B" w:rsidRPr="00AC6C4B" w:rsidTr="00664A8F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AC6C4B" w:rsidRPr="00AC6C4B" w:rsidTr="00664A8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AC6C4B" w:rsidRPr="00AC6C4B" w:rsidTr="00664A8F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Основное мероприятие «Обеспечение деятельности и оказание услуг учреждений культуры в муниципальном образовании </w:t>
            </w: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AC6C4B" w:rsidRPr="00AC6C4B" w:rsidTr="00664A8F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AC6C4B" w:rsidRPr="00AC6C4B" w:rsidTr="00664A8F">
        <w:trPr>
          <w:trHeight w:val="16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138 153,00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138 153,00</w:t>
            </w:r>
          </w:p>
        </w:tc>
      </w:tr>
      <w:tr w:rsidR="00AC6C4B" w:rsidRPr="00AC6C4B" w:rsidTr="00664A8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C6C4B" w:rsidRPr="00AC6C4B" w:rsidTr="00664A8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AC6C4B" w:rsidRPr="00AC6C4B" w:rsidTr="00664A8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33 393,15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4B" w:rsidRPr="00AC6C4B" w:rsidRDefault="00AC6C4B" w:rsidP="00AC6C4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C6C4B">
              <w:rPr>
                <w:rFonts w:eastAsia="Times New Roman" w:cs="Arial"/>
                <w:kern w:val="0"/>
                <w:szCs w:val="20"/>
                <w:lang w:eastAsia="ru-RU" w:bidi="ar-SA"/>
              </w:rPr>
              <w:t>64 782,50</w:t>
            </w:r>
          </w:p>
        </w:tc>
      </w:tr>
    </w:tbl>
    <w:p w:rsidR="00AC6C4B" w:rsidRDefault="00AC6C4B" w:rsidP="00BA1C9D"/>
    <w:p w:rsidR="00D10E59" w:rsidRDefault="00D10E59" w:rsidP="00BA1C9D"/>
    <w:tbl>
      <w:tblPr>
        <w:tblW w:w="9762" w:type="dxa"/>
        <w:tblInd w:w="93" w:type="dxa"/>
        <w:tblLayout w:type="fixed"/>
        <w:tblLook w:val="04A0"/>
      </w:tblPr>
      <w:tblGrid>
        <w:gridCol w:w="3984"/>
        <w:gridCol w:w="709"/>
        <w:gridCol w:w="567"/>
        <w:gridCol w:w="567"/>
        <w:gridCol w:w="1701"/>
        <w:gridCol w:w="709"/>
        <w:gridCol w:w="1525"/>
      </w:tblGrid>
      <w:tr w:rsidR="00D10E59" w:rsidRPr="00D10E59" w:rsidTr="00D10E59">
        <w:trPr>
          <w:trHeight w:val="1650"/>
        </w:trPr>
        <w:tc>
          <w:tcPr>
            <w:tcW w:w="9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9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сельсовета от 22 декабря 2020 года № 46/149        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 2021 год и плановый период 2022 и 2023 годов»                                                                             </w:t>
            </w:r>
          </w:p>
        </w:tc>
      </w:tr>
      <w:tr w:rsidR="00D10E59" w:rsidRPr="00D10E59" w:rsidTr="00D10E59">
        <w:trPr>
          <w:trHeight w:val="810"/>
        </w:trPr>
        <w:tc>
          <w:tcPr>
            <w:tcW w:w="9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2021 год </w:t>
            </w:r>
          </w:p>
        </w:tc>
      </w:tr>
      <w:tr w:rsidR="00D10E59" w:rsidRPr="00D10E59" w:rsidTr="00D10E59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D10E59" w:rsidRPr="00D10E59" w:rsidTr="00D10E5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D10E59" w:rsidRPr="00D10E59" w:rsidTr="00D10E5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D10E59" w:rsidRPr="00D10E59" w:rsidTr="00D10E5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3 416 110,00</w:t>
            </w:r>
          </w:p>
        </w:tc>
      </w:tr>
      <w:tr w:rsidR="00D10E59" w:rsidRPr="00D10E59" w:rsidTr="00D10E5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3 416 110,00</w:t>
            </w:r>
          </w:p>
        </w:tc>
      </w:tr>
      <w:tr w:rsidR="00D10E59" w:rsidRPr="00D10E59" w:rsidTr="00D10E5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1 693 704,00</w:t>
            </w:r>
          </w:p>
        </w:tc>
      </w:tr>
      <w:tr w:rsidR="00D10E59" w:rsidRPr="00D10E59" w:rsidTr="00D10E59">
        <w:trPr>
          <w:trHeight w:val="8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4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15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4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16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562 504,00</w:t>
            </w:r>
          </w:p>
        </w:tc>
      </w:tr>
      <w:tr w:rsidR="00D10E59" w:rsidRPr="00D10E59" w:rsidTr="00D10E59">
        <w:trPr>
          <w:trHeight w:val="46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7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70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D10E59" w:rsidRPr="00D10E59" w:rsidTr="00D10E59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D10E59" w:rsidRPr="00D10E59" w:rsidTr="00D10E5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D10E59" w:rsidRPr="00D10E59" w:rsidTr="00D10E59">
        <w:trPr>
          <w:trHeight w:val="688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387 064,00</w:t>
            </w:r>
          </w:p>
        </w:tc>
      </w:tr>
      <w:tr w:rsidR="00D10E59" w:rsidRPr="00D10E59" w:rsidTr="00D10E59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143 440,00</w:t>
            </w:r>
          </w:p>
        </w:tc>
      </w:tr>
      <w:tr w:rsidR="00D10E59" w:rsidRPr="00D10E59" w:rsidTr="00D10E5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D10E5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D10E5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D10E59">
        <w:trPr>
          <w:trHeight w:val="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D10E59" w:rsidRPr="00D10E59" w:rsidTr="00D10E59">
        <w:trPr>
          <w:trHeight w:val="50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D10E59" w:rsidRPr="00D10E59" w:rsidTr="00D10E59">
        <w:trPr>
          <w:trHeight w:val="4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D10E59" w:rsidRPr="00D10E59" w:rsidTr="00D10E59">
        <w:trPr>
          <w:trHeight w:val="6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D10E59" w:rsidRPr="00D10E59" w:rsidTr="00D10E59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D10E59" w:rsidRPr="00D10E59" w:rsidTr="00D10E59">
        <w:trPr>
          <w:trHeight w:val="62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5 674,00</w:t>
            </w:r>
          </w:p>
        </w:tc>
      </w:tr>
      <w:tr w:rsidR="00D10E59" w:rsidRPr="00D10E59" w:rsidTr="00D10E5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23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68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69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83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142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D10E59" w:rsidRPr="00D10E59" w:rsidTr="00D10E5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D10E59" w:rsidRPr="00D10E59" w:rsidTr="00D10E5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300 000,00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300 000,00</w:t>
            </w:r>
          </w:p>
        </w:tc>
      </w:tr>
      <w:tr w:rsidR="00D10E59" w:rsidRPr="00D10E59" w:rsidTr="00D10E5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300 000,00</w:t>
            </w:r>
          </w:p>
        </w:tc>
      </w:tr>
      <w:tr w:rsidR="00D10E59" w:rsidRPr="00D10E59" w:rsidTr="00D10E5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D10E59" w:rsidRPr="00D10E59" w:rsidTr="00D10E5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D10E59" w:rsidRPr="00D10E59" w:rsidTr="00D10E5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D10E59" w:rsidRPr="00D10E59" w:rsidTr="00D10E59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738 252,00</w:t>
            </w:r>
          </w:p>
        </w:tc>
      </w:tr>
    </w:tbl>
    <w:p w:rsidR="00D10E59" w:rsidRDefault="00D10E59" w:rsidP="00BA1C9D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tbl>
      <w:tblPr>
        <w:tblW w:w="10356" w:type="dxa"/>
        <w:tblInd w:w="93" w:type="dxa"/>
        <w:tblLook w:val="04A0"/>
      </w:tblPr>
      <w:tblGrid>
        <w:gridCol w:w="3280"/>
        <w:gridCol w:w="734"/>
        <w:gridCol w:w="442"/>
        <w:gridCol w:w="494"/>
        <w:gridCol w:w="1728"/>
        <w:gridCol w:w="550"/>
        <w:gridCol w:w="1576"/>
        <w:gridCol w:w="1552"/>
      </w:tblGrid>
      <w:tr w:rsidR="00D10E59" w:rsidRPr="00D10E59" w:rsidTr="00D10E59">
        <w:trPr>
          <w:trHeight w:val="1665"/>
        </w:trPr>
        <w:tc>
          <w:tcPr>
            <w:tcW w:w="10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Приложение № 10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сельсовета от 22 декабря 2020 года № 46/149     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2021 год и плановый период 2022 и 2023 годов»                                                                        </w:t>
            </w:r>
          </w:p>
        </w:tc>
      </w:tr>
      <w:tr w:rsidR="00D10E59" w:rsidRPr="00D10E59" w:rsidTr="00D10E59">
        <w:trPr>
          <w:trHeight w:val="720"/>
        </w:trPr>
        <w:tc>
          <w:tcPr>
            <w:tcW w:w="10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сельсовета </w:t>
            </w: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района Курской области плановый период 2022 и 2023 годов</w:t>
            </w:r>
          </w:p>
        </w:tc>
      </w:tr>
      <w:tr w:rsidR="00D10E59" w:rsidRPr="00D10E59" w:rsidTr="00D10E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D10E59" w:rsidRPr="00D10E59" w:rsidTr="00D10E59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Сумма      2022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Сумма      2023 год</w:t>
            </w:r>
          </w:p>
        </w:tc>
      </w:tr>
      <w:tr w:rsidR="00D10E59" w:rsidRPr="00D10E59" w:rsidTr="00D10E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</w:t>
            </w:r>
          </w:p>
        </w:tc>
      </w:tr>
      <w:tr w:rsidR="00D10E59" w:rsidRPr="00D10E59" w:rsidTr="00D10E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1 425 914,00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1 389 396,00</w:t>
            </w:r>
          </w:p>
        </w:tc>
      </w:tr>
      <w:tr w:rsidR="00D10E59" w:rsidRPr="00D10E59" w:rsidTr="00D10E59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АДМИНИСТРАЦИЯ БЫКАНОВСКОГО СЕЛЬСОВЕТА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1 425 914,00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1 389 396,00</w:t>
            </w:r>
          </w:p>
        </w:tc>
      </w:tr>
      <w:tr w:rsidR="00D10E59" w:rsidRPr="00D10E59" w:rsidTr="00D10E59">
        <w:trPr>
          <w:trHeight w:val="427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1 031 281,10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1 027 959,60</w:t>
            </w:r>
          </w:p>
        </w:tc>
      </w:tr>
      <w:tr w:rsidR="00D10E59" w:rsidRPr="00D10E59" w:rsidTr="00D10E59">
        <w:trPr>
          <w:trHeight w:val="931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D10E59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D10E59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D10E59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D10E59">
        <w:trPr>
          <w:trHeight w:val="20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D10E59">
        <w:trPr>
          <w:trHeight w:val="18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D10E59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D10E59">
        <w:trPr>
          <w:trHeight w:val="8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D10E59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D10E59">
        <w:trPr>
          <w:trHeight w:val="204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D10E59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13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450 855,10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447 533,60</w:t>
            </w:r>
          </w:p>
        </w:tc>
      </w:tr>
      <w:tr w:rsidR="00D10E59" w:rsidRPr="00D10E59" w:rsidTr="00D10E59">
        <w:trPr>
          <w:trHeight w:val="7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15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10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16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127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130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D10E59" w:rsidRPr="00D10E59" w:rsidTr="00D10E59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D10E59" w:rsidRPr="00D10E59" w:rsidTr="00D10E59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D10E59" w:rsidRPr="00D10E59" w:rsidTr="00D10E59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298 415,10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295 093,60</w:t>
            </w:r>
          </w:p>
        </w:tc>
      </w:tr>
      <w:tr w:rsidR="00D10E59" w:rsidRPr="00D10E59" w:rsidTr="00D10E59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</w:tr>
      <w:tr w:rsidR="00D10E59" w:rsidRPr="00D10E59" w:rsidTr="00D10E59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D10E59">
        <w:trPr>
          <w:trHeight w:val="8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D10E59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D10E59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D10E59" w:rsidRPr="00D10E59" w:rsidTr="00D10E59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D10E59" w:rsidRPr="00D10E59" w:rsidTr="00D10E59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D10E59" w:rsidRPr="00D10E59" w:rsidTr="00D10E59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D10E59" w:rsidRPr="00D10E59" w:rsidTr="00D10E59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D10E59" w:rsidRPr="00D10E59" w:rsidTr="00D10E59">
        <w:trPr>
          <w:trHeight w:val="216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84 514,00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88 072,00</w:t>
            </w:r>
          </w:p>
        </w:tc>
      </w:tr>
      <w:tr w:rsidR="00D10E59" w:rsidRPr="00D10E59" w:rsidTr="00D10E59">
        <w:trPr>
          <w:trHeight w:val="8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5 674,00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5 674,00</w:t>
            </w:r>
          </w:p>
        </w:tc>
      </w:tr>
      <w:tr w:rsidR="00D10E59" w:rsidRPr="00D10E59" w:rsidTr="00D10E59">
        <w:trPr>
          <w:trHeight w:val="10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1563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3203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878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61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14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159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D10E59" w:rsidRPr="00D10E59" w:rsidTr="00D10E59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D10E59" w:rsidRPr="00D10E59" w:rsidTr="00D10E59">
        <w:trPr>
          <w:trHeight w:val="1389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D10E59" w:rsidRPr="00D10E59" w:rsidTr="00D10E59">
        <w:trPr>
          <w:trHeight w:val="2117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D10E59" w:rsidRPr="00D10E59" w:rsidTr="00D10E59">
        <w:trPr>
          <w:trHeight w:val="10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D10E59" w:rsidRPr="00D10E59" w:rsidTr="00D10E59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D10E59" w:rsidRPr="00D10E59" w:rsidTr="00D10E59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96 898,75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28 754,90</w:t>
            </w:r>
          </w:p>
        </w:tc>
      </w:tr>
      <w:tr w:rsidR="00D10E59" w:rsidRPr="00D10E59" w:rsidTr="00D10E59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205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235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D10E59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D10E59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D10E59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D10E59">
        <w:trPr>
          <w:trHeight w:val="18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D10E59">
        <w:trPr>
          <w:trHeight w:val="15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D10E59">
        <w:trPr>
          <w:trHeight w:val="21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138 153,00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138 153,00</w:t>
            </w:r>
          </w:p>
        </w:tc>
      </w:tr>
      <w:tr w:rsidR="00D10E59" w:rsidRPr="00D10E59" w:rsidTr="00D10E59">
        <w:trPr>
          <w:trHeight w:val="8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D10E59" w:rsidRPr="00D10E59" w:rsidTr="00D10E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33 393,15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64 782,50</w:t>
            </w:r>
          </w:p>
        </w:tc>
      </w:tr>
    </w:tbl>
    <w:p w:rsid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tbl>
      <w:tblPr>
        <w:tblW w:w="9661" w:type="dxa"/>
        <w:tblInd w:w="93" w:type="dxa"/>
        <w:tblLook w:val="04A0"/>
      </w:tblPr>
      <w:tblGrid>
        <w:gridCol w:w="4940"/>
        <w:gridCol w:w="2021"/>
        <w:gridCol w:w="800"/>
        <w:gridCol w:w="1900"/>
      </w:tblGrid>
      <w:tr w:rsidR="00D10E59" w:rsidRPr="00D10E59" w:rsidTr="00D10E59">
        <w:trPr>
          <w:trHeight w:val="18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11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от 22 декабря 2020 года № 46/149 «О бюджете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 на  2021 год  и плановый период 2022 и 2023 годов »</w:t>
            </w:r>
          </w:p>
        </w:tc>
      </w:tr>
      <w:tr w:rsidR="00D10E59" w:rsidRPr="00D10E59" w:rsidTr="00D10E59">
        <w:trPr>
          <w:trHeight w:val="1395"/>
        </w:trPr>
        <w:tc>
          <w:tcPr>
            <w:tcW w:w="9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непрограммным</w:t>
            </w:r>
            <w:proofErr w:type="spellEnd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направлениям деятельности), видам расходов на 2021 год </w:t>
            </w:r>
          </w:p>
        </w:tc>
      </w:tr>
      <w:tr w:rsidR="00D10E59" w:rsidRPr="00D10E59" w:rsidTr="00D10E59">
        <w:trPr>
          <w:trHeight w:val="255"/>
        </w:trPr>
        <w:tc>
          <w:tcPr>
            <w:tcW w:w="9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D10E59" w:rsidRPr="00D10E59" w:rsidTr="00D10E59">
        <w:trPr>
          <w:trHeight w:val="25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D10E59" w:rsidRPr="00D10E59" w:rsidTr="00D10E59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</w:tr>
      <w:tr w:rsidR="00D10E59" w:rsidRPr="00D10E59" w:rsidTr="00D10E59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3 416 110,00</w:t>
            </w:r>
          </w:p>
        </w:tc>
      </w:tr>
      <w:tr w:rsidR="00D10E59" w:rsidRPr="00D10E59" w:rsidTr="00D10E59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D10E59" w:rsidRPr="00D10E59" w:rsidTr="00D10E59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D10E59" w:rsidRPr="00D10E59" w:rsidTr="00D10E59">
        <w:trPr>
          <w:trHeight w:val="108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1 438 139,00</w:t>
            </w:r>
          </w:p>
        </w:tc>
      </w:tr>
      <w:tr w:rsidR="00D10E59" w:rsidRPr="00D10E59" w:rsidTr="00D10E59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300 000,00</w:t>
            </w:r>
          </w:p>
        </w:tc>
      </w:tr>
      <w:tr w:rsidR="00D10E59" w:rsidRPr="00D10E59" w:rsidTr="00D10E59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300 000,00</w:t>
            </w:r>
          </w:p>
        </w:tc>
      </w:tr>
      <w:tr w:rsidR="00D10E59" w:rsidRPr="00D10E59" w:rsidTr="00D10E59">
        <w:trPr>
          <w:trHeight w:val="10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D10E59" w:rsidRPr="00D10E59" w:rsidTr="00D10E59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D10E59" w:rsidRPr="00D10E59" w:rsidTr="00D10E59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D10E59" w:rsidRPr="00D10E59" w:rsidTr="00D10E59">
        <w:trPr>
          <w:trHeight w:val="139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D10E59" w:rsidRPr="00D10E59" w:rsidTr="00D10E59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85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165 000,00</w:t>
            </w:r>
          </w:p>
        </w:tc>
      </w:tr>
      <w:tr w:rsidR="00D10E59" w:rsidRPr="00D10E59" w:rsidTr="00D10E59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D10E59">
        <w:trPr>
          <w:trHeight w:val="1095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8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D10E59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D10E59" w:rsidRPr="00D10E59" w:rsidTr="00D10E5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D10E59" w:rsidRPr="00D10E59" w:rsidTr="00D10E59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D10E59" w:rsidRPr="00D10E59" w:rsidTr="00D10E59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530 504,00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387 064,00</w:t>
            </w:r>
          </w:p>
        </w:tc>
      </w:tr>
      <w:tr w:rsidR="00D10E59" w:rsidRPr="00D10E59" w:rsidTr="00D10E59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143 440,00</w:t>
            </w:r>
          </w:p>
        </w:tc>
      </w:tr>
      <w:tr w:rsidR="00D10E59" w:rsidRPr="00D10E59" w:rsidTr="00D10E59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181 467,00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181 467,00</w:t>
            </w:r>
          </w:p>
        </w:tc>
      </w:tr>
      <w:tr w:rsidR="00D10E59" w:rsidRPr="00D10E59" w:rsidTr="00D10E59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D10E5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D10E59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D10E59" w:rsidRPr="00D10E59" w:rsidTr="00D10E59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D10E59" w:rsidRPr="00D10E59" w:rsidTr="00D10E59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5 674,00</w:t>
            </w:r>
          </w:p>
        </w:tc>
      </w:tr>
    </w:tbl>
    <w:p w:rsid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P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p w:rsidR="00D10E59" w:rsidRDefault="00D10E59" w:rsidP="00D10E59"/>
    <w:tbl>
      <w:tblPr>
        <w:tblW w:w="9796" w:type="dxa"/>
        <w:tblInd w:w="93" w:type="dxa"/>
        <w:tblLook w:val="04A0"/>
      </w:tblPr>
      <w:tblGrid>
        <w:gridCol w:w="3978"/>
        <w:gridCol w:w="2133"/>
        <w:gridCol w:w="550"/>
        <w:gridCol w:w="1576"/>
        <w:gridCol w:w="1559"/>
      </w:tblGrid>
      <w:tr w:rsidR="00D10E59" w:rsidRPr="00D10E59" w:rsidTr="004A31C2">
        <w:trPr>
          <w:trHeight w:val="159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12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22 декабря 2020 года № 46/149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 на  2021 год  и плановый период 2022 и 2023 годов »</w:t>
            </w:r>
          </w:p>
        </w:tc>
      </w:tr>
      <w:tr w:rsidR="00D10E59" w:rsidRPr="00D10E59" w:rsidTr="004A31C2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10E59" w:rsidRPr="00D10E59" w:rsidTr="004A31C2">
        <w:trPr>
          <w:trHeight w:val="15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непрограммным</w:t>
            </w:r>
            <w:proofErr w:type="spellEnd"/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направлениям деятельности), видам расходов на плановый период 2022 и 2023 годов</w:t>
            </w:r>
          </w:p>
        </w:tc>
      </w:tr>
      <w:tr w:rsidR="00D10E59" w:rsidRPr="00D10E59" w:rsidTr="004A31C2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D10E59" w:rsidRPr="00D10E59" w:rsidTr="004A31C2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Сумма   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Сумма    2023 год</w:t>
            </w:r>
          </w:p>
        </w:tc>
      </w:tr>
      <w:tr w:rsidR="00D10E59" w:rsidRPr="00D10E59" w:rsidTr="004A31C2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</w:tr>
      <w:tr w:rsidR="00D10E59" w:rsidRPr="00D10E59" w:rsidTr="004A31C2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1 425 914,00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1 389 396,00</w:t>
            </w:r>
          </w:p>
        </w:tc>
      </w:tr>
      <w:tr w:rsidR="00D10E59" w:rsidRPr="00D10E59" w:rsidTr="004A31C2">
        <w:trPr>
          <w:trHeight w:val="5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4A31C2">
        <w:trPr>
          <w:trHeight w:val="82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4A31C2">
        <w:trPr>
          <w:trHeight w:val="133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направление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4A31C2">
        <w:trPr>
          <w:trHeight w:val="13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149 153,00</w:t>
            </w:r>
          </w:p>
        </w:tc>
      </w:tr>
      <w:tr w:rsidR="00D10E59" w:rsidRPr="00D10E59" w:rsidTr="004A31C2">
        <w:trPr>
          <w:trHeight w:val="151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138 153,00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138 153,00</w:t>
            </w:r>
          </w:p>
        </w:tc>
      </w:tr>
      <w:tr w:rsidR="00D10E59" w:rsidRPr="00D10E59" w:rsidTr="004A31C2">
        <w:trPr>
          <w:trHeight w:val="8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37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D10E59" w:rsidRPr="00D10E59" w:rsidTr="004A31C2">
        <w:trPr>
          <w:trHeight w:val="118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156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825"/>
        </w:trPr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37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82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130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130 291,90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93 537,40</w:t>
            </w:r>
          </w:p>
        </w:tc>
      </w:tr>
      <w:tr w:rsidR="00D10E59" w:rsidRPr="00D10E59" w:rsidTr="004A31C2">
        <w:trPr>
          <w:trHeight w:val="19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130 291,90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93 537,40</w:t>
            </w:r>
          </w:p>
        </w:tc>
      </w:tr>
      <w:tr w:rsidR="00D10E59" w:rsidRPr="00D10E59" w:rsidTr="004A31C2">
        <w:trPr>
          <w:trHeight w:val="84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130 291,90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93 537,40</w:t>
            </w:r>
          </w:p>
        </w:tc>
      </w:tr>
      <w:tr w:rsidR="00D10E59" w:rsidRPr="00D10E59" w:rsidTr="004A31C2">
        <w:trPr>
          <w:trHeight w:val="4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130 291,90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93 537,40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130 291,90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93 537,40</w:t>
            </w:r>
          </w:p>
        </w:tc>
      </w:tr>
      <w:tr w:rsidR="00D10E59" w:rsidRPr="00D10E59" w:rsidTr="004A31C2">
        <w:trPr>
          <w:trHeight w:val="16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195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66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8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D10E59" w:rsidRPr="00D10E59" w:rsidTr="004A31C2">
        <w:trPr>
          <w:trHeight w:val="5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108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885"/>
        </w:trPr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lastRenderedPageBreak/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82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26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60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8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4A31C2">
        <w:trPr>
          <w:trHeight w:val="114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4A31C2">
        <w:trPr>
          <w:trHeight w:val="11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4A31C2">
        <w:trPr>
          <w:trHeight w:val="8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D10E59" w:rsidRPr="00D10E59" w:rsidTr="004A31C2">
        <w:trPr>
          <w:trHeight w:val="63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4A31C2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4A31C2">
        <w:trPr>
          <w:trHeight w:val="855"/>
        </w:trPr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176 240,00</w:t>
            </w:r>
          </w:p>
        </w:tc>
      </w:tr>
      <w:tr w:rsidR="00D10E59" w:rsidRPr="00D10E59" w:rsidTr="004A31C2">
        <w:trPr>
          <w:trHeight w:val="512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4A31C2">
        <w:trPr>
          <w:trHeight w:val="5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4A31C2">
        <w:trPr>
          <w:trHeight w:val="16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336 986,00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336 986,00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D10E59" w:rsidRPr="00D10E59" w:rsidTr="004A31C2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D10E59" w:rsidRPr="00D10E59" w:rsidTr="004A31C2">
        <w:trPr>
          <w:trHeight w:val="61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418 855,10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415 533,60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298 415,10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295 093,60</w:t>
            </w:r>
          </w:p>
        </w:tc>
      </w:tr>
      <w:tr w:rsidR="00D10E59" w:rsidRPr="00D10E59" w:rsidTr="004A31C2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120 440,00</w:t>
            </w:r>
          </w:p>
        </w:tc>
      </w:tr>
      <w:tr w:rsidR="00D10E59" w:rsidRPr="00D10E59" w:rsidTr="004A31C2">
        <w:trPr>
          <w:trHeight w:val="466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182 388,00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185 946,00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D10E59" w:rsidRPr="00D10E59" w:rsidTr="004A31C2">
        <w:trPr>
          <w:trHeight w:val="10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4A31C2">
        <w:trPr>
          <w:trHeight w:val="37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90 188,00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93 746,00</w:t>
            </w:r>
          </w:p>
        </w:tc>
      </w:tr>
      <w:tr w:rsidR="00D10E59" w:rsidRPr="00D10E59" w:rsidTr="004A31C2">
        <w:trPr>
          <w:trHeight w:val="153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84 514,00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88 072,00</w:t>
            </w:r>
          </w:p>
        </w:tc>
      </w:tr>
      <w:tr w:rsidR="00D10E59" w:rsidRPr="00D10E59" w:rsidTr="004A31C2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5 674,00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59" w:rsidRPr="00D10E59" w:rsidRDefault="00D10E59" w:rsidP="00D10E59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D10E59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5 674,00</w:t>
            </w:r>
          </w:p>
        </w:tc>
      </w:tr>
    </w:tbl>
    <w:tbl>
      <w:tblPr>
        <w:tblpPr w:leftFromText="180" w:rightFromText="180" w:vertAnchor="text" w:horzAnchor="page" w:tblpX="6433" w:tblpY="-7"/>
        <w:tblW w:w="0" w:type="auto"/>
        <w:tblLayout w:type="fixed"/>
        <w:tblLook w:val="0000"/>
      </w:tblPr>
      <w:tblGrid>
        <w:gridCol w:w="5081"/>
      </w:tblGrid>
      <w:tr w:rsidR="008522D3" w:rsidRPr="008534DB" w:rsidTr="00C67720">
        <w:trPr>
          <w:trHeight w:val="300"/>
        </w:trPr>
        <w:tc>
          <w:tcPr>
            <w:tcW w:w="5081" w:type="dxa"/>
          </w:tcPr>
          <w:p w:rsidR="008522D3" w:rsidRPr="008534DB" w:rsidRDefault="008522D3" w:rsidP="00C67720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13</w:t>
            </w:r>
          </w:p>
        </w:tc>
      </w:tr>
      <w:tr w:rsidR="008522D3" w:rsidRPr="008534DB" w:rsidTr="00C67720">
        <w:trPr>
          <w:trHeight w:val="330"/>
        </w:trPr>
        <w:tc>
          <w:tcPr>
            <w:tcW w:w="5081" w:type="dxa"/>
          </w:tcPr>
          <w:p w:rsidR="008522D3" w:rsidRPr="008534DB" w:rsidRDefault="008522D3" w:rsidP="00C67720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</w:t>
            </w:r>
          </w:p>
        </w:tc>
      </w:tr>
      <w:tr w:rsidR="008522D3" w:rsidRPr="008534DB" w:rsidTr="00C67720">
        <w:trPr>
          <w:trHeight w:val="337"/>
        </w:trPr>
        <w:tc>
          <w:tcPr>
            <w:tcW w:w="5081" w:type="dxa"/>
          </w:tcPr>
          <w:p w:rsidR="008522D3" w:rsidRPr="008B25A8" w:rsidRDefault="008522D3" w:rsidP="00C67720">
            <w:pPr>
              <w:snapToGrid w:val="0"/>
              <w:jc w:val="center"/>
              <w:rPr>
                <w:sz w:val="22"/>
                <w:szCs w:val="22"/>
              </w:rPr>
            </w:pPr>
            <w:r w:rsidRPr="008B25A8">
              <w:rPr>
                <w:sz w:val="22"/>
                <w:szCs w:val="22"/>
              </w:rPr>
              <w:t>сельсовета от 22 декабря 2020 года № 46/149</w:t>
            </w:r>
          </w:p>
        </w:tc>
      </w:tr>
      <w:tr w:rsidR="008522D3" w:rsidRPr="008534DB" w:rsidTr="00C67720">
        <w:trPr>
          <w:trHeight w:val="255"/>
        </w:trPr>
        <w:tc>
          <w:tcPr>
            <w:tcW w:w="5081" w:type="dxa"/>
          </w:tcPr>
          <w:p w:rsidR="008522D3" w:rsidRPr="008534DB" w:rsidRDefault="008522D3" w:rsidP="00C67720">
            <w:pPr>
              <w:snapToGrid w:val="0"/>
              <w:jc w:val="center"/>
              <w:rPr>
                <w:sz w:val="22"/>
                <w:szCs w:val="22"/>
              </w:rPr>
            </w:pPr>
            <w:r w:rsidRPr="008534DB">
              <w:rPr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sz w:val="22"/>
                <w:szCs w:val="22"/>
              </w:rPr>
              <w:t>Быкановского</w:t>
            </w:r>
            <w:proofErr w:type="spellEnd"/>
            <w:r w:rsidRPr="008534D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34DB">
              <w:rPr>
                <w:sz w:val="22"/>
                <w:szCs w:val="22"/>
              </w:rPr>
              <w:t>Обоянског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2021 год и плановый период 2022-2023</w:t>
            </w:r>
            <w:r w:rsidRPr="008534DB">
              <w:rPr>
                <w:sz w:val="22"/>
                <w:szCs w:val="22"/>
              </w:rPr>
              <w:t xml:space="preserve"> годов»</w:t>
            </w:r>
          </w:p>
        </w:tc>
      </w:tr>
    </w:tbl>
    <w:p w:rsidR="008522D3" w:rsidRDefault="008522D3" w:rsidP="008522D3"/>
    <w:p w:rsidR="008522D3" w:rsidRDefault="008522D3" w:rsidP="008522D3"/>
    <w:p w:rsidR="008522D3" w:rsidRDefault="008522D3" w:rsidP="008522D3"/>
    <w:p w:rsidR="008522D3" w:rsidRDefault="008522D3" w:rsidP="008522D3"/>
    <w:p w:rsidR="008522D3" w:rsidRDefault="008522D3" w:rsidP="008522D3"/>
    <w:p w:rsidR="008522D3" w:rsidRDefault="008522D3" w:rsidP="008522D3"/>
    <w:p w:rsidR="008522D3" w:rsidRDefault="008522D3" w:rsidP="008522D3"/>
    <w:p w:rsidR="008522D3" w:rsidRPr="0092400A" w:rsidRDefault="008522D3" w:rsidP="008522D3"/>
    <w:p w:rsidR="008522D3" w:rsidRPr="00566695" w:rsidRDefault="008522D3" w:rsidP="008522D3">
      <w:pPr>
        <w:rPr>
          <w:rFonts w:cs="Arial"/>
          <w:sz w:val="24"/>
        </w:rPr>
      </w:pPr>
    </w:p>
    <w:p w:rsidR="008522D3" w:rsidRPr="00566695" w:rsidRDefault="008522D3" w:rsidP="008522D3">
      <w:pPr>
        <w:pStyle w:val="2"/>
        <w:rPr>
          <w:rFonts w:ascii="Arial" w:hAnsi="Arial" w:cs="Arial"/>
          <w:b/>
          <w:sz w:val="28"/>
          <w:szCs w:val="28"/>
        </w:rPr>
      </w:pPr>
      <w:r w:rsidRPr="00566695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8522D3" w:rsidRPr="00566695" w:rsidRDefault="008522D3" w:rsidP="008522D3">
      <w:pPr>
        <w:pStyle w:val="3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Быкановского</w:t>
      </w:r>
      <w:proofErr w:type="spellEnd"/>
      <w:r w:rsidRPr="00566695">
        <w:rPr>
          <w:rFonts w:ascii="Arial" w:hAnsi="Arial" w:cs="Arial"/>
          <w:szCs w:val="28"/>
        </w:rPr>
        <w:t xml:space="preserve"> сельсовета </w:t>
      </w:r>
      <w:proofErr w:type="spellStart"/>
      <w:r w:rsidRPr="00566695">
        <w:rPr>
          <w:rFonts w:ascii="Arial" w:hAnsi="Arial" w:cs="Arial"/>
          <w:szCs w:val="28"/>
        </w:rPr>
        <w:t>Обоянского</w:t>
      </w:r>
      <w:proofErr w:type="spellEnd"/>
      <w:r w:rsidRPr="00566695">
        <w:rPr>
          <w:rFonts w:ascii="Arial" w:hAnsi="Arial" w:cs="Arial"/>
          <w:szCs w:val="28"/>
        </w:rPr>
        <w:t xml:space="preserve"> района Курской области </w:t>
      </w:r>
    </w:p>
    <w:p w:rsidR="008522D3" w:rsidRPr="00566695" w:rsidRDefault="008522D3" w:rsidP="008522D3">
      <w:pPr>
        <w:pStyle w:val="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на 2021</w:t>
      </w:r>
      <w:r w:rsidRPr="00566695">
        <w:rPr>
          <w:rFonts w:ascii="Arial" w:hAnsi="Arial" w:cs="Arial"/>
          <w:szCs w:val="28"/>
        </w:rPr>
        <w:t xml:space="preserve"> год</w:t>
      </w:r>
    </w:p>
    <w:p w:rsidR="008522D3" w:rsidRPr="00566695" w:rsidRDefault="008522D3" w:rsidP="008522D3">
      <w:pPr>
        <w:rPr>
          <w:rFonts w:cs="Arial"/>
          <w:sz w:val="24"/>
        </w:rPr>
      </w:pPr>
    </w:p>
    <w:p w:rsidR="008522D3" w:rsidRPr="00566695" w:rsidRDefault="008522D3" w:rsidP="008522D3">
      <w:pPr>
        <w:rPr>
          <w:rFonts w:cs="Arial"/>
          <w:sz w:val="24"/>
        </w:rPr>
      </w:pPr>
      <w:r w:rsidRPr="00566695">
        <w:rPr>
          <w:rFonts w:cs="Arial"/>
          <w:sz w:val="24"/>
        </w:rPr>
        <w:tab/>
        <w:t>1. Привлечение внутренних заимствований</w:t>
      </w:r>
    </w:p>
    <w:p w:rsidR="008522D3" w:rsidRPr="00566695" w:rsidRDefault="008522D3" w:rsidP="008522D3">
      <w:pPr>
        <w:jc w:val="right"/>
        <w:rPr>
          <w:rFonts w:cs="Arial"/>
          <w:sz w:val="2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088"/>
        <w:gridCol w:w="2369"/>
      </w:tblGrid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566695">
              <w:rPr>
                <w:rFonts w:cs="Arial"/>
                <w:sz w:val="24"/>
              </w:rPr>
              <w:t>/</w:t>
            </w:r>
            <w:proofErr w:type="spellStart"/>
            <w:r w:rsidRPr="00566695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6091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369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привлечения средств в 2021</w:t>
            </w:r>
            <w:r w:rsidRPr="00566695">
              <w:rPr>
                <w:rFonts w:cs="Arial"/>
                <w:sz w:val="24"/>
              </w:rPr>
              <w:t>г.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</w:tr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6091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369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6091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9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6091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369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091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369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8522D3" w:rsidRPr="00566695" w:rsidRDefault="008522D3" w:rsidP="008522D3">
      <w:pPr>
        <w:jc w:val="right"/>
        <w:rPr>
          <w:rFonts w:cs="Arial"/>
          <w:sz w:val="24"/>
        </w:rPr>
      </w:pPr>
    </w:p>
    <w:p w:rsidR="008522D3" w:rsidRPr="00566695" w:rsidRDefault="008522D3" w:rsidP="008522D3">
      <w:pPr>
        <w:ind w:firstLine="708"/>
        <w:rPr>
          <w:rFonts w:cs="Arial"/>
          <w:sz w:val="24"/>
        </w:rPr>
      </w:pPr>
      <w:r w:rsidRPr="00566695">
        <w:rPr>
          <w:rFonts w:cs="Arial"/>
          <w:sz w:val="24"/>
        </w:rPr>
        <w:t>2. Погашение внутренних заимствований</w:t>
      </w:r>
    </w:p>
    <w:p w:rsidR="008522D3" w:rsidRPr="00566695" w:rsidRDefault="008522D3" w:rsidP="008522D3">
      <w:pPr>
        <w:jc w:val="right"/>
        <w:rPr>
          <w:rFonts w:cs="Arial"/>
          <w:sz w:val="2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118"/>
        <w:gridCol w:w="2339"/>
      </w:tblGrid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566695">
              <w:rPr>
                <w:rFonts w:cs="Arial"/>
                <w:sz w:val="24"/>
              </w:rPr>
              <w:t>/</w:t>
            </w:r>
            <w:proofErr w:type="spellStart"/>
            <w:r w:rsidRPr="00566695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612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3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2021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</w:tr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6120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3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6120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6120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8522D3" w:rsidRPr="00566695" w:rsidTr="00C67720">
        <w:tc>
          <w:tcPr>
            <w:tcW w:w="5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120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34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8522D3" w:rsidRPr="00566695" w:rsidRDefault="008522D3" w:rsidP="008522D3">
      <w:pPr>
        <w:rPr>
          <w:rFonts w:cs="Arial"/>
          <w:sz w:val="24"/>
        </w:rPr>
      </w:pPr>
    </w:p>
    <w:p w:rsidR="008522D3" w:rsidRDefault="008522D3" w:rsidP="00D10E59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Pr="008522D3" w:rsidRDefault="008522D3" w:rsidP="008522D3"/>
    <w:p w:rsidR="008522D3" w:rsidRDefault="008522D3" w:rsidP="008522D3"/>
    <w:p w:rsidR="008522D3" w:rsidRDefault="008522D3" w:rsidP="008522D3"/>
    <w:p w:rsidR="00D10E59" w:rsidRDefault="00D10E59" w:rsidP="008522D3">
      <w:pPr>
        <w:ind w:firstLine="708"/>
      </w:pPr>
    </w:p>
    <w:p w:rsidR="008522D3" w:rsidRDefault="008522D3" w:rsidP="008522D3">
      <w:pPr>
        <w:ind w:firstLine="708"/>
      </w:pPr>
    </w:p>
    <w:tbl>
      <w:tblPr>
        <w:tblpPr w:leftFromText="180" w:rightFromText="180" w:vertAnchor="text" w:horzAnchor="page" w:tblpX="6433" w:tblpY="-7"/>
        <w:tblW w:w="0" w:type="auto"/>
        <w:tblLayout w:type="fixed"/>
        <w:tblLook w:val="0000"/>
      </w:tblPr>
      <w:tblGrid>
        <w:gridCol w:w="5081"/>
      </w:tblGrid>
      <w:tr w:rsidR="008522D3" w:rsidRPr="008534DB" w:rsidTr="00C67720">
        <w:trPr>
          <w:trHeight w:val="300"/>
        </w:trPr>
        <w:tc>
          <w:tcPr>
            <w:tcW w:w="5081" w:type="dxa"/>
          </w:tcPr>
          <w:p w:rsidR="008522D3" w:rsidRPr="00DA4E3E" w:rsidRDefault="008522D3" w:rsidP="00C6772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4E3E">
              <w:rPr>
                <w:rFonts w:cs="Arial"/>
                <w:sz w:val="22"/>
                <w:szCs w:val="22"/>
              </w:rPr>
              <w:lastRenderedPageBreak/>
              <w:t>Приложение № 14</w:t>
            </w:r>
          </w:p>
        </w:tc>
      </w:tr>
      <w:tr w:rsidR="008522D3" w:rsidRPr="008534DB" w:rsidTr="00C67720">
        <w:trPr>
          <w:trHeight w:val="330"/>
        </w:trPr>
        <w:tc>
          <w:tcPr>
            <w:tcW w:w="5081" w:type="dxa"/>
          </w:tcPr>
          <w:p w:rsidR="008522D3" w:rsidRPr="00DA4E3E" w:rsidRDefault="008522D3" w:rsidP="00C6772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4E3E">
              <w:rPr>
                <w:rFonts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DA4E3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522D3" w:rsidRPr="008534DB" w:rsidTr="00C67720">
        <w:trPr>
          <w:trHeight w:val="337"/>
        </w:trPr>
        <w:tc>
          <w:tcPr>
            <w:tcW w:w="5081" w:type="dxa"/>
          </w:tcPr>
          <w:p w:rsidR="008522D3" w:rsidRPr="00DA4E3E" w:rsidRDefault="008522D3" w:rsidP="00C6772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сельсовета от 22 декабря 2020 года № 46/149</w:t>
            </w:r>
          </w:p>
        </w:tc>
      </w:tr>
      <w:tr w:rsidR="008522D3" w:rsidRPr="008534DB" w:rsidTr="00C67720">
        <w:trPr>
          <w:trHeight w:val="255"/>
        </w:trPr>
        <w:tc>
          <w:tcPr>
            <w:tcW w:w="5081" w:type="dxa"/>
          </w:tcPr>
          <w:p w:rsidR="008522D3" w:rsidRPr="00DA4E3E" w:rsidRDefault="008522D3" w:rsidP="00C6772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4E3E">
              <w:rPr>
                <w:rFonts w:cs="Arial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cs="Arial"/>
                <w:sz w:val="22"/>
                <w:szCs w:val="22"/>
              </w:rPr>
              <w:t>Быкановского</w:t>
            </w:r>
            <w:proofErr w:type="spellEnd"/>
            <w:r w:rsidRPr="00DA4E3E">
              <w:rPr>
                <w:rFonts w:cs="Arial"/>
                <w:sz w:val="22"/>
                <w:szCs w:val="22"/>
              </w:rPr>
              <w:t xml:space="preserve"> сельсовета </w:t>
            </w:r>
            <w:proofErr w:type="spellStart"/>
            <w:r w:rsidRPr="00DA4E3E">
              <w:rPr>
                <w:rFonts w:cs="Arial"/>
                <w:sz w:val="22"/>
                <w:szCs w:val="22"/>
              </w:rPr>
              <w:t>Обоянског</w:t>
            </w:r>
            <w:r>
              <w:rPr>
                <w:rFonts w:cs="Arial"/>
                <w:sz w:val="22"/>
                <w:szCs w:val="22"/>
              </w:rPr>
              <w:t>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района Курской области на 2021 год и плановый период 2022-2023</w:t>
            </w:r>
            <w:r w:rsidRPr="00DA4E3E">
              <w:rPr>
                <w:rFonts w:cs="Arial"/>
                <w:sz w:val="22"/>
                <w:szCs w:val="22"/>
              </w:rPr>
              <w:t xml:space="preserve"> годов»</w:t>
            </w:r>
          </w:p>
        </w:tc>
      </w:tr>
    </w:tbl>
    <w:p w:rsidR="008522D3" w:rsidRDefault="008522D3" w:rsidP="008522D3"/>
    <w:p w:rsidR="008522D3" w:rsidRDefault="008522D3" w:rsidP="008522D3"/>
    <w:p w:rsidR="008522D3" w:rsidRDefault="008522D3" w:rsidP="008522D3"/>
    <w:p w:rsidR="008522D3" w:rsidRDefault="008522D3" w:rsidP="008522D3"/>
    <w:p w:rsidR="008522D3" w:rsidRDefault="008522D3" w:rsidP="008522D3"/>
    <w:p w:rsidR="008522D3" w:rsidRDefault="008522D3" w:rsidP="008522D3"/>
    <w:p w:rsidR="008522D3" w:rsidRDefault="008522D3" w:rsidP="008522D3"/>
    <w:p w:rsidR="008522D3" w:rsidRPr="0092400A" w:rsidRDefault="008522D3" w:rsidP="008522D3"/>
    <w:p w:rsidR="008522D3" w:rsidRPr="00566695" w:rsidRDefault="008522D3" w:rsidP="008522D3">
      <w:pPr>
        <w:rPr>
          <w:rFonts w:cs="Arial"/>
          <w:sz w:val="24"/>
        </w:rPr>
      </w:pPr>
    </w:p>
    <w:p w:rsidR="008522D3" w:rsidRPr="00566695" w:rsidRDefault="008522D3" w:rsidP="008522D3">
      <w:pPr>
        <w:pStyle w:val="2"/>
        <w:rPr>
          <w:rFonts w:ascii="Arial" w:hAnsi="Arial" w:cs="Arial"/>
          <w:b/>
          <w:sz w:val="28"/>
          <w:szCs w:val="28"/>
        </w:rPr>
      </w:pPr>
      <w:r w:rsidRPr="00566695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8522D3" w:rsidRPr="00566695" w:rsidRDefault="008522D3" w:rsidP="008522D3">
      <w:pPr>
        <w:pStyle w:val="3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Быкановского</w:t>
      </w:r>
      <w:proofErr w:type="spellEnd"/>
      <w:r w:rsidRPr="00566695">
        <w:rPr>
          <w:rFonts w:ascii="Arial" w:hAnsi="Arial" w:cs="Arial"/>
          <w:szCs w:val="28"/>
        </w:rPr>
        <w:t xml:space="preserve"> сельсовета </w:t>
      </w:r>
      <w:proofErr w:type="spellStart"/>
      <w:r w:rsidRPr="00566695">
        <w:rPr>
          <w:rFonts w:ascii="Arial" w:hAnsi="Arial" w:cs="Arial"/>
          <w:szCs w:val="28"/>
        </w:rPr>
        <w:t>Обоянского</w:t>
      </w:r>
      <w:proofErr w:type="spellEnd"/>
      <w:r w:rsidRPr="00566695">
        <w:rPr>
          <w:rFonts w:ascii="Arial" w:hAnsi="Arial" w:cs="Arial"/>
          <w:szCs w:val="28"/>
        </w:rPr>
        <w:t xml:space="preserve"> района Курской области </w:t>
      </w:r>
    </w:p>
    <w:p w:rsidR="008522D3" w:rsidRPr="00566695" w:rsidRDefault="008522D3" w:rsidP="008522D3">
      <w:pPr>
        <w:pStyle w:val="3"/>
        <w:rPr>
          <w:rFonts w:ascii="Arial" w:hAnsi="Arial" w:cs="Arial"/>
          <w:szCs w:val="28"/>
        </w:rPr>
      </w:pPr>
      <w:r w:rsidRPr="00566695">
        <w:rPr>
          <w:rFonts w:ascii="Arial" w:hAnsi="Arial" w:cs="Arial"/>
          <w:szCs w:val="28"/>
        </w:rPr>
        <w:t xml:space="preserve"> на </w:t>
      </w:r>
      <w:r>
        <w:rPr>
          <w:rFonts w:ascii="Arial" w:hAnsi="Arial" w:cs="Arial"/>
          <w:szCs w:val="28"/>
        </w:rPr>
        <w:t>плановый период 2022 и 2023</w:t>
      </w:r>
      <w:r w:rsidRPr="00566695">
        <w:rPr>
          <w:rFonts w:ascii="Arial" w:hAnsi="Arial" w:cs="Arial"/>
          <w:szCs w:val="28"/>
        </w:rPr>
        <w:t xml:space="preserve"> год</w:t>
      </w:r>
      <w:r>
        <w:rPr>
          <w:rFonts w:ascii="Arial" w:hAnsi="Arial" w:cs="Arial"/>
          <w:szCs w:val="28"/>
        </w:rPr>
        <w:t>ов</w:t>
      </w:r>
    </w:p>
    <w:p w:rsidR="008522D3" w:rsidRPr="00566695" w:rsidRDefault="008522D3" w:rsidP="008522D3">
      <w:pPr>
        <w:rPr>
          <w:rFonts w:cs="Arial"/>
          <w:sz w:val="24"/>
        </w:rPr>
      </w:pPr>
    </w:p>
    <w:p w:rsidR="008522D3" w:rsidRPr="00566695" w:rsidRDefault="008522D3" w:rsidP="008522D3">
      <w:pPr>
        <w:rPr>
          <w:rFonts w:cs="Arial"/>
          <w:sz w:val="24"/>
        </w:rPr>
      </w:pPr>
      <w:r w:rsidRPr="00566695">
        <w:rPr>
          <w:rFonts w:cs="Arial"/>
          <w:sz w:val="24"/>
        </w:rPr>
        <w:tab/>
        <w:t>1. Привлечение внутренних заимствований</w:t>
      </w:r>
    </w:p>
    <w:p w:rsidR="008522D3" w:rsidRPr="00566695" w:rsidRDefault="008522D3" w:rsidP="008522D3">
      <w:pPr>
        <w:jc w:val="right"/>
        <w:rPr>
          <w:rFonts w:cs="Arial"/>
          <w:sz w:val="24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752"/>
        <w:gridCol w:w="2000"/>
        <w:gridCol w:w="1808"/>
      </w:tblGrid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566695">
              <w:rPr>
                <w:rFonts w:cs="Arial"/>
                <w:sz w:val="24"/>
              </w:rPr>
              <w:t>/</w:t>
            </w:r>
            <w:proofErr w:type="spellStart"/>
            <w:r w:rsidRPr="00566695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4752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00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привлечения средств в 2022</w:t>
            </w:r>
            <w:r w:rsidRPr="00566695">
              <w:rPr>
                <w:rFonts w:cs="Arial"/>
                <w:sz w:val="24"/>
              </w:rPr>
              <w:t>г.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8" w:type="dxa"/>
          </w:tcPr>
          <w:p w:rsidR="008522D3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Объем привлечения средств в </w:t>
            </w:r>
            <w:r>
              <w:rPr>
                <w:rFonts w:cs="Arial"/>
                <w:sz w:val="24"/>
              </w:rPr>
              <w:t>2023</w:t>
            </w:r>
            <w:r w:rsidRPr="00566695">
              <w:rPr>
                <w:rFonts w:cs="Arial"/>
                <w:sz w:val="24"/>
              </w:rPr>
              <w:t>г.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</w:tc>
      </w:tr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4752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00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4752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4752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00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752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000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808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8522D3" w:rsidRPr="00566695" w:rsidRDefault="008522D3" w:rsidP="008522D3">
      <w:pPr>
        <w:jc w:val="right"/>
        <w:rPr>
          <w:rFonts w:cs="Arial"/>
          <w:sz w:val="24"/>
        </w:rPr>
      </w:pPr>
    </w:p>
    <w:p w:rsidR="008522D3" w:rsidRPr="00566695" w:rsidRDefault="008522D3" w:rsidP="008522D3">
      <w:pPr>
        <w:ind w:firstLine="708"/>
        <w:rPr>
          <w:rFonts w:cs="Arial"/>
          <w:sz w:val="24"/>
        </w:rPr>
      </w:pPr>
      <w:r w:rsidRPr="00566695">
        <w:rPr>
          <w:rFonts w:cs="Arial"/>
          <w:sz w:val="24"/>
        </w:rPr>
        <w:t>2. Погашение внутренних заимствований</w:t>
      </w:r>
    </w:p>
    <w:p w:rsidR="008522D3" w:rsidRPr="00566695" w:rsidRDefault="008522D3" w:rsidP="008522D3">
      <w:pPr>
        <w:jc w:val="right"/>
        <w:rPr>
          <w:rFonts w:cs="Arial"/>
          <w:sz w:val="24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836"/>
        <w:gridCol w:w="2051"/>
        <w:gridCol w:w="1673"/>
      </w:tblGrid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566695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566695">
              <w:rPr>
                <w:rFonts w:cs="Arial"/>
                <w:sz w:val="24"/>
              </w:rPr>
              <w:t>/</w:t>
            </w:r>
            <w:proofErr w:type="spellStart"/>
            <w:r w:rsidRPr="00566695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4836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Виды заимствований</w:t>
            </w:r>
          </w:p>
        </w:tc>
        <w:tc>
          <w:tcPr>
            <w:tcW w:w="2051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    2022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73" w:type="dxa"/>
          </w:tcPr>
          <w:p w:rsidR="008522D3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Объем погашения средств в     2023</w:t>
            </w:r>
            <w:r w:rsidRPr="00566695">
              <w:rPr>
                <w:rFonts w:cs="Arial"/>
                <w:sz w:val="24"/>
              </w:rPr>
              <w:t xml:space="preserve"> г.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( рублей)</w:t>
            </w: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</w:tr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1.</w:t>
            </w:r>
          </w:p>
        </w:tc>
        <w:tc>
          <w:tcPr>
            <w:tcW w:w="4836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 xml:space="preserve">Муниципальные ценные бумаги </w:t>
            </w:r>
          </w:p>
        </w:tc>
        <w:tc>
          <w:tcPr>
            <w:tcW w:w="2051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2.</w:t>
            </w:r>
          </w:p>
        </w:tc>
        <w:tc>
          <w:tcPr>
            <w:tcW w:w="4836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51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67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3.</w:t>
            </w:r>
          </w:p>
        </w:tc>
        <w:tc>
          <w:tcPr>
            <w:tcW w:w="4836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Кредиты кредитных организаций</w:t>
            </w:r>
          </w:p>
        </w:tc>
        <w:tc>
          <w:tcPr>
            <w:tcW w:w="2051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  <w:tr w:rsidR="008522D3" w:rsidRPr="00566695" w:rsidTr="00C67720">
        <w:tc>
          <w:tcPr>
            <w:tcW w:w="54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836" w:type="dxa"/>
          </w:tcPr>
          <w:p w:rsidR="008522D3" w:rsidRPr="00566695" w:rsidRDefault="008522D3" w:rsidP="00C67720">
            <w:pPr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Итого</w:t>
            </w:r>
          </w:p>
        </w:tc>
        <w:tc>
          <w:tcPr>
            <w:tcW w:w="2051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  <w:tc>
          <w:tcPr>
            <w:tcW w:w="1673" w:type="dxa"/>
          </w:tcPr>
          <w:p w:rsidR="008522D3" w:rsidRPr="00566695" w:rsidRDefault="008522D3" w:rsidP="00C67720">
            <w:pPr>
              <w:jc w:val="center"/>
              <w:rPr>
                <w:rFonts w:cs="Arial"/>
                <w:sz w:val="24"/>
              </w:rPr>
            </w:pPr>
            <w:r w:rsidRPr="00566695">
              <w:rPr>
                <w:rFonts w:cs="Arial"/>
                <w:sz w:val="24"/>
              </w:rPr>
              <w:t>-</w:t>
            </w:r>
          </w:p>
        </w:tc>
      </w:tr>
    </w:tbl>
    <w:p w:rsidR="008522D3" w:rsidRPr="00566695" w:rsidRDefault="008522D3" w:rsidP="008522D3">
      <w:pPr>
        <w:rPr>
          <w:rFonts w:cs="Arial"/>
          <w:sz w:val="24"/>
        </w:rPr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Default="008522D3" w:rsidP="008522D3">
      <w:pPr>
        <w:ind w:firstLine="708"/>
      </w:pPr>
    </w:p>
    <w:p w:rsidR="008522D3" w:rsidRPr="008522D3" w:rsidRDefault="008522D3" w:rsidP="008522D3">
      <w:pPr>
        <w:pStyle w:val="2"/>
        <w:ind w:left="4678" w:hanging="1"/>
        <w:rPr>
          <w:sz w:val="22"/>
          <w:szCs w:val="22"/>
        </w:rPr>
      </w:pPr>
      <w:r w:rsidRPr="008522D3">
        <w:rPr>
          <w:sz w:val="22"/>
          <w:szCs w:val="22"/>
        </w:rPr>
        <w:lastRenderedPageBreak/>
        <w:t>Приложение № 15</w:t>
      </w:r>
    </w:p>
    <w:p w:rsidR="008522D3" w:rsidRPr="008522D3" w:rsidRDefault="008522D3" w:rsidP="008522D3">
      <w:pPr>
        <w:pStyle w:val="2"/>
        <w:ind w:left="4678" w:hanging="1"/>
        <w:rPr>
          <w:sz w:val="22"/>
          <w:szCs w:val="22"/>
        </w:rPr>
      </w:pPr>
      <w:r w:rsidRPr="008522D3">
        <w:rPr>
          <w:sz w:val="22"/>
          <w:szCs w:val="22"/>
        </w:rPr>
        <w:t xml:space="preserve">к решению Собрания депутатов </w:t>
      </w:r>
      <w:proofErr w:type="spellStart"/>
      <w:r w:rsidRPr="008522D3">
        <w:rPr>
          <w:sz w:val="22"/>
          <w:szCs w:val="22"/>
        </w:rPr>
        <w:t>Быкановского</w:t>
      </w:r>
      <w:proofErr w:type="spellEnd"/>
      <w:r w:rsidRPr="008522D3">
        <w:rPr>
          <w:sz w:val="22"/>
          <w:szCs w:val="22"/>
        </w:rPr>
        <w:t xml:space="preserve"> </w:t>
      </w:r>
      <w:r w:rsidRPr="008522D3">
        <w:rPr>
          <w:rFonts w:cs="Arial"/>
          <w:sz w:val="22"/>
          <w:szCs w:val="22"/>
        </w:rPr>
        <w:t xml:space="preserve">сельсовета от 22 декабря 2020 года № 46/149 </w:t>
      </w:r>
      <w:r w:rsidRPr="008522D3">
        <w:rPr>
          <w:sz w:val="22"/>
          <w:szCs w:val="22"/>
        </w:rPr>
        <w:t xml:space="preserve">«О бюджете </w:t>
      </w:r>
      <w:proofErr w:type="spellStart"/>
      <w:r w:rsidRPr="008522D3">
        <w:rPr>
          <w:sz w:val="22"/>
          <w:szCs w:val="22"/>
        </w:rPr>
        <w:t>Быкановского</w:t>
      </w:r>
      <w:proofErr w:type="spellEnd"/>
      <w:r w:rsidRPr="008522D3">
        <w:rPr>
          <w:sz w:val="22"/>
          <w:szCs w:val="22"/>
        </w:rPr>
        <w:t xml:space="preserve"> сельсовета </w:t>
      </w:r>
      <w:proofErr w:type="spellStart"/>
      <w:r w:rsidRPr="008522D3">
        <w:rPr>
          <w:sz w:val="22"/>
          <w:szCs w:val="22"/>
        </w:rPr>
        <w:t>Обоянского</w:t>
      </w:r>
      <w:proofErr w:type="spellEnd"/>
      <w:r w:rsidRPr="008522D3">
        <w:rPr>
          <w:sz w:val="22"/>
          <w:szCs w:val="22"/>
        </w:rPr>
        <w:t xml:space="preserve"> района Курской области на 2021  год и плановый период 2022 и 2023 годов»</w:t>
      </w:r>
    </w:p>
    <w:p w:rsidR="008522D3" w:rsidRPr="008522D3" w:rsidRDefault="008522D3" w:rsidP="008522D3">
      <w:pPr>
        <w:rPr>
          <w:rFonts w:cs="Arial"/>
          <w:sz w:val="22"/>
          <w:szCs w:val="22"/>
        </w:rPr>
      </w:pPr>
    </w:p>
    <w:p w:rsidR="008522D3" w:rsidRPr="00006EFB" w:rsidRDefault="008522D3" w:rsidP="008522D3">
      <w:pPr>
        <w:jc w:val="center"/>
        <w:rPr>
          <w:rFonts w:cs="Arial"/>
          <w:b/>
          <w:sz w:val="28"/>
          <w:szCs w:val="28"/>
        </w:rPr>
      </w:pPr>
      <w:r w:rsidRPr="00006EFB">
        <w:rPr>
          <w:rFonts w:cs="Arial"/>
          <w:b/>
          <w:sz w:val="28"/>
          <w:szCs w:val="28"/>
        </w:rPr>
        <w:t xml:space="preserve">Программа муниципальных гарантий </w:t>
      </w:r>
      <w:proofErr w:type="spellStart"/>
      <w:r>
        <w:rPr>
          <w:rFonts w:cs="Arial"/>
          <w:b/>
          <w:sz w:val="28"/>
          <w:szCs w:val="28"/>
        </w:rPr>
        <w:t>Быкановского</w:t>
      </w:r>
      <w:proofErr w:type="spellEnd"/>
      <w:r w:rsidRPr="00006EFB">
        <w:rPr>
          <w:rFonts w:cs="Arial"/>
          <w:b/>
          <w:sz w:val="28"/>
          <w:szCs w:val="28"/>
        </w:rPr>
        <w:t xml:space="preserve"> сельсовета </w:t>
      </w:r>
      <w:proofErr w:type="spellStart"/>
      <w:r w:rsidRPr="00006EFB">
        <w:rPr>
          <w:rFonts w:cs="Arial"/>
          <w:b/>
          <w:sz w:val="28"/>
          <w:szCs w:val="28"/>
        </w:rPr>
        <w:t>Обоянского</w:t>
      </w:r>
      <w:proofErr w:type="spellEnd"/>
      <w:r w:rsidRPr="00006EFB">
        <w:rPr>
          <w:rFonts w:cs="Arial"/>
          <w:b/>
          <w:sz w:val="28"/>
          <w:szCs w:val="28"/>
        </w:rPr>
        <w:t xml:space="preserve"> района Курской области </w:t>
      </w:r>
    </w:p>
    <w:p w:rsidR="008522D3" w:rsidRPr="00006EFB" w:rsidRDefault="008522D3" w:rsidP="008522D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2021</w:t>
      </w:r>
      <w:r w:rsidRPr="00006EFB">
        <w:rPr>
          <w:rFonts w:cs="Arial"/>
          <w:b/>
          <w:sz w:val="28"/>
          <w:szCs w:val="28"/>
        </w:rPr>
        <w:t xml:space="preserve"> год</w:t>
      </w:r>
    </w:p>
    <w:p w:rsidR="008522D3" w:rsidRPr="00006EFB" w:rsidRDefault="008522D3" w:rsidP="008522D3">
      <w:pPr>
        <w:jc w:val="center"/>
        <w:rPr>
          <w:rFonts w:cs="Arial"/>
          <w:b/>
          <w:sz w:val="24"/>
        </w:rPr>
      </w:pPr>
    </w:p>
    <w:p w:rsidR="008522D3" w:rsidRPr="00006EFB" w:rsidRDefault="008522D3" w:rsidP="008522D3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1.1 Перечень подлежащих предоставлен</w:t>
      </w:r>
      <w:r>
        <w:rPr>
          <w:rFonts w:cs="Arial"/>
          <w:sz w:val="24"/>
        </w:rPr>
        <w:t>ию муниципальных гарантий в 2021</w:t>
      </w:r>
      <w:r w:rsidRPr="00006EFB">
        <w:rPr>
          <w:rFonts w:cs="Arial"/>
          <w:sz w:val="24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182"/>
        <w:gridCol w:w="1620"/>
        <w:gridCol w:w="1440"/>
        <w:gridCol w:w="1613"/>
        <w:gridCol w:w="1174"/>
        <w:gridCol w:w="1044"/>
      </w:tblGrid>
      <w:tr w:rsidR="008522D3" w:rsidRPr="00386FB0" w:rsidTr="00C67720">
        <w:tc>
          <w:tcPr>
            <w:tcW w:w="626" w:type="dxa"/>
          </w:tcPr>
          <w:p w:rsidR="008522D3" w:rsidRPr="00386FB0" w:rsidRDefault="008522D3" w:rsidP="00C67720">
            <w:pPr>
              <w:jc w:val="center"/>
              <w:rPr>
                <w:rFonts w:cs="Arial"/>
              </w:rPr>
            </w:pPr>
          </w:p>
        </w:tc>
        <w:tc>
          <w:tcPr>
            <w:tcW w:w="2182" w:type="dxa"/>
          </w:tcPr>
          <w:p w:rsidR="008522D3" w:rsidRPr="00386FB0" w:rsidRDefault="008522D3" w:rsidP="00C67720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Цель гарантирования</w:t>
            </w:r>
          </w:p>
        </w:tc>
        <w:tc>
          <w:tcPr>
            <w:tcW w:w="1620" w:type="dxa"/>
          </w:tcPr>
          <w:p w:rsidR="008522D3" w:rsidRPr="00386FB0" w:rsidRDefault="008522D3" w:rsidP="00C67720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Наименование принципала</w:t>
            </w:r>
          </w:p>
        </w:tc>
        <w:tc>
          <w:tcPr>
            <w:tcW w:w="1440" w:type="dxa"/>
          </w:tcPr>
          <w:p w:rsidR="008522D3" w:rsidRPr="00386FB0" w:rsidRDefault="008522D3" w:rsidP="00C67720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 xml:space="preserve">Сумма </w:t>
            </w:r>
            <w:proofErr w:type="spellStart"/>
            <w:proofErr w:type="gramStart"/>
            <w:r w:rsidRPr="00386FB0">
              <w:rPr>
                <w:rFonts w:cs="Arial"/>
              </w:rPr>
              <w:t>гаран-тирования</w:t>
            </w:r>
            <w:proofErr w:type="spellEnd"/>
            <w:proofErr w:type="gramEnd"/>
            <w:r w:rsidRPr="00386FB0">
              <w:rPr>
                <w:rFonts w:cs="Arial"/>
              </w:rPr>
              <w:t>, тыс. руб.</w:t>
            </w:r>
          </w:p>
        </w:tc>
        <w:tc>
          <w:tcPr>
            <w:tcW w:w="1613" w:type="dxa"/>
          </w:tcPr>
          <w:p w:rsidR="008522D3" w:rsidRPr="00386FB0" w:rsidRDefault="008522D3" w:rsidP="00C67720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Наличие права регрессного требования</w:t>
            </w:r>
          </w:p>
        </w:tc>
        <w:tc>
          <w:tcPr>
            <w:tcW w:w="1087" w:type="dxa"/>
          </w:tcPr>
          <w:p w:rsidR="008522D3" w:rsidRPr="00386FB0" w:rsidRDefault="008522D3" w:rsidP="00C67720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386FB0">
              <w:rPr>
                <w:rFonts w:cs="Arial"/>
              </w:rPr>
              <w:t>Наимено-вание</w:t>
            </w:r>
            <w:proofErr w:type="spellEnd"/>
            <w:proofErr w:type="gramEnd"/>
            <w:r w:rsidRPr="00386FB0">
              <w:rPr>
                <w:rFonts w:cs="Arial"/>
              </w:rPr>
              <w:t xml:space="preserve"> кредитора</w:t>
            </w:r>
          </w:p>
        </w:tc>
        <w:tc>
          <w:tcPr>
            <w:tcW w:w="1003" w:type="dxa"/>
          </w:tcPr>
          <w:p w:rsidR="008522D3" w:rsidRPr="00386FB0" w:rsidRDefault="008522D3" w:rsidP="00C67720">
            <w:pPr>
              <w:jc w:val="center"/>
              <w:rPr>
                <w:rFonts w:cs="Arial"/>
              </w:rPr>
            </w:pPr>
            <w:r w:rsidRPr="00386FB0">
              <w:rPr>
                <w:rFonts w:cs="Arial"/>
              </w:rPr>
              <w:t>Срок гарантии</w:t>
            </w:r>
          </w:p>
        </w:tc>
      </w:tr>
      <w:tr w:rsidR="008522D3" w:rsidRPr="00386FB0" w:rsidTr="00C67720">
        <w:tc>
          <w:tcPr>
            <w:tcW w:w="626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1</w:t>
            </w:r>
          </w:p>
        </w:tc>
        <w:tc>
          <w:tcPr>
            <w:tcW w:w="2182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2</w:t>
            </w:r>
          </w:p>
        </w:tc>
        <w:tc>
          <w:tcPr>
            <w:tcW w:w="1620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3</w:t>
            </w:r>
          </w:p>
        </w:tc>
        <w:tc>
          <w:tcPr>
            <w:tcW w:w="1440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4</w:t>
            </w:r>
          </w:p>
        </w:tc>
        <w:tc>
          <w:tcPr>
            <w:tcW w:w="1613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5</w:t>
            </w:r>
          </w:p>
        </w:tc>
        <w:tc>
          <w:tcPr>
            <w:tcW w:w="1087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6</w:t>
            </w:r>
          </w:p>
        </w:tc>
        <w:tc>
          <w:tcPr>
            <w:tcW w:w="1003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7</w:t>
            </w:r>
          </w:p>
        </w:tc>
      </w:tr>
      <w:tr w:rsidR="008522D3" w:rsidRPr="00386FB0" w:rsidTr="00C67720">
        <w:tc>
          <w:tcPr>
            <w:tcW w:w="626" w:type="dxa"/>
          </w:tcPr>
          <w:p w:rsidR="008522D3" w:rsidRPr="00386FB0" w:rsidRDefault="008522D3" w:rsidP="00C67720">
            <w:pPr>
              <w:jc w:val="center"/>
              <w:rPr>
                <w:rFonts w:cs="Arial"/>
                <w:b/>
                <w:sz w:val="24"/>
              </w:rPr>
            </w:pPr>
            <w:r w:rsidRPr="00386FB0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2182" w:type="dxa"/>
          </w:tcPr>
          <w:p w:rsidR="008522D3" w:rsidRPr="00386FB0" w:rsidRDefault="008522D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8522D3" w:rsidRPr="00386FB0" w:rsidRDefault="008522D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0" w:type="dxa"/>
          </w:tcPr>
          <w:p w:rsidR="008522D3" w:rsidRPr="00386FB0" w:rsidRDefault="008522D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13" w:type="dxa"/>
          </w:tcPr>
          <w:p w:rsidR="008522D3" w:rsidRPr="00386FB0" w:rsidRDefault="008522D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87" w:type="dxa"/>
          </w:tcPr>
          <w:p w:rsidR="008522D3" w:rsidRPr="00386FB0" w:rsidRDefault="008522D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03" w:type="dxa"/>
          </w:tcPr>
          <w:p w:rsidR="008522D3" w:rsidRPr="00386FB0" w:rsidRDefault="008522D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522D3" w:rsidRPr="00386FB0" w:rsidTr="00C67720">
        <w:tc>
          <w:tcPr>
            <w:tcW w:w="626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82" w:type="dxa"/>
          </w:tcPr>
          <w:p w:rsidR="008522D3" w:rsidRPr="00386FB0" w:rsidRDefault="008522D3" w:rsidP="00C67720">
            <w:pPr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Всего</w:t>
            </w:r>
          </w:p>
        </w:tc>
        <w:tc>
          <w:tcPr>
            <w:tcW w:w="1620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40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13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87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3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8522D3" w:rsidRPr="00006EFB" w:rsidRDefault="008522D3" w:rsidP="008522D3">
      <w:pPr>
        <w:jc w:val="center"/>
        <w:rPr>
          <w:rFonts w:cs="Arial"/>
          <w:sz w:val="24"/>
        </w:rPr>
      </w:pPr>
    </w:p>
    <w:p w:rsidR="008522D3" w:rsidRPr="00006EFB" w:rsidRDefault="008522D3" w:rsidP="008522D3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1.2 Общий объем бюджетных ассигнований, предусмотренных на исполнение муниципальных гарантий по возмо</w:t>
      </w:r>
      <w:r>
        <w:rPr>
          <w:rFonts w:cs="Arial"/>
          <w:sz w:val="24"/>
        </w:rPr>
        <w:t>жным гарантийным случаям, в 2020</w:t>
      </w:r>
      <w:r w:rsidRPr="00006EFB">
        <w:rPr>
          <w:rFonts w:cs="Arial"/>
          <w:sz w:val="24"/>
        </w:rPr>
        <w:t xml:space="preserve"> году</w:t>
      </w:r>
    </w:p>
    <w:p w:rsidR="008522D3" w:rsidRPr="00006EFB" w:rsidRDefault="008522D3" w:rsidP="008522D3">
      <w:pPr>
        <w:jc w:val="center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8522D3" w:rsidRPr="00386FB0" w:rsidTr="00C67720">
        <w:tc>
          <w:tcPr>
            <w:tcW w:w="4428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Исполнение муниципальных гарантий Курской области</w:t>
            </w:r>
          </w:p>
        </w:tc>
        <w:tc>
          <w:tcPr>
            <w:tcW w:w="5143" w:type="dxa"/>
          </w:tcPr>
          <w:p w:rsidR="008522D3" w:rsidRPr="00386FB0" w:rsidRDefault="008522D3" w:rsidP="00C67720">
            <w:pPr>
              <w:jc w:val="both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</w:tr>
      <w:tr w:rsidR="008522D3" w:rsidRPr="00386FB0" w:rsidTr="00C67720">
        <w:tc>
          <w:tcPr>
            <w:tcW w:w="4428" w:type="dxa"/>
          </w:tcPr>
          <w:p w:rsidR="008522D3" w:rsidRPr="00386FB0" w:rsidRDefault="008522D3" w:rsidP="00C67720">
            <w:pPr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5143" w:type="dxa"/>
          </w:tcPr>
          <w:p w:rsidR="008522D3" w:rsidRPr="00386FB0" w:rsidRDefault="008522D3" w:rsidP="00C67720">
            <w:pPr>
              <w:jc w:val="center"/>
              <w:rPr>
                <w:rFonts w:cs="Arial"/>
                <w:sz w:val="24"/>
              </w:rPr>
            </w:pPr>
            <w:r w:rsidRPr="00386FB0">
              <w:rPr>
                <w:rFonts w:cs="Arial"/>
                <w:sz w:val="24"/>
              </w:rPr>
              <w:t>-</w:t>
            </w:r>
          </w:p>
        </w:tc>
      </w:tr>
    </w:tbl>
    <w:p w:rsidR="008522D3" w:rsidRPr="00006EFB" w:rsidRDefault="008522D3" w:rsidP="008522D3">
      <w:pPr>
        <w:jc w:val="both"/>
        <w:rPr>
          <w:rFonts w:cs="Arial"/>
          <w:sz w:val="24"/>
        </w:rPr>
      </w:pPr>
    </w:p>
    <w:p w:rsidR="008522D3" w:rsidRDefault="008522D3" w:rsidP="008522D3"/>
    <w:p w:rsidR="003143C3" w:rsidRDefault="003143C3" w:rsidP="008522D3">
      <w:pPr>
        <w:ind w:firstLine="708"/>
      </w:pPr>
    </w:p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Pr="003143C3" w:rsidRDefault="003143C3" w:rsidP="003143C3"/>
    <w:p w:rsidR="003143C3" w:rsidRDefault="003143C3" w:rsidP="003143C3"/>
    <w:p w:rsidR="003143C3" w:rsidRDefault="003143C3" w:rsidP="003143C3"/>
    <w:p w:rsidR="008522D3" w:rsidRDefault="008522D3" w:rsidP="003143C3"/>
    <w:p w:rsidR="003143C3" w:rsidRDefault="003143C3" w:rsidP="003143C3"/>
    <w:p w:rsidR="003143C3" w:rsidRDefault="003143C3" w:rsidP="003143C3"/>
    <w:p w:rsidR="003143C3" w:rsidRDefault="003143C3" w:rsidP="003143C3"/>
    <w:p w:rsidR="003143C3" w:rsidRPr="003143C3" w:rsidRDefault="003143C3" w:rsidP="003143C3">
      <w:pPr>
        <w:pStyle w:val="2"/>
        <w:ind w:left="4678" w:hanging="1"/>
        <w:rPr>
          <w:sz w:val="22"/>
          <w:szCs w:val="22"/>
        </w:rPr>
      </w:pPr>
      <w:r w:rsidRPr="003143C3">
        <w:rPr>
          <w:sz w:val="22"/>
          <w:szCs w:val="22"/>
        </w:rPr>
        <w:lastRenderedPageBreak/>
        <w:t>Приложение № 16</w:t>
      </w:r>
    </w:p>
    <w:p w:rsidR="003143C3" w:rsidRPr="003143C3" w:rsidRDefault="003143C3" w:rsidP="003143C3">
      <w:pPr>
        <w:pStyle w:val="2"/>
        <w:ind w:left="4678" w:hanging="1"/>
        <w:rPr>
          <w:sz w:val="22"/>
          <w:szCs w:val="22"/>
        </w:rPr>
      </w:pPr>
      <w:r w:rsidRPr="003143C3">
        <w:rPr>
          <w:sz w:val="22"/>
          <w:szCs w:val="22"/>
        </w:rPr>
        <w:t xml:space="preserve">к решению Собрания депутатов </w:t>
      </w:r>
      <w:proofErr w:type="spellStart"/>
      <w:r w:rsidRPr="003143C3">
        <w:rPr>
          <w:sz w:val="22"/>
          <w:szCs w:val="22"/>
        </w:rPr>
        <w:t>Быкановского</w:t>
      </w:r>
      <w:proofErr w:type="spellEnd"/>
      <w:r w:rsidRPr="003143C3">
        <w:rPr>
          <w:sz w:val="22"/>
          <w:szCs w:val="22"/>
        </w:rPr>
        <w:t xml:space="preserve"> </w:t>
      </w:r>
      <w:r w:rsidRPr="003143C3">
        <w:rPr>
          <w:rFonts w:cs="Arial"/>
          <w:sz w:val="22"/>
          <w:szCs w:val="22"/>
        </w:rPr>
        <w:t>сельсовета от 22 декабря 2020 года № 46/149</w:t>
      </w:r>
      <w:r w:rsidRPr="003143C3">
        <w:rPr>
          <w:sz w:val="22"/>
          <w:szCs w:val="22"/>
        </w:rPr>
        <w:t xml:space="preserve">      </w:t>
      </w:r>
    </w:p>
    <w:p w:rsidR="003143C3" w:rsidRPr="003143C3" w:rsidRDefault="003143C3" w:rsidP="003143C3">
      <w:pPr>
        <w:pStyle w:val="2"/>
        <w:ind w:left="4678" w:hanging="1"/>
        <w:rPr>
          <w:sz w:val="22"/>
          <w:szCs w:val="22"/>
        </w:rPr>
      </w:pPr>
      <w:r w:rsidRPr="003143C3">
        <w:rPr>
          <w:sz w:val="22"/>
          <w:szCs w:val="22"/>
        </w:rPr>
        <w:t xml:space="preserve"> «О бюджете </w:t>
      </w:r>
      <w:proofErr w:type="spellStart"/>
      <w:r w:rsidRPr="003143C3">
        <w:rPr>
          <w:sz w:val="22"/>
          <w:szCs w:val="22"/>
        </w:rPr>
        <w:t>Быкановского</w:t>
      </w:r>
      <w:proofErr w:type="spellEnd"/>
      <w:r w:rsidRPr="003143C3">
        <w:rPr>
          <w:sz w:val="22"/>
          <w:szCs w:val="22"/>
        </w:rPr>
        <w:t xml:space="preserve"> сельсовета </w:t>
      </w:r>
      <w:proofErr w:type="spellStart"/>
      <w:r w:rsidRPr="003143C3">
        <w:rPr>
          <w:sz w:val="22"/>
          <w:szCs w:val="22"/>
        </w:rPr>
        <w:t>Обоянского</w:t>
      </w:r>
      <w:proofErr w:type="spellEnd"/>
      <w:r w:rsidRPr="003143C3">
        <w:rPr>
          <w:sz w:val="22"/>
          <w:szCs w:val="22"/>
        </w:rPr>
        <w:t xml:space="preserve"> района Курской области на 2021  год и плановый период 2022 и 2023 годов»</w:t>
      </w:r>
    </w:p>
    <w:p w:rsidR="003143C3" w:rsidRPr="00006EFB" w:rsidRDefault="003143C3" w:rsidP="003143C3">
      <w:pPr>
        <w:rPr>
          <w:rFonts w:cs="Arial"/>
          <w:b/>
          <w:sz w:val="24"/>
        </w:rPr>
      </w:pPr>
    </w:p>
    <w:p w:rsidR="003143C3" w:rsidRPr="00006EFB" w:rsidRDefault="003143C3" w:rsidP="003143C3">
      <w:pPr>
        <w:jc w:val="center"/>
        <w:rPr>
          <w:rFonts w:cs="Arial"/>
          <w:b/>
          <w:sz w:val="28"/>
          <w:szCs w:val="28"/>
        </w:rPr>
      </w:pPr>
      <w:r w:rsidRPr="00006EFB">
        <w:rPr>
          <w:rFonts w:cs="Arial"/>
          <w:b/>
          <w:sz w:val="28"/>
          <w:szCs w:val="28"/>
        </w:rPr>
        <w:t xml:space="preserve">Программа муниципальных гарантий </w:t>
      </w:r>
      <w:proofErr w:type="spellStart"/>
      <w:r>
        <w:rPr>
          <w:rFonts w:cs="Arial"/>
          <w:b/>
          <w:sz w:val="28"/>
          <w:szCs w:val="28"/>
        </w:rPr>
        <w:t>Быкановского</w:t>
      </w:r>
      <w:proofErr w:type="spellEnd"/>
      <w:r w:rsidRPr="00006EFB">
        <w:rPr>
          <w:rFonts w:cs="Arial"/>
          <w:b/>
          <w:sz w:val="28"/>
          <w:szCs w:val="28"/>
        </w:rPr>
        <w:t xml:space="preserve"> сельсовета </w:t>
      </w:r>
      <w:proofErr w:type="spellStart"/>
      <w:r w:rsidRPr="00006EFB">
        <w:rPr>
          <w:rFonts w:cs="Arial"/>
          <w:b/>
          <w:sz w:val="28"/>
          <w:szCs w:val="28"/>
        </w:rPr>
        <w:t>Обоянского</w:t>
      </w:r>
      <w:proofErr w:type="spellEnd"/>
      <w:r w:rsidRPr="00006EFB">
        <w:rPr>
          <w:rFonts w:cs="Arial"/>
          <w:b/>
          <w:sz w:val="28"/>
          <w:szCs w:val="28"/>
        </w:rPr>
        <w:t xml:space="preserve"> района Курской области </w:t>
      </w:r>
    </w:p>
    <w:p w:rsidR="003143C3" w:rsidRPr="00006EFB" w:rsidRDefault="003143C3" w:rsidP="003143C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2022 и 2023</w:t>
      </w:r>
      <w:r w:rsidRPr="00006EFB">
        <w:rPr>
          <w:rFonts w:cs="Arial"/>
          <w:b/>
          <w:sz w:val="28"/>
          <w:szCs w:val="28"/>
        </w:rPr>
        <w:t xml:space="preserve"> год</w:t>
      </w:r>
      <w:r>
        <w:rPr>
          <w:rFonts w:cs="Arial"/>
          <w:b/>
          <w:sz w:val="28"/>
          <w:szCs w:val="28"/>
        </w:rPr>
        <w:t>ы</w:t>
      </w:r>
    </w:p>
    <w:p w:rsidR="003143C3" w:rsidRPr="00006EFB" w:rsidRDefault="003143C3" w:rsidP="003143C3">
      <w:pPr>
        <w:jc w:val="center"/>
        <w:rPr>
          <w:rFonts w:cs="Arial"/>
          <w:b/>
          <w:sz w:val="24"/>
        </w:rPr>
      </w:pPr>
    </w:p>
    <w:p w:rsidR="003143C3" w:rsidRPr="00006EFB" w:rsidRDefault="003143C3" w:rsidP="003143C3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1.1 Перечень подлежащих предоставлен</w:t>
      </w:r>
      <w:r>
        <w:rPr>
          <w:rFonts w:cs="Arial"/>
          <w:sz w:val="24"/>
        </w:rPr>
        <w:t>ию муниципальных гарантий в 2022 и 2023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182"/>
        <w:gridCol w:w="1620"/>
        <w:gridCol w:w="1440"/>
        <w:gridCol w:w="1613"/>
        <w:gridCol w:w="1174"/>
        <w:gridCol w:w="1044"/>
      </w:tblGrid>
      <w:tr w:rsidR="003143C3" w:rsidRPr="00437BBF" w:rsidTr="00C67720">
        <w:tc>
          <w:tcPr>
            <w:tcW w:w="626" w:type="dxa"/>
          </w:tcPr>
          <w:p w:rsidR="003143C3" w:rsidRPr="00437BBF" w:rsidRDefault="003143C3" w:rsidP="00C67720">
            <w:pPr>
              <w:jc w:val="center"/>
              <w:rPr>
                <w:rFonts w:cs="Arial"/>
              </w:rPr>
            </w:pPr>
          </w:p>
        </w:tc>
        <w:tc>
          <w:tcPr>
            <w:tcW w:w="2182" w:type="dxa"/>
          </w:tcPr>
          <w:p w:rsidR="003143C3" w:rsidRPr="00437BBF" w:rsidRDefault="003143C3" w:rsidP="00C67720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Цель гарантирования</w:t>
            </w:r>
          </w:p>
        </w:tc>
        <w:tc>
          <w:tcPr>
            <w:tcW w:w="1620" w:type="dxa"/>
          </w:tcPr>
          <w:p w:rsidR="003143C3" w:rsidRPr="00437BBF" w:rsidRDefault="003143C3" w:rsidP="00C67720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Наименование принципала</w:t>
            </w:r>
          </w:p>
        </w:tc>
        <w:tc>
          <w:tcPr>
            <w:tcW w:w="1440" w:type="dxa"/>
          </w:tcPr>
          <w:p w:rsidR="003143C3" w:rsidRPr="00437BBF" w:rsidRDefault="003143C3" w:rsidP="00C67720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 xml:space="preserve">Сумма </w:t>
            </w:r>
            <w:proofErr w:type="spellStart"/>
            <w:proofErr w:type="gramStart"/>
            <w:r w:rsidRPr="00437BBF">
              <w:rPr>
                <w:rFonts w:cs="Arial"/>
              </w:rPr>
              <w:t>гаран-тирования</w:t>
            </w:r>
            <w:proofErr w:type="spellEnd"/>
            <w:proofErr w:type="gramEnd"/>
            <w:r w:rsidRPr="00437BBF">
              <w:rPr>
                <w:rFonts w:cs="Arial"/>
              </w:rPr>
              <w:t>, тыс. руб.</w:t>
            </w:r>
          </w:p>
        </w:tc>
        <w:tc>
          <w:tcPr>
            <w:tcW w:w="1613" w:type="dxa"/>
          </w:tcPr>
          <w:p w:rsidR="003143C3" w:rsidRPr="00437BBF" w:rsidRDefault="003143C3" w:rsidP="00C67720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Наличие права регрессного требования</w:t>
            </w:r>
          </w:p>
        </w:tc>
        <w:tc>
          <w:tcPr>
            <w:tcW w:w="1087" w:type="dxa"/>
          </w:tcPr>
          <w:p w:rsidR="003143C3" w:rsidRPr="00437BBF" w:rsidRDefault="003143C3" w:rsidP="00C67720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437BBF">
              <w:rPr>
                <w:rFonts w:cs="Arial"/>
              </w:rPr>
              <w:t>Наимено-вание</w:t>
            </w:r>
            <w:proofErr w:type="spellEnd"/>
            <w:proofErr w:type="gramEnd"/>
            <w:r w:rsidRPr="00437BBF">
              <w:rPr>
                <w:rFonts w:cs="Arial"/>
              </w:rPr>
              <w:t xml:space="preserve"> кредитора</w:t>
            </w:r>
          </w:p>
        </w:tc>
        <w:tc>
          <w:tcPr>
            <w:tcW w:w="1003" w:type="dxa"/>
          </w:tcPr>
          <w:p w:rsidR="003143C3" w:rsidRPr="00437BBF" w:rsidRDefault="003143C3" w:rsidP="00C67720">
            <w:pPr>
              <w:jc w:val="center"/>
              <w:rPr>
                <w:rFonts w:cs="Arial"/>
              </w:rPr>
            </w:pPr>
            <w:r w:rsidRPr="00437BBF">
              <w:rPr>
                <w:rFonts w:cs="Arial"/>
              </w:rPr>
              <w:t>Срок гарантии</w:t>
            </w:r>
          </w:p>
        </w:tc>
      </w:tr>
      <w:tr w:rsidR="003143C3" w:rsidRPr="00437BBF" w:rsidTr="00C67720">
        <w:tc>
          <w:tcPr>
            <w:tcW w:w="626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1</w:t>
            </w:r>
          </w:p>
        </w:tc>
        <w:tc>
          <w:tcPr>
            <w:tcW w:w="2182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2</w:t>
            </w:r>
          </w:p>
        </w:tc>
        <w:tc>
          <w:tcPr>
            <w:tcW w:w="1620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3</w:t>
            </w:r>
          </w:p>
        </w:tc>
        <w:tc>
          <w:tcPr>
            <w:tcW w:w="1440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4</w:t>
            </w:r>
          </w:p>
        </w:tc>
        <w:tc>
          <w:tcPr>
            <w:tcW w:w="1613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5</w:t>
            </w:r>
          </w:p>
        </w:tc>
        <w:tc>
          <w:tcPr>
            <w:tcW w:w="1087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6</w:t>
            </w:r>
          </w:p>
        </w:tc>
        <w:tc>
          <w:tcPr>
            <w:tcW w:w="1003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7</w:t>
            </w:r>
          </w:p>
        </w:tc>
      </w:tr>
      <w:tr w:rsidR="003143C3" w:rsidRPr="00437BBF" w:rsidTr="00C67720">
        <w:tc>
          <w:tcPr>
            <w:tcW w:w="626" w:type="dxa"/>
          </w:tcPr>
          <w:p w:rsidR="003143C3" w:rsidRPr="00437BBF" w:rsidRDefault="003143C3" w:rsidP="00C67720">
            <w:pPr>
              <w:jc w:val="center"/>
              <w:rPr>
                <w:rFonts w:cs="Arial"/>
                <w:b/>
                <w:sz w:val="24"/>
              </w:rPr>
            </w:pPr>
            <w:r w:rsidRPr="00437BBF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2182" w:type="dxa"/>
          </w:tcPr>
          <w:p w:rsidR="003143C3" w:rsidRPr="00437BBF" w:rsidRDefault="003143C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3143C3" w:rsidRPr="00437BBF" w:rsidRDefault="003143C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0" w:type="dxa"/>
          </w:tcPr>
          <w:p w:rsidR="003143C3" w:rsidRPr="00437BBF" w:rsidRDefault="003143C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13" w:type="dxa"/>
          </w:tcPr>
          <w:p w:rsidR="003143C3" w:rsidRPr="00437BBF" w:rsidRDefault="003143C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87" w:type="dxa"/>
          </w:tcPr>
          <w:p w:rsidR="003143C3" w:rsidRPr="00437BBF" w:rsidRDefault="003143C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03" w:type="dxa"/>
          </w:tcPr>
          <w:p w:rsidR="003143C3" w:rsidRPr="00437BBF" w:rsidRDefault="003143C3" w:rsidP="00C67720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3143C3" w:rsidRPr="00437BBF" w:rsidTr="00C67720">
        <w:tc>
          <w:tcPr>
            <w:tcW w:w="626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82" w:type="dxa"/>
          </w:tcPr>
          <w:p w:rsidR="003143C3" w:rsidRPr="00437BBF" w:rsidRDefault="003143C3" w:rsidP="00C67720">
            <w:pPr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Всего</w:t>
            </w:r>
          </w:p>
        </w:tc>
        <w:tc>
          <w:tcPr>
            <w:tcW w:w="1620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40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13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87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03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3143C3" w:rsidRPr="00006EFB" w:rsidRDefault="003143C3" w:rsidP="003143C3">
      <w:pPr>
        <w:jc w:val="center"/>
        <w:rPr>
          <w:rFonts w:cs="Arial"/>
          <w:sz w:val="24"/>
        </w:rPr>
      </w:pPr>
    </w:p>
    <w:p w:rsidR="003143C3" w:rsidRPr="00006EFB" w:rsidRDefault="003143C3" w:rsidP="003143C3">
      <w:pPr>
        <w:jc w:val="center"/>
        <w:rPr>
          <w:rFonts w:cs="Arial"/>
          <w:sz w:val="24"/>
        </w:rPr>
      </w:pPr>
      <w:r w:rsidRPr="00006EFB">
        <w:rPr>
          <w:rFonts w:cs="Arial"/>
          <w:sz w:val="24"/>
        </w:rPr>
        <w:t>1.2 Общий объем бюджетных ассигнований, предусмотренных на исполнение муниципальных гарантий по возмо</w:t>
      </w:r>
      <w:r>
        <w:rPr>
          <w:rFonts w:cs="Arial"/>
          <w:sz w:val="24"/>
        </w:rPr>
        <w:t>жным гарантийным случаям, в 2022</w:t>
      </w:r>
      <w:r w:rsidRPr="00006EFB">
        <w:rPr>
          <w:rFonts w:cs="Arial"/>
          <w:sz w:val="24"/>
        </w:rPr>
        <w:t xml:space="preserve"> </w:t>
      </w:r>
      <w:r>
        <w:rPr>
          <w:rFonts w:cs="Arial"/>
          <w:sz w:val="24"/>
        </w:rPr>
        <w:t>и 2023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3143C3" w:rsidRPr="00437BBF" w:rsidTr="00C67720">
        <w:tc>
          <w:tcPr>
            <w:tcW w:w="4428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Исполнение муниципальных гарантий Курской области</w:t>
            </w:r>
          </w:p>
        </w:tc>
        <w:tc>
          <w:tcPr>
            <w:tcW w:w="5143" w:type="dxa"/>
          </w:tcPr>
          <w:p w:rsidR="003143C3" w:rsidRPr="00437BBF" w:rsidRDefault="003143C3" w:rsidP="00C67720">
            <w:pPr>
              <w:jc w:val="both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</w:tr>
      <w:tr w:rsidR="003143C3" w:rsidRPr="00437BBF" w:rsidTr="00C67720">
        <w:tc>
          <w:tcPr>
            <w:tcW w:w="4428" w:type="dxa"/>
          </w:tcPr>
          <w:p w:rsidR="003143C3" w:rsidRPr="00437BBF" w:rsidRDefault="003143C3" w:rsidP="00C67720">
            <w:pPr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5143" w:type="dxa"/>
          </w:tcPr>
          <w:p w:rsidR="003143C3" w:rsidRPr="00437BBF" w:rsidRDefault="003143C3" w:rsidP="00C67720">
            <w:pPr>
              <w:jc w:val="center"/>
              <w:rPr>
                <w:rFonts w:cs="Arial"/>
                <w:sz w:val="24"/>
              </w:rPr>
            </w:pPr>
            <w:r w:rsidRPr="00437BBF">
              <w:rPr>
                <w:rFonts w:cs="Arial"/>
                <w:sz w:val="24"/>
              </w:rPr>
              <w:t>-</w:t>
            </w:r>
          </w:p>
        </w:tc>
      </w:tr>
    </w:tbl>
    <w:p w:rsidR="003143C3" w:rsidRPr="00006EFB" w:rsidRDefault="003143C3" w:rsidP="003143C3">
      <w:pPr>
        <w:jc w:val="both"/>
        <w:rPr>
          <w:rFonts w:cs="Arial"/>
          <w:sz w:val="24"/>
        </w:rPr>
      </w:pPr>
    </w:p>
    <w:p w:rsidR="003143C3" w:rsidRDefault="003143C3" w:rsidP="003143C3"/>
    <w:p w:rsidR="003143C3" w:rsidRPr="003143C3" w:rsidRDefault="003143C3" w:rsidP="003143C3"/>
    <w:sectPr w:rsidR="003143C3" w:rsidRPr="003143C3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9B"/>
    <w:rsid w:val="0009179B"/>
    <w:rsid w:val="0009325E"/>
    <w:rsid w:val="003143C3"/>
    <w:rsid w:val="00351173"/>
    <w:rsid w:val="0044602A"/>
    <w:rsid w:val="004A31C2"/>
    <w:rsid w:val="00664A8F"/>
    <w:rsid w:val="006C19E2"/>
    <w:rsid w:val="008522D3"/>
    <w:rsid w:val="00AC6C4B"/>
    <w:rsid w:val="00BA1C9D"/>
    <w:rsid w:val="00C67720"/>
    <w:rsid w:val="00D10E59"/>
    <w:rsid w:val="00E27F01"/>
    <w:rsid w:val="00FE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B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8522D3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8522D3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79B"/>
    <w:pPr>
      <w:widowControl/>
      <w:suppressAutoHyphens w:val="0"/>
      <w:spacing w:before="240" w:after="24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01">
    <w:name w:val="fontstyle01"/>
    <w:basedOn w:val="a0"/>
    <w:rsid w:val="0009179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rsid w:val="000917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522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2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49</Pages>
  <Words>15140</Words>
  <Characters>86304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14</cp:revision>
  <dcterms:created xsi:type="dcterms:W3CDTF">2020-12-22T06:09:00Z</dcterms:created>
  <dcterms:modified xsi:type="dcterms:W3CDTF">2020-12-22T06:33:00Z</dcterms:modified>
</cp:coreProperties>
</file>