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93" w:type="dxa"/>
        <w:tblLook w:val="04A0"/>
      </w:tblPr>
      <w:tblGrid>
        <w:gridCol w:w="3060"/>
        <w:gridCol w:w="707"/>
        <w:gridCol w:w="2380"/>
        <w:gridCol w:w="1560"/>
        <w:gridCol w:w="1560"/>
        <w:gridCol w:w="1600"/>
      </w:tblGrid>
      <w:tr w:rsidR="001F735F" w:rsidRPr="001F735F" w:rsidTr="001F735F">
        <w:trPr>
          <w:trHeight w:val="334"/>
        </w:trPr>
        <w:tc>
          <w:tcPr>
            <w:tcW w:w="10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0"/>
                <w:szCs w:val="20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FF7F50"/>
                <w:sz w:val="20"/>
                <w:szCs w:val="20"/>
                <w:lang w:eastAsia="ru-RU"/>
              </w:rPr>
              <w:t>ОТЧЕТ ОБ ИСПОЛНЕНИИ БЮДЖЕТА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01 июля 2020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ПБС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04182469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Быкановского</w:t>
            </w:r>
            <w:proofErr w:type="spellEnd"/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35F" w:rsidRPr="001F735F" w:rsidTr="001F735F">
        <w:trPr>
          <w:trHeight w:val="4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Быкановский</w:t>
            </w:r>
            <w:proofErr w:type="spellEnd"/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38626420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1F735F" w:rsidRPr="001F735F" w:rsidTr="001F735F">
        <w:trPr>
          <w:trHeight w:val="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F735F" w:rsidRPr="001F735F" w:rsidTr="001F735F">
        <w:trPr>
          <w:trHeight w:val="454"/>
        </w:trPr>
        <w:tc>
          <w:tcPr>
            <w:tcW w:w="10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1F735F" w:rsidRPr="001F735F" w:rsidTr="001F735F">
        <w:trPr>
          <w:trHeight w:val="67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F735F" w:rsidRPr="001F735F" w:rsidTr="001F735F">
        <w:trPr>
          <w:trHeight w:val="334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F735F" w:rsidRPr="001F735F" w:rsidTr="001F735F">
        <w:trPr>
          <w:trHeight w:val="4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3 485 965,00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1 774 612,47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1 711 352,53</w:t>
            </w:r>
          </w:p>
        </w:tc>
      </w:tr>
      <w:tr w:rsidR="001F735F" w:rsidRPr="001F735F" w:rsidTr="001F735F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2 312 530,00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1 055 386,47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1 257 143,53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12 805,12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21 979,88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12 805,12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21 979,88</w:t>
            </w:r>
          </w:p>
        </w:tc>
      </w:tr>
      <w:tr w:rsidR="001F735F" w:rsidRPr="001F735F" w:rsidTr="005E7505">
        <w:trPr>
          <w:trHeight w:val="15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12 805,12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16 856,88</w:t>
            </w:r>
          </w:p>
        </w:tc>
      </w:tr>
      <w:tr w:rsidR="001F735F" w:rsidRPr="001F735F" w:rsidTr="005E7505">
        <w:trPr>
          <w:trHeight w:val="9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5 123,00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610 299,00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207 687,44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402 611,56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3 867,66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65 802,34</w:t>
            </w:r>
          </w:p>
        </w:tc>
      </w:tr>
      <w:tr w:rsidR="001F735F" w:rsidRPr="001F735F" w:rsidTr="005E7505">
        <w:trPr>
          <w:trHeight w:val="9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3 867,66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65 802,34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540 629,00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203 819,78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336 809,22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296 808,00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187 968,33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108 839,67</w:t>
            </w:r>
          </w:p>
        </w:tc>
      </w:tr>
      <w:tr w:rsidR="001F735F" w:rsidRPr="001F735F" w:rsidTr="005E7505">
        <w:trPr>
          <w:trHeight w:val="8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296 808,00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187 968,33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108 839,67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15 851,45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227 969,55</w:t>
            </w:r>
          </w:p>
        </w:tc>
      </w:tr>
      <w:tr w:rsidR="001F735F" w:rsidRPr="001F735F" w:rsidTr="005E7505">
        <w:trPr>
          <w:trHeight w:val="83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243 821,00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15 851,45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227 969,55</w:t>
            </w:r>
          </w:p>
        </w:tc>
      </w:tr>
      <w:tr w:rsidR="001F735F" w:rsidRPr="001F735F" w:rsidTr="0095651E"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550,00</w:t>
            </w:r>
          </w:p>
        </w:tc>
      </w:tr>
      <w:tr w:rsidR="001F735F" w:rsidRPr="001F735F" w:rsidTr="005E7505">
        <w:trPr>
          <w:trHeight w:val="11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550,00</w:t>
            </w:r>
          </w:p>
        </w:tc>
      </w:tr>
      <w:tr w:rsidR="001F735F" w:rsidRPr="001F735F" w:rsidTr="005E7505">
        <w:trPr>
          <w:trHeight w:val="15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550,00</w:t>
            </w:r>
          </w:p>
        </w:tc>
      </w:tr>
      <w:tr w:rsidR="001F735F" w:rsidRPr="001F735F" w:rsidTr="005E7505">
        <w:trPr>
          <w:trHeight w:val="9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834 893,91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832 002,09</w:t>
            </w:r>
          </w:p>
        </w:tc>
      </w:tr>
      <w:tr w:rsidR="001F735F" w:rsidRPr="001F735F" w:rsidTr="005E7505">
        <w:trPr>
          <w:trHeight w:val="182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834 893,91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832 002,09</w:t>
            </w:r>
          </w:p>
        </w:tc>
      </w:tr>
      <w:tr w:rsidR="001F735F" w:rsidRPr="001F735F" w:rsidTr="005E7505">
        <w:trPr>
          <w:trHeight w:val="182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834 893,91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832 002,09</w:t>
            </w:r>
          </w:p>
        </w:tc>
      </w:tr>
      <w:tr w:rsidR="001F735F" w:rsidRPr="001F735F" w:rsidTr="005E7505">
        <w:trPr>
          <w:trHeight w:val="168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834 893,91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832 002,09</w:t>
            </w:r>
          </w:p>
        </w:tc>
      </w:tr>
      <w:tr w:rsidR="001F735F" w:rsidRPr="001F735F" w:rsidTr="001F735F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1 173 435,00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719 226,00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454 209,00</w:t>
            </w:r>
          </w:p>
        </w:tc>
      </w:tr>
      <w:tr w:rsidR="001F735F" w:rsidRPr="001F735F" w:rsidTr="005E7505">
        <w:trPr>
          <w:trHeight w:val="80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1 146 435,00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692 226,00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454 209,00</w:t>
            </w:r>
          </w:p>
        </w:tc>
      </w:tr>
      <w:tr w:rsidR="001F735F" w:rsidRPr="001F735F" w:rsidTr="001F735F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665 794,00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451 904,00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213 890,00</w:t>
            </w:r>
          </w:p>
        </w:tc>
      </w:tr>
      <w:tr w:rsidR="001F735F" w:rsidRPr="001F735F" w:rsidTr="005E7505">
        <w:trPr>
          <w:trHeight w:val="651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152 462,00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152 462,00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F735F" w:rsidRPr="001F735F" w:rsidTr="001F735F"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35F" w:rsidRPr="001F735F" w:rsidTr="005E7505">
        <w:trPr>
          <w:trHeight w:val="7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152 462,00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152 462,00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F735F" w:rsidRPr="001F735F" w:rsidTr="005E7505">
        <w:trPr>
          <w:trHeight w:val="9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513 332,00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299 442,00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213 890,00</w:t>
            </w:r>
          </w:p>
        </w:tc>
      </w:tr>
      <w:tr w:rsidR="001F735F" w:rsidRPr="001F735F" w:rsidTr="005E7505">
        <w:trPr>
          <w:trHeight w:val="70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513 332,00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299 442,00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213 890,00</w:t>
            </w:r>
          </w:p>
        </w:tc>
      </w:tr>
      <w:tr w:rsidR="001F735F" w:rsidRPr="001F735F" w:rsidTr="001F735F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399 887,00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199 944,00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199 943,00</w:t>
            </w:r>
          </w:p>
        </w:tc>
      </w:tr>
      <w:tr w:rsidR="001F735F" w:rsidRPr="001F735F" w:rsidTr="005E7505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399 887,00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199 944,00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199 943,00</w:t>
            </w:r>
          </w:p>
        </w:tc>
      </w:tr>
      <w:tr w:rsidR="001F735F" w:rsidRPr="001F735F" w:rsidTr="001F735F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399 887,00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199 944,00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199 943,00</w:t>
            </w:r>
          </w:p>
        </w:tc>
      </w:tr>
      <w:tr w:rsidR="001F735F" w:rsidRPr="001F735F" w:rsidTr="001F735F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80 754,00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40 376,00</w:t>
            </w:r>
          </w:p>
        </w:tc>
      </w:tr>
      <w:tr w:rsidR="001F735F" w:rsidRPr="001F735F" w:rsidTr="005E7505">
        <w:trPr>
          <w:trHeight w:val="85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80 754,00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40 376,00</w:t>
            </w:r>
          </w:p>
        </w:tc>
      </w:tr>
      <w:tr w:rsidR="001F735F" w:rsidRPr="001F735F" w:rsidTr="005E7505">
        <w:trPr>
          <w:trHeight w:val="9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80 754,00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40 376,00</w:t>
            </w:r>
          </w:p>
        </w:tc>
      </w:tr>
      <w:tr w:rsidR="001F735F" w:rsidRPr="001F735F" w:rsidTr="001F735F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F735F" w:rsidRPr="001F735F" w:rsidTr="001F735F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F735F" w:rsidRPr="001F735F" w:rsidTr="001F735F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35F" w:rsidRPr="001F735F" w:rsidRDefault="001F735F" w:rsidP="001F73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3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</w:tbl>
    <w:p w:rsidR="004D2BFB" w:rsidRDefault="004D2BFB" w:rsidP="001F735F">
      <w:pPr>
        <w:ind w:left="-993"/>
      </w:pPr>
    </w:p>
    <w:p w:rsidR="004D2BFB" w:rsidRPr="004D2BFB" w:rsidRDefault="004D2BFB" w:rsidP="004D2BFB"/>
    <w:p w:rsidR="004D2BFB" w:rsidRPr="004D2BFB" w:rsidRDefault="004D2BFB" w:rsidP="004D2BFB"/>
    <w:p w:rsidR="004D2BFB" w:rsidRPr="004D2BFB" w:rsidRDefault="004D2BFB" w:rsidP="004D2BFB"/>
    <w:p w:rsidR="004D2BFB" w:rsidRPr="004D2BFB" w:rsidRDefault="004D2BFB" w:rsidP="004D2BFB"/>
    <w:p w:rsidR="004D2BFB" w:rsidRPr="004D2BFB" w:rsidRDefault="004D2BFB" w:rsidP="004D2BFB"/>
    <w:p w:rsidR="004D2BFB" w:rsidRPr="004D2BFB" w:rsidRDefault="004D2BFB" w:rsidP="004D2BFB"/>
    <w:p w:rsidR="004D2BFB" w:rsidRDefault="004D2BFB" w:rsidP="004D2BFB"/>
    <w:p w:rsidR="003A4928" w:rsidRDefault="003A4928" w:rsidP="004D2BFB"/>
    <w:p w:rsidR="004D2BFB" w:rsidRDefault="004D2BFB" w:rsidP="004D2BFB"/>
    <w:p w:rsidR="004D2BFB" w:rsidRDefault="004D2BFB" w:rsidP="004D2BFB"/>
    <w:p w:rsidR="004D2BFB" w:rsidRDefault="004D2BFB" w:rsidP="004D2BFB"/>
    <w:p w:rsidR="004D2BFB" w:rsidRDefault="004D2BFB" w:rsidP="004D2BFB"/>
    <w:p w:rsidR="004D2BFB" w:rsidRDefault="004D2BFB" w:rsidP="004D2BFB"/>
    <w:p w:rsidR="004D2BFB" w:rsidRDefault="004D2BFB" w:rsidP="004D2BFB"/>
    <w:p w:rsidR="004D2BFB" w:rsidRDefault="004D2BFB" w:rsidP="004D2BFB"/>
    <w:p w:rsidR="004D2BFB" w:rsidRDefault="004D2BFB" w:rsidP="004D2BFB"/>
    <w:p w:rsidR="004D2BFB" w:rsidRDefault="004D2BFB" w:rsidP="004D2BFB"/>
    <w:p w:rsidR="004D2BFB" w:rsidRDefault="004D2BFB" w:rsidP="004D2BFB"/>
    <w:p w:rsidR="004D2BFB" w:rsidRDefault="004D2BFB" w:rsidP="004D2BFB"/>
    <w:tbl>
      <w:tblPr>
        <w:tblW w:w="10720" w:type="dxa"/>
        <w:tblInd w:w="93" w:type="dxa"/>
        <w:tblLook w:val="04A0"/>
      </w:tblPr>
      <w:tblGrid>
        <w:gridCol w:w="3015"/>
        <w:gridCol w:w="707"/>
        <w:gridCol w:w="2335"/>
        <w:gridCol w:w="1550"/>
        <w:gridCol w:w="1521"/>
        <w:gridCol w:w="1592"/>
      </w:tblGrid>
      <w:tr w:rsidR="004D2BFB" w:rsidRPr="004D2BFB" w:rsidTr="004D2BFB">
        <w:trPr>
          <w:trHeight w:val="503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4D2BFB" w:rsidRPr="004D2BFB" w:rsidTr="004D2BFB">
        <w:trPr>
          <w:trHeight w:val="67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D2BFB" w:rsidRPr="004D2BFB" w:rsidTr="004D2BFB">
        <w:trPr>
          <w:trHeight w:val="184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D2BFB" w:rsidRPr="004D2BFB" w:rsidTr="004D2BFB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4 084 968,33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1 710 904,03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2 374 064,30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4 084 968,33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1 710 904,03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2 374 064,30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2 491 183,33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993 990,96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1 497 192,37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342 216,00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171 106,24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171 109,76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342 216,00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171 106,24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171 109,76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Курской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342 216,00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171 106,24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171 109,76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342 216,00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171 106,24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171 109,76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342 216,00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171 106,24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171 109,76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342 216,00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171 106,24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171 109,76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262 836,00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131 418,00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131 418,00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79 380,00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39 688,24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39 691,76</w:t>
            </w:r>
          </w:p>
        </w:tc>
      </w:tr>
      <w:tr w:rsidR="004D2BFB" w:rsidRPr="004D2BFB" w:rsidTr="004D2BFB">
        <w:trPr>
          <w:trHeight w:val="8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649 784,00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361 935,99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287 848,01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649 784,00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361 935,99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287 848,01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649 784,00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361 935,99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287 848,01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649 784,00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361 935,99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287 848,01</w:t>
            </w:r>
          </w:p>
        </w:tc>
      </w:tr>
      <w:tr w:rsidR="004D2BFB" w:rsidRPr="004D2BFB" w:rsidTr="004D2BFB">
        <w:trPr>
          <w:trHeight w:val="6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649 784,00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361 935,99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287 848,01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649 784,00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361 935,99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287 848,01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271 410,49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231 089,51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147 284,00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90 525,50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56 758,50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Избирательной комиссии Курской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000 0106 7720000000 000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77200П1484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</w:tr>
      <w:tr w:rsidR="004D2BFB" w:rsidRPr="004D2BFB" w:rsidTr="004D2BFB">
        <w:trPr>
          <w:trHeight w:val="16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77200П1484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</w:tr>
      <w:tr w:rsidR="004D2BFB" w:rsidRPr="004D2BFB" w:rsidTr="004D2BFB">
        <w:trPr>
          <w:trHeight w:val="11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77200П1484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33 600,00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1 431 983,33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427 348,73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1 004 634,60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09101С1437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09101С1437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09101С1437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09101С1437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"Развитие промышленности в Курской области и повышение ее конкурентоспособности"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"Модернизация и развитие инновационной деятельности в обрабатывающих отраслях промышленного комплекса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000 0113 1510000000 000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"Стимулирование модернизации и технического перевооружения производственных мощностей в промышленном комплексе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000 0113 1510100000 000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15101С1405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15101С1405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15101С1405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15101С1405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функций государственной судебной власти на  территории Курской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1 399 983,33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427 348,73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972 634,60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1 399 983,33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427 348,73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972 634,60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1 399 983,33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427 348,73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972 634,60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1 256 643,33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367 916,85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888 726,48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1 256 643,33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367 916,85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888 726,48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242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51 516,76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48 483,24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1 156 643,33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316 400,09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840 243,24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143 340,00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59 431,88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83 908,12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143 340,00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59 431,88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83 908,12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851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113 440,00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78 978,00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852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4 827,00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853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20 900,00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20 796,88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103,12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77200С1439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77200С1439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77200С1439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77200С1439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80 754,00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40 376,00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80 754,00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40 376,00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80 754,00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40 376,00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80 754,00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40 376,00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80 754,00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40 376,00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70 959,00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30 581,00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70 959,00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30 581,00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54 500,00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31 499,20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23 000,80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16 459,00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8 878,80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7 580,20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9 795,00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9 795,00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9 795,00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9 795,00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9 795,00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9 795,00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4 660,00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4 660,00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"Развитие архивного дела в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4 660,00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4 660,00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государственных архивов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4 660,00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13101С1415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4 660,00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13101С1415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4 660,00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13101С1415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4 660,00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13101С1415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4 660,00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"Обеспечение доступным и комфортным жильем и коммунальными услугами граждан в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000 0412 0500000000 000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доступным и комфортным жильем граждан в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000 0412 0510000000 000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"Содействие развитию социальной и инженерной инфраструктуры муниципальных образований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000 0412 0510100000 000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05101С1434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05101С1434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05101С1434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05101С1434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144 400,00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144 400,00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144 400,00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мировой юстиции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144 400,00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"Организационное и материально техническое обеспечение деятельности мировых судей"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000 0503 0730100000 000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144 400,00</w:t>
            </w:r>
          </w:p>
        </w:tc>
      </w:tr>
      <w:tr w:rsidR="004D2BFB" w:rsidRPr="004D2BFB" w:rsidTr="004D2BFB">
        <w:trPr>
          <w:trHeight w:val="11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07301С1433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144 400,00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07301С1433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144 400,00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07301С1433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144 400,00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07301С1433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144 400,00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"Комплексное развитие сельских территорий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000 0707 0800000000 000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000 0707 0820000000 000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"Содействие занятости сельского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000 0707 0820100000 000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сфере  молодежной 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08201С1414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08201С1414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08201С1414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08201С1414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1 318 031,00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650 595,07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667 435,93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1 318 031,00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650 595,07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667 435,93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"Развитие здравоохранения в Курской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1 318 031,00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650 595,07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667 435,93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1 318 031,00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650 595,07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667 435,93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1 318 031,00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650 595,07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667 435,93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000 0801 0110113330 000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399 887,00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171 907,86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227 979,14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000 0801 0110113330 100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399 887,00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171 907,86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227 979,14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000 0801 0110113330 110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399 887,00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171 907,86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227 979,14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000 0801 0110113330 111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307 150,00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130 081,00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177 069,00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000 0801 0110113330 119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92 737,00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41 826,86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50 910,14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труда работников учреждений культуры муниципальных образований</w:t>
            </w:r>
            <w:proofErr w:type="gramEnd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сельских поселений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01101S3330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668 044,00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355 977,20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312 066,80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</w:t>
            </w:r>
            <w:proofErr w:type="spellEnd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01101S3330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668 044,00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355 977,20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312 066,80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01101S3330 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668 044,00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355 977,20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312 066,80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01101S3330 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513 090,00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273 408,00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239 682,00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01101S3330 119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154 954,00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82 569,20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72 384,80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250 100,00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122 710,01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127 389,99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122 710,01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127 289,99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122 710,01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127 289,99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122 710,01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127 289,99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4D2BFB" w:rsidRPr="004D2BFB" w:rsidTr="004D2BF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853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4D2BFB" w:rsidRPr="004D2BFB" w:rsidTr="004D2BFB">
        <w:trPr>
          <w:trHeight w:val="4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599 003,33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63 708,44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FB" w:rsidRPr="004D2BFB" w:rsidRDefault="004D2BFB" w:rsidP="004D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D2B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C8161D" w:rsidRDefault="00C8161D" w:rsidP="004D2BFB"/>
    <w:p w:rsidR="00C8161D" w:rsidRDefault="00C8161D" w:rsidP="00C8161D"/>
    <w:tbl>
      <w:tblPr>
        <w:tblW w:w="10720" w:type="dxa"/>
        <w:tblInd w:w="93" w:type="dxa"/>
        <w:tblLook w:val="04A0"/>
      </w:tblPr>
      <w:tblGrid>
        <w:gridCol w:w="3001"/>
        <w:gridCol w:w="707"/>
        <w:gridCol w:w="2345"/>
        <w:gridCol w:w="1551"/>
        <w:gridCol w:w="1523"/>
        <w:gridCol w:w="1593"/>
      </w:tblGrid>
      <w:tr w:rsidR="00C8161D" w:rsidRPr="00C8161D" w:rsidTr="00C8161D">
        <w:trPr>
          <w:trHeight w:val="424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C8161D" w:rsidRPr="00C8161D" w:rsidTr="00C8161D">
        <w:trPr>
          <w:trHeight w:val="1253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8161D" w:rsidRPr="00C8161D" w:rsidTr="00C8161D">
        <w:trPr>
          <w:trHeight w:val="334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8161D" w:rsidRPr="00C8161D" w:rsidTr="00C8161D">
        <w:trPr>
          <w:trHeight w:val="4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599 003,33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63 708,44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662 711,77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599 003,33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63 708,44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662 711,77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3 485 965,00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1 774 612,47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1 711 352,53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3 485 965,00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1 774 612,47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3 485 965,00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1 774 612,47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3 485 965,00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1 774 612,47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3 485 965,00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1 774 612,47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4 084 968,33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1 710 904,03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2 374 064,30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4 084 968,33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1 710 904,03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4 084 968,33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1 710 904,03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4 084 968,33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1 710 904,03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8161D" w:rsidRPr="00C8161D" w:rsidTr="00C8161D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61D" w:rsidRPr="00C8161D" w:rsidRDefault="00C8161D" w:rsidP="00C81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4 084 968,33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1 710 904,03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61D" w:rsidRPr="00C8161D" w:rsidRDefault="00C8161D" w:rsidP="00C8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8161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4D2BFB" w:rsidRPr="00C8161D" w:rsidRDefault="004D2BFB" w:rsidP="00C8161D"/>
    <w:sectPr w:rsidR="004D2BFB" w:rsidRPr="00C8161D" w:rsidSect="001F73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5F"/>
    <w:rsid w:val="001F735F"/>
    <w:rsid w:val="003A4928"/>
    <w:rsid w:val="004D2BFB"/>
    <w:rsid w:val="005E7505"/>
    <w:rsid w:val="00C8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B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BFB"/>
    <w:rPr>
      <w:color w:val="800080"/>
      <w:u w:val="single"/>
    </w:rPr>
  </w:style>
  <w:style w:type="paragraph" w:customStyle="1" w:styleId="xl66">
    <w:name w:val="xl66"/>
    <w:basedOn w:val="a"/>
    <w:rsid w:val="004D2BF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D2BF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D2B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D2B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4D2B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D2B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D2B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D2B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4D2BF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D2B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D2B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2B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2B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4D2B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4D2B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D2BFB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2BF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D2BFB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3989</Words>
  <Characters>22740</Characters>
  <Application>Microsoft Office Word</Application>
  <DocSecurity>0</DocSecurity>
  <Lines>189</Lines>
  <Paragraphs>53</Paragraphs>
  <ScaleCrop>false</ScaleCrop>
  <Company>Microsoft</Company>
  <LinksUpToDate>false</LinksUpToDate>
  <CharactersWithSpaces>26676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5</cp:revision>
  <dcterms:created xsi:type="dcterms:W3CDTF">2020-11-25T06:47:00Z</dcterms:created>
  <dcterms:modified xsi:type="dcterms:W3CDTF">2020-11-25T06:55:00Z</dcterms:modified>
</cp:coreProperties>
</file>