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 г.</w:t>
      </w:r>
    </w:p>
    <w:p w:rsidR="004346B2" w:rsidRDefault="004346B2" w:rsidP="004346B2">
      <w:pPr>
        <w:pStyle w:val="ConsPlusNormal"/>
        <w:widowControl/>
        <w:ind w:firstLine="0"/>
        <w:jc w:val="center"/>
        <w:outlineLvl w:val="2"/>
      </w:pPr>
    </w:p>
    <w:p w:rsidR="004346B2" w:rsidRDefault="004346B2" w:rsidP="004346B2">
      <w:pPr>
        <w:pStyle w:val="ConsPlusNormal"/>
        <w:widowControl/>
        <w:ind w:firstLine="0"/>
        <w:jc w:val="center"/>
        <w:outlineLvl w:val="2"/>
      </w:pPr>
    </w:p>
    <w:p w:rsidR="004346B2" w:rsidRDefault="004346B2" w:rsidP="004346B2">
      <w:pPr>
        <w:pStyle w:val="ConsPlusNormal"/>
        <w:widowControl/>
        <w:ind w:firstLine="0"/>
        <w:jc w:val="center"/>
        <w:outlineLvl w:val="2"/>
      </w:pPr>
    </w:p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Реестр зданий, помещений</w:t>
      </w:r>
    </w:p>
    <w:p w:rsidR="004346B2" w:rsidRDefault="004346B2" w:rsidP="004346B2">
      <w:pPr>
        <w:pStyle w:val="ConsPlusNormal"/>
        <w:widowControl/>
        <w:ind w:firstLine="540"/>
        <w:jc w:val="both"/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993"/>
        <w:gridCol w:w="710"/>
        <w:gridCol w:w="851"/>
        <w:gridCol w:w="710"/>
        <w:gridCol w:w="426"/>
        <w:gridCol w:w="709"/>
        <w:gridCol w:w="993"/>
        <w:gridCol w:w="851"/>
        <w:gridCol w:w="851"/>
        <w:gridCol w:w="850"/>
        <w:gridCol w:w="708"/>
        <w:gridCol w:w="709"/>
        <w:gridCol w:w="851"/>
        <w:gridCol w:w="850"/>
        <w:gridCol w:w="425"/>
        <w:gridCol w:w="851"/>
        <w:gridCol w:w="708"/>
        <w:gridCol w:w="708"/>
        <w:gridCol w:w="567"/>
        <w:gridCol w:w="567"/>
      </w:tblGrid>
      <w:tr w:rsidR="004346B2" w:rsidTr="00DF7340">
        <w:trPr>
          <w:cantSplit/>
          <w:trHeight w:val="8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ройки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Эта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здания/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(кв.м)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пень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износа в 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дату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При-меча-ние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46B2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 </w:t>
            </w:r>
          </w:p>
        </w:tc>
      </w:tr>
      <w:tr w:rsidR="004346B2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Общежития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28479,37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8/37 от 05.10. 2006г.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  <w:r w:rsidR="004346B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ФАП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46АГ №054445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25/2 от 16.12. 2001г.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Библиотеки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46-АВ №233951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культур-ное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88531,88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от 30.11. 2002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ункта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46-АВ №233949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369312,57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104618,72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от 30.11. 2002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Клуба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46-АВ №233950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культур-ное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410733,88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от 30.11. 2002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Пасечной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НОШ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46АГ №054444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12286,28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25/1 от 16.12. 2001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Передано в оперативное 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Бригадный дом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Верхняя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left="-70" w:right="-7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одноэтажное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48781,85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1/11 от 26.03. 2012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эксплуатации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6B2" w:rsidRDefault="004346B2" w:rsidP="004346B2">
      <w:pPr>
        <w:pStyle w:val="ConsPlusNormal"/>
        <w:widowControl/>
        <w:ind w:firstLine="540"/>
        <w:jc w:val="both"/>
      </w:pPr>
    </w:p>
    <w:p w:rsidR="004346B2" w:rsidRDefault="004346B2" w:rsidP="004346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46B2" w:rsidRDefault="004346B2" w:rsidP="004346B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Реестр сооружений</w:t>
      </w:r>
    </w:p>
    <w:p w:rsidR="004346B2" w:rsidRDefault="004346B2" w:rsidP="004346B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"/>
        <w:gridCol w:w="1701"/>
        <w:gridCol w:w="709"/>
        <w:gridCol w:w="1419"/>
        <w:gridCol w:w="1275"/>
        <w:gridCol w:w="1135"/>
        <w:gridCol w:w="850"/>
        <w:gridCol w:w="851"/>
        <w:gridCol w:w="851"/>
        <w:gridCol w:w="1558"/>
        <w:gridCol w:w="1134"/>
        <w:gridCol w:w="1032"/>
        <w:gridCol w:w="1094"/>
        <w:gridCol w:w="708"/>
      </w:tblGrid>
      <w:tr w:rsidR="004346B2" w:rsidTr="00DF7340">
        <w:trPr>
          <w:cantSplit/>
          <w:trHeight w:val="8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Характ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ристика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(вид)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м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(объем, м3)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износа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дату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346B2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  </w:t>
            </w: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Артезианская скважина </w:t>
            </w:r>
            <w:proofErr w:type="gramStart"/>
            <w:r>
              <w:rPr>
                <w:color w:val="000000"/>
                <w:sz w:val="16"/>
                <w:szCs w:val="16"/>
              </w:rPr>
              <w:t>х</w:t>
            </w:r>
            <w:proofErr w:type="gramEnd"/>
            <w:r>
              <w:rPr>
                <w:color w:val="000000"/>
                <w:sz w:val="16"/>
                <w:szCs w:val="16"/>
              </w:rPr>
              <w:t>. Нагорный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Нагорный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47555,84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Артезианская скважина п. </w:t>
            </w:r>
            <w:proofErr w:type="gramStart"/>
            <w:r>
              <w:rPr>
                <w:color w:val="000000"/>
                <w:sz w:val="16"/>
                <w:szCs w:val="16"/>
              </w:rPr>
              <w:t>Пасечный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Пасечный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в саду Пасечного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отделания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40803,87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Артезианская скважина п. </w:t>
            </w:r>
            <w:proofErr w:type="gramStart"/>
            <w:r>
              <w:rPr>
                <w:color w:val="000000"/>
                <w:sz w:val="16"/>
                <w:szCs w:val="16"/>
              </w:rPr>
              <w:t>Пасечный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274728,45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20605,84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Нерабочая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Башни </w:t>
            </w:r>
            <w:proofErr w:type="spellStart"/>
            <w:r>
              <w:rPr>
                <w:color w:val="00000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27175,22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Башни </w:t>
            </w:r>
            <w:proofErr w:type="spellStart"/>
            <w:r>
              <w:rPr>
                <w:color w:val="00000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27175,22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Башни </w:t>
            </w:r>
            <w:proofErr w:type="spellStart"/>
            <w:r>
              <w:rPr>
                <w:color w:val="000000"/>
                <w:sz w:val="16"/>
                <w:szCs w:val="16"/>
              </w:rPr>
              <w:t>Рожновского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Знаменка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27176,28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Башни </w:t>
            </w:r>
            <w:proofErr w:type="spellStart"/>
            <w:r>
              <w:rPr>
                <w:color w:val="000000"/>
                <w:sz w:val="16"/>
                <w:szCs w:val="16"/>
              </w:rPr>
              <w:t>Рожновского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 </w:t>
            </w:r>
            <w:proofErr w:type="gramStart"/>
            <w:r>
              <w:rPr>
                <w:color w:val="000000"/>
                <w:sz w:val="16"/>
                <w:szCs w:val="16"/>
              </w:rPr>
              <w:t>Майский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33156,80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Нерабочая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Башни </w:t>
            </w:r>
            <w:proofErr w:type="spellStart"/>
            <w:r>
              <w:rPr>
                <w:color w:val="000000"/>
                <w:sz w:val="16"/>
                <w:szCs w:val="16"/>
              </w:rPr>
              <w:t>Рожновского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х</w:t>
            </w:r>
            <w:proofErr w:type="gramEnd"/>
            <w:r>
              <w:rPr>
                <w:color w:val="000000"/>
                <w:sz w:val="16"/>
                <w:szCs w:val="16"/>
              </w:rPr>
              <w:t>. Нагорный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Нагорный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49963,10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15792,59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Буровая скважина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215143,96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41170,22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102560,96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26032,79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Водонапорная башня п. </w:t>
            </w:r>
            <w:proofErr w:type="gramStart"/>
            <w:r>
              <w:rPr>
                <w:color w:val="000000"/>
                <w:sz w:val="16"/>
                <w:szCs w:val="16"/>
              </w:rPr>
              <w:t>Майский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15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77111,14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№11/81 от 28.04. 2009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25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14580,18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Нерабочая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Водопровод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х. Нагорный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0,600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64386,80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Водопровод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1,099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113027,72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10261,65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Водопровод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2,260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178748,69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Водоснабжающая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линия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298139,84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Водоснабжающая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линия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 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22681,88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Скважина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Знаменка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104172,56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Скважина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150м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108547,18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109659,12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Скважина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Майский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Бетонный колодец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200м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144992,10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№25/2 от 28.11. 2001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Электромеханическая водозаборная установка (трубчатый колодец-скважина)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Знаменка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45м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191801,00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170489,80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№11/81 от 28.04. 2009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Электромеханическая водозаборная установка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Металлическая конструкция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60,5м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440296,00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410942,92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№25/146 от 30.07. 2010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Дорога по ул. Центральная  </w:t>
            </w:r>
            <w:proofErr w:type="gramStart"/>
            <w:r>
              <w:rPr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с. </w:t>
            </w:r>
            <w:proofErr w:type="spellStart"/>
            <w:r>
              <w:rPr>
                <w:color w:val="000000"/>
                <w:sz w:val="16"/>
                <w:szCs w:val="16"/>
              </w:rPr>
              <w:t>Быканово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Быканово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Грунтовая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0,360 км.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№12 от 14.04.2008г.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340" w:rsidTr="00DF7340">
        <w:trPr>
          <w:cantSplit/>
          <w:trHeight w:val="2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Платина п. </w:t>
            </w:r>
            <w:proofErr w:type="gramStart"/>
            <w:r>
              <w:rPr>
                <w:color w:val="000000"/>
                <w:sz w:val="16"/>
                <w:szCs w:val="16"/>
              </w:rPr>
              <w:t>Пасечный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Пасечный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Насыпь земли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асфальтобетон-ным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покрытием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1232 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127391,60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Собрания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№1/11 от 26.03.2012 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эксплуата-ции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6B2" w:rsidRDefault="004346B2" w:rsidP="004346B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6B2" w:rsidRDefault="004346B2" w:rsidP="004346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6B2" w:rsidRDefault="004346B2" w:rsidP="004346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 движимого имущества</w:t>
      </w:r>
    </w:p>
    <w:p w:rsidR="004346B2" w:rsidRDefault="004346B2" w:rsidP="004346B2">
      <w:pPr>
        <w:pStyle w:val="ConsPlusNormal"/>
        <w:widowControl/>
        <w:ind w:firstLine="540"/>
        <w:jc w:val="both"/>
      </w:pPr>
    </w:p>
    <w:tbl>
      <w:tblPr>
        <w:tblW w:w="136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1302"/>
        <w:gridCol w:w="991"/>
        <w:gridCol w:w="993"/>
        <w:gridCol w:w="992"/>
        <w:gridCol w:w="992"/>
        <w:gridCol w:w="1134"/>
        <w:gridCol w:w="1134"/>
        <w:gridCol w:w="851"/>
        <w:gridCol w:w="850"/>
        <w:gridCol w:w="1276"/>
        <w:gridCol w:w="992"/>
        <w:gridCol w:w="1619"/>
      </w:tblGrid>
      <w:tr w:rsidR="004346B2" w:rsidTr="00DF7340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выпуска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Инв. 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N (для авто)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владения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Балансовая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стоимость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Степень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износа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дату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организацию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4346B2" w:rsidTr="00DF734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  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46B2" w:rsidRDefault="004346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    </w:t>
            </w:r>
          </w:p>
        </w:tc>
      </w:tr>
      <w:tr w:rsidR="00DF7340" w:rsidTr="00DF734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УАЗ-39094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1101050001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Е496КА46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оператив-ном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38120,37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 w:rsidP="00027D8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Товарная накладная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№17 от 12.01.2006г.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40" w:rsidRDefault="00DF73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46B2" w:rsidRDefault="004346B2" w:rsidP="004346B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346B2" w:rsidRDefault="004346B2" w:rsidP="004346B2"/>
    <w:p w:rsidR="004E5153" w:rsidRDefault="004346B2" w:rsidP="004346B2"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Быкановского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Л.В. Озерова</w:t>
      </w:r>
    </w:p>
    <w:sectPr w:rsidR="004E5153" w:rsidSect="004346B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6B2"/>
    <w:rsid w:val="004346B2"/>
    <w:rsid w:val="004E5153"/>
    <w:rsid w:val="00D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4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1147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2020-10-26T07:38:00Z</dcterms:created>
  <dcterms:modified xsi:type="dcterms:W3CDTF">2020-10-26T07:40:00Z</dcterms:modified>
</cp:coreProperties>
</file>