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8E" w:rsidRP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Pr="008E718E" w:rsidRDefault="008E718E" w:rsidP="00283D75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E718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СОБРАНИЕ ДЕПУТАТОВ</w:t>
      </w:r>
    </w:p>
    <w:p w:rsidR="008E718E" w:rsidRPr="008E718E" w:rsidRDefault="008E718E" w:rsidP="00283D75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E718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БЫКАНОВСКОГО СЕЛЬСОВЕТА</w:t>
      </w:r>
    </w:p>
    <w:p w:rsidR="008E718E" w:rsidRPr="008E718E" w:rsidRDefault="008E718E" w:rsidP="00283D75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E718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ОБОЯНСКОГО  РАЙОНА</w:t>
      </w:r>
    </w:p>
    <w:p w:rsidR="008E718E" w:rsidRPr="008E718E" w:rsidRDefault="008E718E" w:rsidP="00283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8E71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КУРСКОЙ ОБЛАСТИ</w:t>
      </w:r>
    </w:p>
    <w:p w:rsidR="008E718E" w:rsidRPr="008E718E" w:rsidRDefault="008E718E" w:rsidP="008E718E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8E718E" w:rsidRPr="008E718E" w:rsidRDefault="008E718E" w:rsidP="008E718E">
      <w:pPr>
        <w:keepNext/>
        <w:tabs>
          <w:tab w:val="left" w:pos="708"/>
        </w:tabs>
        <w:suppressAutoHyphens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8E718E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                                               РЕШЕНИЕ</w:t>
      </w:r>
    </w:p>
    <w:p w:rsidR="008E718E" w:rsidRPr="008E718E" w:rsidRDefault="008E718E" w:rsidP="008E71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718E" w:rsidRPr="008E718E" w:rsidRDefault="00283D75" w:rsidP="008E71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 12 февраля  2019 года  № 28/112</w:t>
      </w:r>
    </w:p>
    <w:p w:rsidR="00197242" w:rsidRDefault="00197242" w:rsidP="0019724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E718E" w:rsidRPr="008E718E" w:rsidRDefault="008E718E" w:rsidP="00331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1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Протесте прокуратуры </w:t>
      </w:r>
      <w:proofErr w:type="spellStart"/>
      <w:r w:rsidRPr="008E71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Обоянского</w:t>
      </w:r>
      <w:proofErr w:type="spellEnd"/>
      <w:r w:rsidRPr="008E71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</w:t>
      </w:r>
      <w:r w:rsidR="00197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решение Собрания депутатов Быкановского сельсовета </w:t>
      </w:r>
      <w:proofErr w:type="spellStart"/>
      <w:r w:rsidR="00197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Обоянск</w:t>
      </w:r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ого</w:t>
      </w:r>
      <w:proofErr w:type="spellEnd"/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Курской области от 01.10.2018 №20</w:t>
      </w:r>
      <w:r w:rsidR="001972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/</w:t>
      </w:r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86 </w:t>
      </w:r>
      <w:r w:rsidR="003314F5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Быкановский</w:t>
      </w:r>
      <w:proofErr w:type="spellEnd"/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сельсовет» </w:t>
      </w:r>
      <w:proofErr w:type="spellStart"/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Обоянского</w:t>
      </w:r>
      <w:proofErr w:type="spellEnd"/>
      <w:r w:rsidR="00283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Курской области в новой редакции»</w:t>
      </w:r>
    </w:p>
    <w:p w:rsidR="008E718E" w:rsidRPr="00283D75" w:rsidRDefault="008E718E" w:rsidP="004B2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Протест прокуратур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№ 07-01-2019 от 06.02.2019</w:t>
      </w:r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</w:t>
      </w:r>
      <w:r w:rsidR="004B205A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Быкановского сельсовета </w:t>
      </w:r>
      <w:proofErr w:type="spellStart"/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="00197242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01.10.2018 №20/86 </w:t>
      </w:r>
      <w:r w:rsidR="00283D75" w:rsidRPr="00283D75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Быкановский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новой редакции</w:t>
      </w:r>
      <w:r w:rsidR="004B205A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Собрание  депутатов  Быкановского  сельсовета  </w:t>
      </w:r>
      <w:proofErr w:type="spellStart"/>
      <w:r w:rsidR="004B205A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4B205A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Курской  области  РЕШИЛО:</w:t>
      </w:r>
      <w:proofErr w:type="gramEnd"/>
    </w:p>
    <w:p w:rsidR="008E718E" w:rsidRPr="00283D75" w:rsidRDefault="008E718E" w:rsidP="00197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Протест прокуратуры </w:t>
      </w:r>
      <w:proofErr w:type="spellStart"/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07-01-2019 от 06.02.2019 </w:t>
      </w:r>
      <w:r w:rsidR="00A4673E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73E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73E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Собрание депутатов Быкановского сельсовета </w:t>
      </w:r>
      <w:proofErr w:type="spellStart"/>
      <w:r w:rsidR="00A4673E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A4673E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01.10.2018 №20/86 </w:t>
      </w:r>
      <w:r w:rsidR="00283D75" w:rsidRPr="00283D75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Быкановский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новой редакции </w:t>
      </w:r>
      <w:r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19374C" w:rsidRDefault="008E718E" w:rsidP="0028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A46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A4673E"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Быкановского сельсовета </w:t>
      </w:r>
      <w:proofErr w:type="spellStart"/>
      <w:r w:rsidR="00A4673E"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A4673E"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01.10.2018 №20/86 </w:t>
      </w:r>
      <w:r w:rsidR="00283D75" w:rsidRPr="00283D75">
        <w:rPr>
          <w:rFonts w:ascii="Arial" w:eastAsia="Times New Roman" w:hAnsi="Arial" w:cs="Arial"/>
          <w:sz w:val="28"/>
          <w:szCs w:val="28"/>
          <w:lang w:eastAsia="ru-RU"/>
        </w:rPr>
        <w:t>«</w:t>
      </w:r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Быкановский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Обоянского</w:t>
      </w:r>
      <w:proofErr w:type="spellEnd"/>
      <w:r w:rsidR="00283D75" w:rsidRPr="0028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в новой редакции </w:t>
      </w:r>
      <w:r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отменить.</w:t>
      </w:r>
    </w:p>
    <w:p w:rsidR="008E718E" w:rsidRPr="008E718E" w:rsidRDefault="008E718E" w:rsidP="0019374C">
      <w:pPr>
        <w:spacing w:after="0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E71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 его подписания.</w:t>
      </w:r>
    </w:p>
    <w:p w:rsidR="0019374C" w:rsidRDefault="0019374C" w:rsidP="0019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242" w:rsidRPr="00197242" w:rsidRDefault="00197242" w:rsidP="0019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Собрания депутатов                             </w:t>
      </w:r>
      <w:r w:rsidR="002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Н.С. </w:t>
      </w:r>
      <w:proofErr w:type="spellStart"/>
      <w:r w:rsidR="002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Давтян</w:t>
      </w:r>
      <w:proofErr w:type="spellEnd"/>
      <w:r w:rsidR="0028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197242" w:rsidRPr="00197242" w:rsidRDefault="00197242" w:rsidP="0019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Быкановского</w:t>
      </w:r>
      <w:proofErr w:type="spellEnd"/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197242" w:rsidRPr="00197242" w:rsidRDefault="00197242" w:rsidP="001972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Обоянского</w:t>
      </w:r>
      <w:proofErr w:type="spellEnd"/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97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7242" w:rsidRPr="00197242" w:rsidRDefault="00197242" w:rsidP="001972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42" w:rsidRDefault="00283D75" w:rsidP="00283D75">
      <w:pPr>
        <w:widowControl w:val="0"/>
        <w:shd w:val="clear" w:color="auto" w:fill="FFFFFF"/>
        <w:tabs>
          <w:tab w:val="left" w:pos="69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Л.В. Озерова</w:t>
      </w:r>
    </w:p>
    <w:p w:rsidR="00283D75" w:rsidRPr="00197242" w:rsidRDefault="00283D75" w:rsidP="00283D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42" w:rsidRPr="00197242" w:rsidRDefault="00197242" w:rsidP="001972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Pr="008E718E" w:rsidRDefault="008E718E" w:rsidP="008E71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Pr="00C13925" w:rsidRDefault="008E718E" w:rsidP="008E718E">
      <w:pPr>
        <w:keepNext/>
        <w:suppressAutoHyphens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C13925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СОБРАНИЕ ДЕПУТАТОВ </w:t>
      </w:r>
    </w:p>
    <w:p w:rsidR="008E718E" w:rsidRPr="00C13925" w:rsidRDefault="008E718E" w:rsidP="008E718E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C13925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БЫКАНОВСКОГО СЕЛЬСОВЕТА</w:t>
      </w:r>
    </w:p>
    <w:p w:rsidR="008E718E" w:rsidRPr="00C13925" w:rsidRDefault="008E718E" w:rsidP="008E718E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C13925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ОБОЯНСКОГО  РАЙОНА</w:t>
      </w:r>
    </w:p>
    <w:p w:rsidR="008E718E" w:rsidRPr="00C13925" w:rsidRDefault="008E718E" w:rsidP="008E718E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13925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                КУРСКОЙ ОБЛАСТИ</w:t>
      </w:r>
    </w:p>
    <w:p w:rsidR="008E718E" w:rsidRPr="00C13925" w:rsidRDefault="008E718E" w:rsidP="008E718E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</w:p>
    <w:p w:rsidR="008E718E" w:rsidRPr="00C13925" w:rsidRDefault="008E718E" w:rsidP="008E718E">
      <w:pPr>
        <w:keepNext/>
        <w:tabs>
          <w:tab w:val="left" w:pos="708"/>
        </w:tabs>
        <w:suppressAutoHyphens/>
        <w:autoSpaceDN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C13925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   РЕШЕНИЕ</w:t>
      </w:r>
    </w:p>
    <w:p w:rsidR="008E718E" w:rsidRPr="004631E4" w:rsidRDefault="008E718E" w:rsidP="008E7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Pr="004631E4" w:rsidRDefault="008E718E" w:rsidP="008E71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от 28</w:t>
      </w:r>
      <w:r w:rsidRPr="004631E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.01.2015 года №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32/105</w:t>
      </w:r>
    </w:p>
    <w:p w:rsidR="008E718E" w:rsidRPr="004631E4" w:rsidRDefault="008E718E" w:rsidP="008E718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8E718E" w:rsidRPr="004631E4" w:rsidRDefault="008E718E" w:rsidP="008E718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631E4">
        <w:rPr>
          <w:rFonts w:ascii="Arial" w:eastAsia="Times New Roman" w:hAnsi="Arial" w:cs="Arial"/>
          <w:b/>
          <w:sz w:val="32"/>
          <w:szCs w:val="32"/>
          <w:lang w:eastAsia="ru-RU"/>
        </w:rPr>
        <w:t>О   принятии  органом  местного  самоуправления   муниципального  образования  «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eastAsia="ru-RU"/>
        </w:rPr>
        <w:t>Быкановский</w:t>
      </w:r>
      <w:proofErr w:type="spellEnd"/>
      <w:r w:rsidRPr="004631E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сельсовет» части  полномочий по  решению вопросов местного  значения от  муниципального  образования «</w:t>
      </w:r>
      <w:proofErr w:type="spellStart"/>
      <w:r w:rsidRPr="004631E4">
        <w:rPr>
          <w:rFonts w:ascii="Arial" w:eastAsia="Times New Roman" w:hAnsi="Arial" w:cs="Arial"/>
          <w:b/>
          <w:sz w:val="32"/>
          <w:szCs w:val="32"/>
          <w:lang w:eastAsia="ru-RU"/>
        </w:rPr>
        <w:t>Обоянский</w:t>
      </w:r>
      <w:proofErr w:type="spellEnd"/>
      <w:r w:rsidRPr="004631E4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район»Курской  области.</w:t>
      </w:r>
    </w:p>
    <w:p w:rsidR="008E718E" w:rsidRPr="004631E4" w:rsidRDefault="008E718E" w:rsidP="008E71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1E4">
        <w:rPr>
          <w:rFonts w:ascii="Arial" w:eastAsia="Times New Roman" w:hAnsi="Arial" w:cs="Arial"/>
          <w:sz w:val="28"/>
          <w:szCs w:val="28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 соответствии 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 131-ФЗ «</w:t>
      </w:r>
      <w:proofErr w:type="gramStart"/>
      <w:r w:rsidRPr="004631E4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принципах организации местного  самоуправления  в  Российской 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>Бюджетным кодексом Российской Федерации, Уставом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 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Быкановский</w:t>
      </w:r>
      <w:proofErr w:type="spellEnd"/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сельсовет» </w:t>
      </w:r>
      <w:proofErr w:type="spellStart"/>
      <w:r w:rsidRPr="004631E4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района  Курской  области, Собрание  депутатов  </w:t>
      </w:r>
      <w:r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</w:t>
      </w:r>
      <w:proofErr w:type="spellStart"/>
      <w:r w:rsidRPr="004631E4"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района  Курской  области  РЕШИЛО:</w:t>
      </w:r>
    </w:p>
    <w:p w:rsidR="008E718E" w:rsidRPr="004631E4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1E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Быкановского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принять к осуществлению часть полномочий по вопросам местного значения от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района Курской  области:</w:t>
      </w:r>
    </w:p>
    <w:p w:rsidR="008E718E" w:rsidRPr="004631E4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в  границах  Администрации  </w:t>
      </w:r>
      <w:r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электро-, тепл</w:t>
      </w:r>
      <w:proofErr w:type="gramStart"/>
      <w:r w:rsidRPr="004631E4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Pr="004631E4">
        <w:rPr>
          <w:rFonts w:ascii="Arial" w:eastAsia="Times New Roman" w:hAnsi="Arial" w:cs="Arial"/>
          <w:sz w:val="24"/>
          <w:szCs w:val="24"/>
          <w:lang w:eastAsia="ru-RU"/>
        </w:rPr>
        <w:t>, газо- и водоснабжение населения, водоотведения, снабжения населения топливом в пределах  полномочий установленных  законодательством Российской  Федерации;</w:t>
      </w:r>
    </w:p>
    <w:p w:rsidR="008E718E" w:rsidRPr="004631E4" w:rsidRDefault="008E718E" w:rsidP="008E71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-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 ритуальных услуг и содержание мест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E718E" w:rsidRDefault="008E718E" w:rsidP="008E718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Администрации Быкановского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заключить соглашение с Администрацией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Обоянского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о передаче осуществления части полномочий по вопросам местного значения согласно пункту 1 данного решения.</w:t>
      </w:r>
    </w:p>
    <w:p w:rsidR="008E718E" w:rsidRPr="004631E4" w:rsidRDefault="008E718E" w:rsidP="008E718E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3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 решение  вступает  в  силу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 момента его опубликования    </w:t>
      </w:r>
    </w:p>
    <w:p w:rsidR="008E718E" w:rsidRPr="004631E4" w:rsidRDefault="008E718E" w:rsidP="008E71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(обнародования).</w:t>
      </w: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Pr="004631E4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r>
        <w:rPr>
          <w:rFonts w:ascii="Arial" w:eastAsia="Times New Roman" w:hAnsi="Arial" w:cs="Arial"/>
          <w:sz w:val="24"/>
          <w:szCs w:val="24"/>
          <w:lang w:eastAsia="ru-RU"/>
        </w:rPr>
        <w:t>Быкановского</w:t>
      </w:r>
      <w:r w:rsidRPr="004631E4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А.В. Кононов</w:t>
      </w: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718E" w:rsidRDefault="008E718E" w:rsidP="008E718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77EB" w:rsidRDefault="00CF77EB"/>
    <w:sectPr w:rsidR="00CF77EB" w:rsidSect="0048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2B"/>
    <w:rsid w:val="0019374C"/>
    <w:rsid w:val="00197242"/>
    <w:rsid w:val="00283D75"/>
    <w:rsid w:val="00293E2B"/>
    <w:rsid w:val="003314F5"/>
    <w:rsid w:val="004878A1"/>
    <w:rsid w:val="004B205A"/>
    <w:rsid w:val="008E718E"/>
    <w:rsid w:val="009A695E"/>
    <w:rsid w:val="00A4673E"/>
    <w:rsid w:val="00CF77EB"/>
    <w:rsid w:val="00F8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6</cp:revision>
  <cp:lastPrinted>2019-03-01T11:51:00Z</cp:lastPrinted>
  <dcterms:created xsi:type="dcterms:W3CDTF">2017-03-13T13:08:00Z</dcterms:created>
  <dcterms:modified xsi:type="dcterms:W3CDTF">2019-03-01T11:56:00Z</dcterms:modified>
</cp:coreProperties>
</file>