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BA6" w:rsidRPr="00822744" w:rsidRDefault="00B45BA6" w:rsidP="00B45BA6">
      <w:pPr>
        <w:keepNext/>
        <w:jc w:val="center"/>
        <w:outlineLvl w:val="1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28"/>
          <w:szCs w:val="28"/>
        </w:rPr>
        <w:t xml:space="preserve">   </w:t>
      </w:r>
      <w:r w:rsidRPr="00822744">
        <w:rPr>
          <w:rFonts w:cs="Arial"/>
          <w:b/>
          <w:bCs/>
          <w:sz w:val="32"/>
          <w:szCs w:val="32"/>
        </w:rPr>
        <w:t xml:space="preserve">СОБРАНИЕ ДЕПУТАТОВ </w:t>
      </w:r>
    </w:p>
    <w:p w:rsidR="00B45BA6" w:rsidRPr="00822744" w:rsidRDefault="00B45BA6" w:rsidP="00B45BA6">
      <w:pPr>
        <w:keepNext/>
        <w:jc w:val="center"/>
        <w:outlineLvl w:val="1"/>
        <w:rPr>
          <w:rFonts w:cs="Arial"/>
          <w:b/>
          <w:bCs/>
          <w:sz w:val="32"/>
          <w:szCs w:val="32"/>
        </w:rPr>
      </w:pPr>
      <w:r>
        <w:rPr>
          <w:rFonts w:cs="Arial"/>
          <w:b/>
          <w:sz w:val="32"/>
          <w:szCs w:val="32"/>
        </w:rPr>
        <w:t>БЫКАНОВСКОГО</w:t>
      </w:r>
      <w:r w:rsidRPr="00822744">
        <w:rPr>
          <w:rFonts w:cs="Arial"/>
          <w:b/>
          <w:sz w:val="32"/>
          <w:szCs w:val="32"/>
        </w:rPr>
        <w:t xml:space="preserve"> СЕЛЬСОВЕТА</w:t>
      </w:r>
      <w:r w:rsidRPr="00822744">
        <w:rPr>
          <w:rFonts w:cs="Arial"/>
          <w:b/>
          <w:bCs/>
          <w:sz w:val="32"/>
          <w:szCs w:val="32"/>
        </w:rPr>
        <w:t xml:space="preserve"> </w:t>
      </w:r>
    </w:p>
    <w:p w:rsidR="00B45BA6" w:rsidRDefault="00B45BA6" w:rsidP="00B45BA6">
      <w:pPr>
        <w:keepNext/>
        <w:jc w:val="center"/>
        <w:outlineLvl w:val="1"/>
        <w:rPr>
          <w:rFonts w:cs="Arial"/>
          <w:b/>
          <w:sz w:val="32"/>
          <w:szCs w:val="32"/>
        </w:rPr>
      </w:pPr>
      <w:r w:rsidRPr="00822744">
        <w:rPr>
          <w:rFonts w:cs="Arial"/>
          <w:b/>
          <w:sz w:val="32"/>
          <w:szCs w:val="32"/>
        </w:rPr>
        <w:t>ОБОЯНСКОГО РАЙОНА  КУРСКОЙ  ОБЛАСТИ</w:t>
      </w:r>
      <w:r>
        <w:rPr>
          <w:rFonts w:cs="Arial"/>
          <w:b/>
          <w:sz w:val="32"/>
          <w:szCs w:val="32"/>
        </w:rPr>
        <w:t xml:space="preserve"> </w:t>
      </w:r>
    </w:p>
    <w:p w:rsidR="00B45BA6" w:rsidRPr="00822744" w:rsidRDefault="00B45BA6" w:rsidP="00B45BA6">
      <w:pPr>
        <w:keepNext/>
        <w:jc w:val="center"/>
        <w:outlineLvl w:val="1"/>
        <w:rPr>
          <w:rFonts w:cs="Arial"/>
          <w:b/>
          <w:bCs/>
          <w:sz w:val="32"/>
          <w:szCs w:val="32"/>
        </w:rPr>
      </w:pPr>
      <w:r>
        <w:rPr>
          <w:rFonts w:cs="Arial"/>
          <w:b/>
          <w:sz w:val="32"/>
          <w:szCs w:val="32"/>
        </w:rPr>
        <w:t>6 СОЗЫВА</w:t>
      </w:r>
    </w:p>
    <w:p w:rsidR="00B45BA6" w:rsidRPr="00822744" w:rsidRDefault="00B45BA6" w:rsidP="00B45BA6">
      <w:pPr>
        <w:rPr>
          <w:sz w:val="32"/>
          <w:szCs w:val="32"/>
        </w:rPr>
      </w:pPr>
      <w:r w:rsidRPr="00822744">
        <w:rPr>
          <w:sz w:val="32"/>
          <w:szCs w:val="32"/>
        </w:rPr>
        <w:t xml:space="preserve">                                                              </w:t>
      </w:r>
    </w:p>
    <w:p w:rsidR="00B45BA6" w:rsidRPr="00822744" w:rsidRDefault="00B45BA6" w:rsidP="00B45BA6">
      <w:pPr>
        <w:jc w:val="center"/>
        <w:rPr>
          <w:rFonts w:eastAsia="Arial" w:cs="Arial"/>
          <w:b/>
          <w:bCs/>
          <w:sz w:val="32"/>
          <w:szCs w:val="32"/>
        </w:rPr>
      </w:pPr>
      <w:r w:rsidRPr="00822744">
        <w:rPr>
          <w:rFonts w:eastAsia="Arial" w:cs="Arial"/>
          <w:b/>
          <w:bCs/>
          <w:sz w:val="32"/>
          <w:szCs w:val="32"/>
        </w:rPr>
        <w:t>РЕШЕНИЕ</w:t>
      </w:r>
    </w:p>
    <w:p w:rsidR="00B45BA6" w:rsidRPr="00822744" w:rsidRDefault="00B45BA6" w:rsidP="00B45BA6">
      <w:pPr>
        <w:jc w:val="center"/>
        <w:rPr>
          <w:rFonts w:eastAsia="Arial" w:cs="Arial"/>
          <w:b/>
          <w:bCs/>
          <w:sz w:val="32"/>
          <w:szCs w:val="32"/>
        </w:rPr>
      </w:pPr>
    </w:p>
    <w:p w:rsidR="00B45BA6" w:rsidRPr="00822744" w:rsidRDefault="00B45BA6" w:rsidP="00B45BA6">
      <w:pPr>
        <w:jc w:val="center"/>
        <w:rPr>
          <w:rFonts w:eastAsia="Arial" w:cs="Arial"/>
          <w:b/>
          <w:bCs/>
          <w:sz w:val="32"/>
          <w:szCs w:val="32"/>
        </w:rPr>
      </w:pPr>
      <w:r w:rsidRPr="00822744">
        <w:rPr>
          <w:rFonts w:eastAsia="Arial" w:cs="Arial"/>
          <w:b/>
          <w:bCs/>
          <w:sz w:val="32"/>
          <w:szCs w:val="32"/>
        </w:rPr>
        <w:t xml:space="preserve">от </w:t>
      </w:r>
      <w:r>
        <w:rPr>
          <w:rFonts w:eastAsia="Arial" w:cs="Arial"/>
          <w:b/>
          <w:bCs/>
          <w:sz w:val="32"/>
          <w:szCs w:val="32"/>
        </w:rPr>
        <w:t>12.02.2019 год</w:t>
      </w:r>
      <w:r w:rsidRPr="00822744">
        <w:rPr>
          <w:rFonts w:eastAsia="Arial" w:cs="Arial"/>
          <w:b/>
          <w:bCs/>
          <w:sz w:val="32"/>
          <w:szCs w:val="32"/>
        </w:rPr>
        <w:t xml:space="preserve">  № </w:t>
      </w:r>
      <w:r>
        <w:rPr>
          <w:rFonts w:eastAsia="Arial" w:cs="Arial"/>
          <w:b/>
          <w:bCs/>
          <w:sz w:val="32"/>
          <w:szCs w:val="32"/>
        </w:rPr>
        <w:t>28/111</w:t>
      </w:r>
    </w:p>
    <w:p w:rsidR="00B45BA6" w:rsidRPr="00822744" w:rsidRDefault="00B45BA6" w:rsidP="00B45BA6">
      <w:pPr>
        <w:rPr>
          <w:sz w:val="32"/>
          <w:szCs w:val="32"/>
        </w:rPr>
      </w:pPr>
    </w:p>
    <w:p w:rsidR="00B45BA6" w:rsidRPr="00C74DD6" w:rsidRDefault="00B45BA6" w:rsidP="00B45BA6">
      <w:pPr>
        <w:jc w:val="center"/>
        <w:rPr>
          <w:rFonts w:cs="Arial"/>
          <w:b/>
          <w:bCs/>
          <w:kern w:val="2"/>
          <w:sz w:val="32"/>
          <w:szCs w:val="32"/>
        </w:rPr>
      </w:pPr>
      <w:r w:rsidRPr="00C74DD6">
        <w:rPr>
          <w:rFonts w:cs="Arial"/>
          <w:b/>
          <w:bCs/>
          <w:kern w:val="2"/>
          <w:sz w:val="32"/>
          <w:szCs w:val="32"/>
        </w:rPr>
        <w:t xml:space="preserve">О внесении изменений и дополнений в решение Собрания депутатов </w:t>
      </w:r>
      <w:proofErr w:type="spellStart"/>
      <w:r w:rsidRPr="00C74DD6">
        <w:rPr>
          <w:rFonts w:cs="Arial"/>
          <w:b/>
          <w:bCs/>
          <w:kern w:val="2"/>
          <w:sz w:val="32"/>
          <w:szCs w:val="32"/>
        </w:rPr>
        <w:t>Быкановского</w:t>
      </w:r>
      <w:proofErr w:type="spellEnd"/>
      <w:r w:rsidRPr="00C74DD6">
        <w:rPr>
          <w:rFonts w:cs="Arial"/>
          <w:b/>
          <w:bCs/>
          <w:kern w:val="2"/>
          <w:sz w:val="32"/>
          <w:szCs w:val="32"/>
        </w:rPr>
        <w:t xml:space="preserve"> сельсовета </w:t>
      </w:r>
      <w:r>
        <w:rPr>
          <w:rFonts w:cs="Arial"/>
          <w:b/>
          <w:bCs/>
          <w:kern w:val="2"/>
          <w:sz w:val="32"/>
          <w:szCs w:val="32"/>
        </w:rPr>
        <w:t>от 21.12.2018г.  № 23/92</w:t>
      </w:r>
      <w:r w:rsidRPr="00C74DD6">
        <w:rPr>
          <w:rFonts w:cs="Arial"/>
          <w:b/>
          <w:bCs/>
          <w:kern w:val="2"/>
          <w:sz w:val="32"/>
          <w:szCs w:val="32"/>
        </w:rPr>
        <w:t xml:space="preserve"> «О бюджете </w:t>
      </w:r>
      <w:proofErr w:type="spellStart"/>
      <w:r w:rsidRPr="00C74DD6">
        <w:rPr>
          <w:rFonts w:cs="Arial"/>
          <w:b/>
          <w:bCs/>
          <w:kern w:val="2"/>
          <w:sz w:val="32"/>
          <w:szCs w:val="32"/>
        </w:rPr>
        <w:t>Быкановского</w:t>
      </w:r>
      <w:proofErr w:type="spellEnd"/>
      <w:r w:rsidRPr="00C74DD6">
        <w:rPr>
          <w:rFonts w:cs="Arial"/>
          <w:b/>
          <w:bCs/>
          <w:kern w:val="2"/>
          <w:sz w:val="32"/>
          <w:szCs w:val="32"/>
        </w:rPr>
        <w:t xml:space="preserve"> сельсовета </w:t>
      </w:r>
      <w:proofErr w:type="spellStart"/>
      <w:r w:rsidRPr="00C74DD6">
        <w:rPr>
          <w:rFonts w:cs="Arial"/>
          <w:b/>
          <w:bCs/>
          <w:kern w:val="2"/>
          <w:sz w:val="32"/>
          <w:szCs w:val="32"/>
        </w:rPr>
        <w:t>Обоянског</w:t>
      </w:r>
      <w:r>
        <w:rPr>
          <w:rFonts w:cs="Arial"/>
          <w:b/>
          <w:bCs/>
          <w:kern w:val="2"/>
          <w:sz w:val="32"/>
          <w:szCs w:val="32"/>
        </w:rPr>
        <w:t>о</w:t>
      </w:r>
      <w:proofErr w:type="spellEnd"/>
      <w:r>
        <w:rPr>
          <w:rFonts w:cs="Arial"/>
          <w:b/>
          <w:bCs/>
          <w:kern w:val="2"/>
          <w:sz w:val="32"/>
          <w:szCs w:val="32"/>
        </w:rPr>
        <w:t xml:space="preserve"> района Курской области на 2019 год и плановый период 2020 и 2021</w:t>
      </w:r>
      <w:r w:rsidRPr="00C74DD6">
        <w:rPr>
          <w:rFonts w:cs="Arial"/>
          <w:b/>
          <w:bCs/>
          <w:kern w:val="2"/>
          <w:sz w:val="32"/>
          <w:szCs w:val="32"/>
        </w:rPr>
        <w:t xml:space="preserve"> годов»</w:t>
      </w:r>
    </w:p>
    <w:p w:rsidR="00B45BA6" w:rsidRPr="00236828" w:rsidRDefault="00B45BA6" w:rsidP="00B45BA6">
      <w:pPr>
        <w:jc w:val="center"/>
        <w:rPr>
          <w:rFonts w:cs="Arial"/>
          <w:b/>
          <w:bCs/>
          <w:kern w:val="2"/>
          <w:sz w:val="32"/>
          <w:szCs w:val="32"/>
        </w:rPr>
      </w:pPr>
    </w:p>
    <w:p w:rsidR="00B45BA6" w:rsidRPr="00236828" w:rsidRDefault="00B45BA6" w:rsidP="00B45BA6">
      <w:pPr>
        <w:ind w:firstLine="709"/>
        <w:jc w:val="both"/>
        <w:rPr>
          <w:rFonts w:cs="Arial"/>
          <w:kern w:val="2"/>
          <w:sz w:val="24"/>
        </w:rPr>
      </w:pPr>
      <w:r w:rsidRPr="00236828">
        <w:rPr>
          <w:rFonts w:cs="Arial"/>
          <w:kern w:val="2"/>
          <w:sz w:val="24"/>
        </w:rPr>
        <w:t>В соответствии с Законом Курской области от 13 декабря 2016 года №103-ЗК</w:t>
      </w:r>
      <w:r>
        <w:rPr>
          <w:rFonts w:cs="Arial"/>
          <w:kern w:val="2"/>
          <w:sz w:val="24"/>
        </w:rPr>
        <w:t>О « Об областном бюджете на 2019 год и на плановый период 2020 и 2021</w:t>
      </w:r>
      <w:r w:rsidRPr="00236828">
        <w:rPr>
          <w:rFonts w:cs="Arial"/>
          <w:kern w:val="2"/>
          <w:sz w:val="24"/>
        </w:rPr>
        <w:t xml:space="preserve"> годов, Собрание депутатов </w:t>
      </w:r>
      <w:proofErr w:type="spellStart"/>
      <w:r>
        <w:rPr>
          <w:rFonts w:cs="Arial"/>
          <w:kern w:val="2"/>
          <w:sz w:val="24"/>
        </w:rPr>
        <w:t>Быкановского</w:t>
      </w:r>
      <w:proofErr w:type="spellEnd"/>
      <w:r w:rsidRPr="00236828">
        <w:rPr>
          <w:rFonts w:cs="Arial"/>
          <w:kern w:val="2"/>
          <w:sz w:val="24"/>
        </w:rPr>
        <w:t xml:space="preserve"> сельсовета </w:t>
      </w:r>
      <w:proofErr w:type="spellStart"/>
      <w:r w:rsidRPr="00236828">
        <w:rPr>
          <w:rFonts w:cs="Arial"/>
          <w:kern w:val="2"/>
          <w:sz w:val="24"/>
        </w:rPr>
        <w:t>Обоянского</w:t>
      </w:r>
      <w:proofErr w:type="spellEnd"/>
      <w:r w:rsidRPr="00236828">
        <w:rPr>
          <w:rFonts w:cs="Arial"/>
          <w:kern w:val="2"/>
          <w:sz w:val="24"/>
        </w:rPr>
        <w:t xml:space="preserve"> района Курской области, решило:</w:t>
      </w:r>
    </w:p>
    <w:p w:rsidR="00B45BA6" w:rsidRPr="00AB0772" w:rsidRDefault="00B45BA6" w:rsidP="00B45BA6">
      <w:pPr>
        <w:widowControl/>
        <w:autoSpaceDE w:val="0"/>
        <w:ind w:firstLine="720"/>
        <w:jc w:val="both"/>
        <w:rPr>
          <w:rFonts w:eastAsia="Times New Roman" w:cs="Arial"/>
          <w:kern w:val="0"/>
          <w:sz w:val="24"/>
          <w:lang w:eastAsia="ar-SA" w:bidi="ar-SA"/>
        </w:rPr>
      </w:pPr>
      <w:r w:rsidRPr="00236828">
        <w:rPr>
          <w:rFonts w:eastAsia="Times New Roman" w:cs="Arial"/>
          <w:kern w:val="0"/>
          <w:sz w:val="24"/>
          <w:lang w:eastAsia="ar-SA" w:bidi="ar-SA"/>
        </w:rPr>
        <w:t xml:space="preserve">Внести в решение Собрания депутатов </w:t>
      </w:r>
      <w:proofErr w:type="spellStart"/>
      <w:r>
        <w:rPr>
          <w:rFonts w:eastAsia="Times New Roman" w:cs="Arial"/>
          <w:kern w:val="0"/>
          <w:sz w:val="24"/>
          <w:lang w:eastAsia="ar-SA" w:bidi="ar-SA"/>
        </w:rPr>
        <w:t>Быкановского</w:t>
      </w:r>
      <w:proofErr w:type="spellEnd"/>
      <w:r>
        <w:rPr>
          <w:rFonts w:eastAsia="Times New Roman" w:cs="Arial"/>
          <w:kern w:val="0"/>
          <w:sz w:val="24"/>
          <w:lang w:eastAsia="ar-SA" w:bidi="ar-SA"/>
        </w:rPr>
        <w:t xml:space="preserve"> сельсовета от 21.12.2018г. №23/92</w:t>
      </w:r>
      <w:r w:rsidRPr="00236828">
        <w:rPr>
          <w:rFonts w:eastAsia="Times New Roman" w:cs="Arial"/>
          <w:kern w:val="0"/>
          <w:sz w:val="24"/>
          <w:lang w:eastAsia="ar-SA" w:bidi="ar-SA"/>
        </w:rPr>
        <w:t xml:space="preserve"> «О бюджете </w:t>
      </w:r>
      <w:proofErr w:type="spellStart"/>
      <w:r>
        <w:rPr>
          <w:rFonts w:eastAsia="Times New Roman" w:cs="Arial"/>
          <w:kern w:val="0"/>
          <w:sz w:val="24"/>
          <w:lang w:eastAsia="ar-SA" w:bidi="ar-SA"/>
        </w:rPr>
        <w:t>Быкановского</w:t>
      </w:r>
      <w:proofErr w:type="spellEnd"/>
      <w:r w:rsidRPr="00236828">
        <w:rPr>
          <w:rFonts w:eastAsia="Times New Roman" w:cs="Arial"/>
          <w:kern w:val="0"/>
          <w:sz w:val="24"/>
          <w:lang w:eastAsia="ar-SA" w:bidi="ar-SA"/>
        </w:rPr>
        <w:t xml:space="preserve"> сельсовета </w:t>
      </w:r>
      <w:proofErr w:type="spellStart"/>
      <w:r w:rsidRPr="00236828">
        <w:rPr>
          <w:rFonts w:eastAsia="Times New Roman" w:cs="Arial"/>
          <w:kern w:val="0"/>
          <w:sz w:val="24"/>
          <w:lang w:eastAsia="ar-SA" w:bidi="ar-SA"/>
        </w:rPr>
        <w:t>Обоянског</w:t>
      </w:r>
      <w:r>
        <w:rPr>
          <w:rFonts w:eastAsia="Times New Roman" w:cs="Arial"/>
          <w:kern w:val="0"/>
          <w:sz w:val="24"/>
          <w:lang w:eastAsia="ar-SA" w:bidi="ar-SA"/>
        </w:rPr>
        <w:t>о</w:t>
      </w:r>
      <w:proofErr w:type="spellEnd"/>
      <w:r>
        <w:rPr>
          <w:rFonts w:eastAsia="Times New Roman" w:cs="Arial"/>
          <w:kern w:val="0"/>
          <w:sz w:val="24"/>
          <w:lang w:eastAsia="ar-SA" w:bidi="ar-SA"/>
        </w:rPr>
        <w:t xml:space="preserve"> района Курской области на 2019 год и плановый период 2020 и 2021</w:t>
      </w:r>
      <w:r w:rsidRPr="00236828">
        <w:rPr>
          <w:rFonts w:eastAsia="Times New Roman" w:cs="Arial"/>
          <w:kern w:val="0"/>
          <w:sz w:val="24"/>
          <w:lang w:eastAsia="ar-SA" w:bidi="ar-SA"/>
        </w:rPr>
        <w:t xml:space="preserve"> годов» следующие изменения и дополнения:</w:t>
      </w:r>
    </w:p>
    <w:p w:rsidR="00B45BA6" w:rsidRDefault="00B45BA6" w:rsidP="00B45BA6">
      <w:pPr>
        <w:jc w:val="both"/>
        <w:rPr>
          <w:rFonts w:eastAsia="Arial" w:cs="Arial"/>
          <w:sz w:val="24"/>
        </w:rPr>
      </w:pPr>
    </w:p>
    <w:p w:rsidR="00B45BA6" w:rsidRDefault="00B45BA6" w:rsidP="00B45BA6">
      <w:pPr>
        <w:ind w:firstLine="709"/>
        <w:jc w:val="both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Статья 1. Основные характеристики </w:t>
      </w:r>
      <w:r w:rsidRPr="00821053">
        <w:rPr>
          <w:rFonts w:cs="Arial"/>
          <w:b/>
          <w:sz w:val="24"/>
          <w:lang w:eastAsia="ru-RU"/>
        </w:rPr>
        <w:t xml:space="preserve">бюджета </w:t>
      </w:r>
      <w:proofErr w:type="spellStart"/>
      <w:r>
        <w:rPr>
          <w:rFonts w:cs="Arial"/>
          <w:b/>
          <w:sz w:val="24"/>
          <w:lang w:eastAsia="ru-RU"/>
        </w:rPr>
        <w:t>Быкановского</w:t>
      </w:r>
      <w:proofErr w:type="spellEnd"/>
      <w:r w:rsidRPr="00821053">
        <w:rPr>
          <w:rFonts w:cs="Arial"/>
          <w:b/>
          <w:sz w:val="24"/>
          <w:lang w:eastAsia="ru-RU"/>
        </w:rPr>
        <w:t xml:space="preserve"> сельсовета </w:t>
      </w:r>
      <w:proofErr w:type="spellStart"/>
      <w:r w:rsidRPr="00821053">
        <w:rPr>
          <w:rFonts w:cs="Arial"/>
          <w:b/>
          <w:sz w:val="24"/>
          <w:lang w:eastAsia="ru-RU"/>
        </w:rPr>
        <w:t>Обоянского</w:t>
      </w:r>
      <w:proofErr w:type="spellEnd"/>
      <w:r w:rsidRPr="00821053">
        <w:rPr>
          <w:rFonts w:cs="Arial"/>
          <w:b/>
          <w:sz w:val="24"/>
          <w:lang w:eastAsia="ru-RU"/>
        </w:rPr>
        <w:t xml:space="preserve"> района Курской области</w:t>
      </w:r>
    </w:p>
    <w:p w:rsidR="00B45BA6" w:rsidRDefault="00B45BA6" w:rsidP="00B45BA6">
      <w:pPr>
        <w:ind w:firstLine="709"/>
        <w:jc w:val="both"/>
        <w:rPr>
          <w:rFonts w:cs="Arial"/>
          <w:sz w:val="24"/>
        </w:rPr>
      </w:pPr>
    </w:p>
    <w:p w:rsidR="00B45BA6" w:rsidRDefault="00B45BA6" w:rsidP="00B45BA6">
      <w:pPr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1. Утвердить основные характеристики бюджета </w:t>
      </w:r>
      <w:proofErr w:type="spellStart"/>
      <w:r>
        <w:rPr>
          <w:rFonts w:cs="Arial"/>
          <w:sz w:val="24"/>
        </w:rPr>
        <w:t>Быкановского</w:t>
      </w:r>
      <w:proofErr w:type="spellEnd"/>
      <w:r>
        <w:rPr>
          <w:rFonts w:cs="Arial"/>
          <w:sz w:val="24"/>
        </w:rPr>
        <w:t xml:space="preserve"> сельсовета </w:t>
      </w:r>
      <w:proofErr w:type="spellStart"/>
      <w:r>
        <w:rPr>
          <w:rFonts w:cs="Arial"/>
          <w:sz w:val="24"/>
        </w:rPr>
        <w:t>Обоянского</w:t>
      </w:r>
      <w:proofErr w:type="spellEnd"/>
      <w:r>
        <w:rPr>
          <w:rFonts w:cs="Arial"/>
          <w:sz w:val="24"/>
        </w:rPr>
        <w:t xml:space="preserve"> района Курской области на 2019 год:</w:t>
      </w:r>
    </w:p>
    <w:p w:rsidR="00B45BA6" w:rsidRDefault="00B45BA6" w:rsidP="00B45BA6">
      <w:pPr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- прогнозируемый общий объем доходов бюджета </w:t>
      </w:r>
      <w:proofErr w:type="spellStart"/>
      <w:r>
        <w:rPr>
          <w:rFonts w:cs="Arial"/>
          <w:sz w:val="24"/>
        </w:rPr>
        <w:t>Быкановского</w:t>
      </w:r>
      <w:proofErr w:type="spellEnd"/>
      <w:r>
        <w:rPr>
          <w:rFonts w:cs="Arial"/>
          <w:sz w:val="24"/>
        </w:rPr>
        <w:t xml:space="preserve"> сельсовета </w:t>
      </w:r>
      <w:proofErr w:type="spellStart"/>
      <w:r>
        <w:rPr>
          <w:rFonts w:cs="Arial"/>
          <w:sz w:val="24"/>
        </w:rPr>
        <w:t>Обоянского</w:t>
      </w:r>
      <w:proofErr w:type="spellEnd"/>
      <w:r>
        <w:rPr>
          <w:rFonts w:cs="Arial"/>
          <w:sz w:val="24"/>
        </w:rPr>
        <w:t xml:space="preserve"> района Курской области в сумме 3 272 661,00 рублей;</w:t>
      </w:r>
    </w:p>
    <w:p w:rsidR="00B45BA6" w:rsidRDefault="00B45BA6" w:rsidP="00B45BA6">
      <w:pPr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- общий объем расходов бюджета </w:t>
      </w:r>
      <w:proofErr w:type="spellStart"/>
      <w:r>
        <w:rPr>
          <w:rFonts w:cs="Arial"/>
          <w:sz w:val="24"/>
        </w:rPr>
        <w:t>Быкановского</w:t>
      </w:r>
      <w:proofErr w:type="spellEnd"/>
      <w:r>
        <w:rPr>
          <w:rFonts w:cs="Arial"/>
          <w:sz w:val="24"/>
        </w:rPr>
        <w:t xml:space="preserve"> сельсовета </w:t>
      </w:r>
      <w:proofErr w:type="spellStart"/>
      <w:r>
        <w:rPr>
          <w:rFonts w:cs="Arial"/>
          <w:sz w:val="24"/>
        </w:rPr>
        <w:t>Обоянского</w:t>
      </w:r>
      <w:proofErr w:type="spellEnd"/>
      <w:r>
        <w:rPr>
          <w:rFonts w:cs="Arial"/>
          <w:sz w:val="24"/>
        </w:rPr>
        <w:t xml:space="preserve"> района Курской области в сумме 3 570 851,46 рублей.</w:t>
      </w:r>
    </w:p>
    <w:p w:rsidR="00B45BA6" w:rsidRDefault="00B45BA6" w:rsidP="00B45BA6">
      <w:pPr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- дефицит бюджета </w:t>
      </w:r>
      <w:proofErr w:type="spellStart"/>
      <w:r>
        <w:rPr>
          <w:rFonts w:cs="Arial"/>
          <w:sz w:val="24"/>
        </w:rPr>
        <w:t>Быкановского</w:t>
      </w:r>
      <w:proofErr w:type="spellEnd"/>
      <w:r>
        <w:rPr>
          <w:rFonts w:cs="Arial"/>
          <w:sz w:val="24"/>
        </w:rPr>
        <w:t xml:space="preserve"> сельсовета </w:t>
      </w:r>
      <w:proofErr w:type="spellStart"/>
      <w:r>
        <w:rPr>
          <w:rFonts w:cs="Arial"/>
          <w:sz w:val="24"/>
        </w:rPr>
        <w:t>Обоянского</w:t>
      </w:r>
      <w:proofErr w:type="spellEnd"/>
      <w:r>
        <w:rPr>
          <w:rFonts w:cs="Arial"/>
          <w:sz w:val="24"/>
        </w:rPr>
        <w:t xml:space="preserve"> района Курской области в сумме 298 190,46 рублей.</w:t>
      </w:r>
    </w:p>
    <w:p w:rsidR="00B45BA6" w:rsidRDefault="00B45BA6" w:rsidP="00B45BA6">
      <w:pPr>
        <w:ind w:firstLine="709"/>
        <w:jc w:val="both"/>
        <w:rPr>
          <w:rFonts w:cs="Arial"/>
          <w:sz w:val="24"/>
        </w:rPr>
      </w:pPr>
    </w:p>
    <w:p w:rsidR="00B45BA6" w:rsidRDefault="00B45BA6" w:rsidP="00B45BA6">
      <w:pPr>
        <w:ind w:firstLine="709"/>
        <w:jc w:val="both"/>
        <w:rPr>
          <w:rFonts w:cs="Arial"/>
          <w:sz w:val="24"/>
        </w:rPr>
      </w:pPr>
    </w:p>
    <w:p w:rsidR="00B45BA6" w:rsidRDefault="00B45BA6" w:rsidP="00B45BA6">
      <w:pPr>
        <w:tabs>
          <w:tab w:val="left" w:pos="851"/>
          <w:tab w:val="center" w:pos="4961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         2.  Внести изменения и дополнения в источники внутреннего финансирования  дефицита бюджета </w:t>
      </w:r>
      <w:proofErr w:type="spellStart"/>
      <w:r>
        <w:rPr>
          <w:rFonts w:cs="Arial"/>
          <w:sz w:val="24"/>
        </w:rPr>
        <w:t>Быкановского</w:t>
      </w:r>
      <w:proofErr w:type="spellEnd"/>
      <w:r>
        <w:rPr>
          <w:rFonts w:cs="Arial"/>
          <w:sz w:val="24"/>
        </w:rPr>
        <w:t xml:space="preserve"> сельсовета </w:t>
      </w:r>
      <w:proofErr w:type="spellStart"/>
      <w:r>
        <w:rPr>
          <w:rFonts w:cs="Arial"/>
          <w:sz w:val="24"/>
        </w:rPr>
        <w:t>Обоянского</w:t>
      </w:r>
      <w:proofErr w:type="spellEnd"/>
      <w:r>
        <w:rPr>
          <w:rFonts w:cs="Arial"/>
          <w:sz w:val="24"/>
        </w:rPr>
        <w:t xml:space="preserve"> района Курской области на 2019 год приложение №1 (прилагается);</w:t>
      </w:r>
    </w:p>
    <w:p w:rsidR="00B45BA6" w:rsidRPr="005B25B8" w:rsidRDefault="00B45BA6" w:rsidP="00B45BA6">
      <w:pPr>
        <w:tabs>
          <w:tab w:val="left" w:pos="851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         3. В</w:t>
      </w:r>
      <w:r w:rsidRPr="007B3C06">
        <w:rPr>
          <w:rFonts w:cs="Arial"/>
          <w:sz w:val="24"/>
        </w:rPr>
        <w:t xml:space="preserve">нести изменения и дополнения в поступление доходов </w:t>
      </w:r>
      <w:r>
        <w:rPr>
          <w:rFonts w:cs="Arial"/>
          <w:sz w:val="24"/>
        </w:rPr>
        <w:t xml:space="preserve">в </w:t>
      </w:r>
      <w:r w:rsidRPr="007B3C06">
        <w:rPr>
          <w:rFonts w:cs="Arial"/>
          <w:sz w:val="24"/>
        </w:rPr>
        <w:t>бюджет</w:t>
      </w:r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Быкановского</w:t>
      </w:r>
      <w:proofErr w:type="spellEnd"/>
      <w:r>
        <w:rPr>
          <w:rFonts w:cs="Arial"/>
          <w:sz w:val="24"/>
        </w:rPr>
        <w:t xml:space="preserve"> сельсовета </w:t>
      </w:r>
      <w:proofErr w:type="spellStart"/>
      <w:r>
        <w:rPr>
          <w:rFonts w:cs="Arial"/>
          <w:sz w:val="24"/>
        </w:rPr>
        <w:t>Обоянского</w:t>
      </w:r>
      <w:proofErr w:type="spellEnd"/>
      <w:r>
        <w:rPr>
          <w:rFonts w:cs="Arial"/>
          <w:sz w:val="24"/>
        </w:rPr>
        <w:t xml:space="preserve"> района Курской области в 2019 году</w:t>
      </w:r>
      <w:r w:rsidRPr="007B3C06">
        <w:rPr>
          <w:rFonts w:cs="Arial"/>
          <w:sz w:val="24"/>
        </w:rPr>
        <w:t xml:space="preserve"> приложение №</w:t>
      </w:r>
      <w:r>
        <w:rPr>
          <w:rFonts w:cs="Arial"/>
          <w:sz w:val="24"/>
        </w:rPr>
        <w:t>5</w:t>
      </w:r>
      <w:r w:rsidRPr="007B3C06">
        <w:rPr>
          <w:rFonts w:cs="Arial"/>
          <w:sz w:val="24"/>
        </w:rPr>
        <w:t xml:space="preserve"> (прилагается)</w:t>
      </w:r>
      <w:r>
        <w:rPr>
          <w:rFonts w:cs="Arial"/>
          <w:sz w:val="24"/>
        </w:rPr>
        <w:t>;</w:t>
      </w:r>
    </w:p>
    <w:p w:rsidR="00B45BA6" w:rsidRDefault="00B45BA6" w:rsidP="00B45BA6">
      <w:pPr>
        <w:tabs>
          <w:tab w:val="left" w:pos="0"/>
          <w:tab w:val="center" w:pos="4961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         4. Внести изменения и дополнения в распределение бюджетных ассигнований по разделам, подразделам,  целевым статья</w:t>
      </w:r>
      <w:proofErr w:type="gramStart"/>
      <w:r>
        <w:rPr>
          <w:rFonts w:cs="Arial"/>
          <w:sz w:val="24"/>
        </w:rPr>
        <w:t>м(</w:t>
      </w:r>
      <w:proofErr w:type="gramEnd"/>
      <w:r>
        <w:rPr>
          <w:rFonts w:cs="Arial"/>
          <w:sz w:val="24"/>
        </w:rPr>
        <w:t xml:space="preserve">муниципальным программам </w:t>
      </w:r>
      <w:proofErr w:type="spellStart"/>
      <w:r>
        <w:rPr>
          <w:rFonts w:cs="Arial"/>
          <w:sz w:val="24"/>
        </w:rPr>
        <w:t>Быкановского</w:t>
      </w:r>
      <w:proofErr w:type="spellEnd"/>
      <w:r>
        <w:rPr>
          <w:rFonts w:cs="Arial"/>
          <w:sz w:val="24"/>
        </w:rPr>
        <w:t xml:space="preserve"> сельсовета и </w:t>
      </w:r>
      <w:proofErr w:type="spellStart"/>
      <w:r>
        <w:rPr>
          <w:rFonts w:cs="Arial"/>
          <w:sz w:val="24"/>
        </w:rPr>
        <w:t>непрограмным</w:t>
      </w:r>
      <w:proofErr w:type="spellEnd"/>
      <w:r>
        <w:rPr>
          <w:rFonts w:cs="Arial"/>
          <w:sz w:val="24"/>
        </w:rPr>
        <w:t xml:space="preserve"> направлениям деятельности), группам видов расходов классификации расходов бюджета </w:t>
      </w:r>
      <w:proofErr w:type="spellStart"/>
      <w:r>
        <w:rPr>
          <w:rFonts w:cs="Arial"/>
          <w:sz w:val="24"/>
        </w:rPr>
        <w:t>Быкановского</w:t>
      </w:r>
      <w:proofErr w:type="spellEnd"/>
      <w:r>
        <w:rPr>
          <w:rFonts w:cs="Arial"/>
          <w:sz w:val="24"/>
        </w:rPr>
        <w:t xml:space="preserve"> сельсовета </w:t>
      </w:r>
      <w:proofErr w:type="spellStart"/>
      <w:r>
        <w:rPr>
          <w:rFonts w:cs="Arial"/>
          <w:sz w:val="24"/>
        </w:rPr>
        <w:t>Обоянского</w:t>
      </w:r>
      <w:proofErr w:type="spellEnd"/>
      <w:r>
        <w:rPr>
          <w:rFonts w:cs="Arial"/>
          <w:sz w:val="24"/>
        </w:rPr>
        <w:t xml:space="preserve"> района Курской области на 2019 год приложение №7 (прилагается);</w:t>
      </w:r>
    </w:p>
    <w:p w:rsidR="00B45BA6" w:rsidRDefault="00B45BA6" w:rsidP="00B45BA6">
      <w:pPr>
        <w:tabs>
          <w:tab w:val="left" w:pos="0"/>
          <w:tab w:val="center" w:pos="4961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         5. Внести изменения и дополнения в ведомственную структуру расходов </w:t>
      </w:r>
      <w:r>
        <w:rPr>
          <w:rFonts w:cs="Arial"/>
          <w:sz w:val="24"/>
        </w:rPr>
        <w:lastRenderedPageBreak/>
        <w:t xml:space="preserve">бюджета </w:t>
      </w:r>
      <w:proofErr w:type="spellStart"/>
      <w:r>
        <w:rPr>
          <w:rFonts w:cs="Arial"/>
          <w:sz w:val="24"/>
        </w:rPr>
        <w:t>Быкановского</w:t>
      </w:r>
      <w:proofErr w:type="spellEnd"/>
      <w:r>
        <w:rPr>
          <w:rFonts w:cs="Arial"/>
          <w:sz w:val="24"/>
        </w:rPr>
        <w:t xml:space="preserve"> сельсовета </w:t>
      </w:r>
      <w:proofErr w:type="spellStart"/>
      <w:r>
        <w:rPr>
          <w:rFonts w:cs="Arial"/>
          <w:sz w:val="24"/>
        </w:rPr>
        <w:t>Обоянского</w:t>
      </w:r>
      <w:proofErr w:type="spellEnd"/>
      <w:r>
        <w:rPr>
          <w:rFonts w:cs="Arial"/>
          <w:sz w:val="24"/>
        </w:rPr>
        <w:t xml:space="preserve"> района Курской области на 2019 год приложение №9 (прилагается);</w:t>
      </w:r>
    </w:p>
    <w:p w:rsidR="00B45BA6" w:rsidRDefault="00B45BA6" w:rsidP="00B45BA6">
      <w:pPr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         6. Внести изменения и дополнения в распределение бюджетных ассигнований по целевым статьям (муниципальным программам муниципального образования «</w:t>
      </w:r>
      <w:proofErr w:type="spellStart"/>
      <w:r>
        <w:rPr>
          <w:rFonts w:cs="Arial"/>
          <w:sz w:val="24"/>
        </w:rPr>
        <w:t>Быкановский</w:t>
      </w:r>
      <w:proofErr w:type="spellEnd"/>
      <w:r>
        <w:rPr>
          <w:rFonts w:cs="Arial"/>
          <w:sz w:val="24"/>
        </w:rPr>
        <w:t xml:space="preserve"> сельсовет» и не программным направлениям деятельности) группам видов расходов классификации расходов на 2019 год приложение №11 (прилагается);</w:t>
      </w:r>
    </w:p>
    <w:p w:rsidR="00B45BA6" w:rsidRDefault="00B45BA6" w:rsidP="00B45BA6">
      <w:pPr>
        <w:tabs>
          <w:tab w:val="left" w:pos="851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        7. Настоящее решение вступает в силу с 1 января 2019 года и подлежит  размещению на официальном сайте</w:t>
      </w:r>
    </w:p>
    <w:p w:rsidR="00B45BA6" w:rsidRDefault="00B45BA6" w:rsidP="00B45BA6">
      <w:pPr>
        <w:ind w:firstLine="709"/>
        <w:jc w:val="both"/>
        <w:rPr>
          <w:rFonts w:eastAsia="Arial" w:cs="Arial"/>
          <w:sz w:val="24"/>
        </w:rPr>
      </w:pPr>
    </w:p>
    <w:p w:rsidR="00B45BA6" w:rsidRDefault="00B45BA6" w:rsidP="00B45BA6">
      <w:pPr>
        <w:ind w:firstLine="709"/>
        <w:jc w:val="both"/>
        <w:rPr>
          <w:rFonts w:eastAsia="Arial" w:cs="Arial"/>
          <w:sz w:val="24"/>
        </w:rPr>
      </w:pPr>
    </w:p>
    <w:p w:rsidR="00B45BA6" w:rsidRDefault="00B45BA6" w:rsidP="00B45BA6">
      <w:pPr>
        <w:jc w:val="both"/>
        <w:rPr>
          <w:rFonts w:eastAsia="Arial" w:cs="Arial"/>
          <w:sz w:val="24"/>
        </w:rPr>
      </w:pPr>
      <w:bookmarkStart w:id="0" w:name="sub_217033"/>
      <w:r>
        <w:rPr>
          <w:rFonts w:eastAsia="Arial" w:cs="Arial"/>
          <w:sz w:val="24"/>
        </w:rPr>
        <w:t xml:space="preserve">    Председатель Собрания депутатов</w:t>
      </w:r>
    </w:p>
    <w:p w:rsidR="00B45BA6" w:rsidRDefault="00B45BA6" w:rsidP="00B45BA6">
      <w:pPr>
        <w:rPr>
          <w:rFonts w:cs="Arial"/>
          <w:sz w:val="24"/>
        </w:rPr>
      </w:pPr>
      <w:r>
        <w:rPr>
          <w:rFonts w:cs="Arial"/>
          <w:sz w:val="24"/>
        </w:rPr>
        <w:t xml:space="preserve">    </w:t>
      </w:r>
      <w:proofErr w:type="spellStart"/>
      <w:r>
        <w:rPr>
          <w:rFonts w:cs="Arial"/>
          <w:sz w:val="24"/>
        </w:rPr>
        <w:t>Быкановского</w:t>
      </w:r>
      <w:proofErr w:type="spellEnd"/>
      <w:r>
        <w:rPr>
          <w:rFonts w:cs="Arial"/>
          <w:sz w:val="24"/>
        </w:rPr>
        <w:t xml:space="preserve"> сельсовета </w:t>
      </w:r>
      <w:proofErr w:type="spellStart"/>
      <w:r>
        <w:rPr>
          <w:rFonts w:cs="Arial"/>
          <w:sz w:val="24"/>
        </w:rPr>
        <w:t>Обоянского</w:t>
      </w:r>
      <w:proofErr w:type="spellEnd"/>
      <w:r>
        <w:rPr>
          <w:rFonts w:cs="Arial"/>
          <w:sz w:val="24"/>
        </w:rPr>
        <w:t xml:space="preserve"> района                             Н.С. </w:t>
      </w:r>
      <w:proofErr w:type="spellStart"/>
      <w:r>
        <w:rPr>
          <w:rFonts w:cs="Arial"/>
          <w:sz w:val="24"/>
        </w:rPr>
        <w:t>Давтян</w:t>
      </w:r>
      <w:proofErr w:type="spellEnd"/>
      <w:r>
        <w:rPr>
          <w:rFonts w:cs="Arial"/>
          <w:sz w:val="24"/>
        </w:rPr>
        <w:t xml:space="preserve"> </w:t>
      </w:r>
    </w:p>
    <w:p w:rsidR="00B45BA6" w:rsidRDefault="00B45BA6" w:rsidP="00B45BA6">
      <w:pPr>
        <w:ind w:firstLine="709"/>
        <w:jc w:val="both"/>
        <w:rPr>
          <w:rFonts w:eastAsia="Arial" w:cs="Arial"/>
          <w:sz w:val="24"/>
        </w:rPr>
      </w:pPr>
    </w:p>
    <w:p w:rsidR="00B45BA6" w:rsidRDefault="00B45BA6" w:rsidP="00B45BA6">
      <w:pPr>
        <w:ind w:firstLine="709"/>
        <w:jc w:val="both"/>
        <w:rPr>
          <w:rFonts w:eastAsia="Arial" w:cs="Arial"/>
          <w:sz w:val="24"/>
        </w:rPr>
      </w:pPr>
      <w:r>
        <w:rPr>
          <w:rFonts w:eastAsia="Arial" w:cs="Arial"/>
          <w:sz w:val="24"/>
        </w:rPr>
        <w:t xml:space="preserve"> </w:t>
      </w:r>
    </w:p>
    <w:p w:rsidR="00B45BA6" w:rsidRDefault="00B45BA6" w:rsidP="00B45BA6">
      <w:pPr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   И.о Главы </w:t>
      </w:r>
      <w:proofErr w:type="spellStart"/>
      <w:r>
        <w:rPr>
          <w:rFonts w:cs="Arial"/>
          <w:sz w:val="24"/>
        </w:rPr>
        <w:t>Быкановского</w:t>
      </w:r>
      <w:proofErr w:type="spellEnd"/>
      <w:r>
        <w:rPr>
          <w:rFonts w:cs="Arial"/>
          <w:sz w:val="24"/>
        </w:rPr>
        <w:t xml:space="preserve"> сельсовета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 xml:space="preserve">          </w:t>
      </w:r>
      <w:bookmarkEnd w:id="0"/>
      <w:r>
        <w:rPr>
          <w:rFonts w:cs="Arial"/>
          <w:sz w:val="24"/>
        </w:rPr>
        <w:t xml:space="preserve">    Л.В. Озерова</w:t>
      </w:r>
    </w:p>
    <w:p w:rsidR="00B45BA6" w:rsidRDefault="00B45BA6" w:rsidP="00B45BA6">
      <w:pPr>
        <w:rPr>
          <w:rFonts w:cs="Arial"/>
          <w:sz w:val="24"/>
        </w:rPr>
      </w:pPr>
      <w:r>
        <w:rPr>
          <w:rFonts w:cs="Arial"/>
          <w:sz w:val="24"/>
        </w:rPr>
        <w:t xml:space="preserve">     </w:t>
      </w:r>
      <w:proofErr w:type="spellStart"/>
      <w:r>
        <w:rPr>
          <w:rFonts w:cs="Arial"/>
          <w:sz w:val="24"/>
        </w:rPr>
        <w:t>Обоянского</w:t>
      </w:r>
      <w:proofErr w:type="spellEnd"/>
      <w:r>
        <w:rPr>
          <w:rFonts w:cs="Arial"/>
          <w:sz w:val="24"/>
        </w:rPr>
        <w:t xml:space="preserve"> района</w:t>
      </w:r>
    </w:p>
    <w:p w:rsidR="00B45BA6" w:rsidRDefault="00B45BA6" w:rsidP="00B45BA6">
      <w:pPr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>.</w:t>
      </w:r>
    </w:p>
    <w:p w:rsidR="00B45BA6" w:rsidRDefault="00B45BA6"/>
    <w:p w:rsidR="00B45BA6" w:rsidRPr="00B45BA6" w:rsidRDefault="00B45BA6" w:rsidP="00B45BA6"/>
    <w:p w:rsidR="00B45BA6" w:rsidRPr="00B45BA6" w:rsidRDefault="00B45BA6" w:rsidP="00B45BA6"/>
    <w:p w:rsidR="00B45BA6" w:rsidRPr="00B45BA6" w:rsidRDefault="00B45BA6" w:rsidP="00B45BA6"/>
    <w:p w:rsidR="00B45BA6" w:rsidRPr="00B45BA6" w:rsidRDefault="00B45BA6" w:rsidP="00B45BA6"/>
    <w:p w:rsidR="00B45BA6" w:rsidRPr="00B45BA6" w:rsidRDefault="00B45BA6" w:rsidP="00B45BA6"/>
    <w:p w:rsidR="00B45BA6" w:rsidRPr="00B45BA6" w:rsidRDefault="00B45BA6" w:rsidP="00B45BA6"/>
    <w:p w:rsidR="00B45BA6" w:rsidRPr="00B45BA6" w:rsidRDefault="00B45BA6" w:rsidP="00B45BA6"/>
    <w:p w:rsidR="00B45BA6" w:rsidRPr="00B45BA6" w:rsidRDefault="00B45BA6" w:rsidP="00B45BA6"/>
    <w:p w:rsidR="00B45BA6" w:rsidRPr="00B45BA6" w:rsidRDefault="00B45BA6" w:rsidP="00B45BA6"/>
    <w:p w:rsidR="00B45BA6" w:rsidRPr="00B45BA6" w:rsidRDefault="00B45BA6" w:rsidP="00B45BA6"/>
    <w:p w:rsidR="00B45BA6" w:rsidRPr="00B45BA6" w:rsidRDefault="00B45BA6" w:rsidP="00B45BA6"/>
    <w:p w:rsidR="00B45BA6" w:rsidRPr="00B45BA6" w:rsidRDefault="00B45BA6" w:rsidP="00B45BA6"/>
    <w:p w:rsidR="00B45BA6" w:rsidRPr="00B45BA6" w:rsidRDefault="00B45BA6" w:rsidP="00B45BA6"/>
    <w:p w:rsidR="00B45BA6" w:rsidRPr="00B45BA6" w:rsidRDefault="00B45BA6" w:rsidP="00B45BA6"/>
    <w:p w:rsidR="00B45BA6" w:rsidRPr="00B45BA6" w:rsidRDefault="00B45BA6" w:rsidP="00B45BA6"/>
    <w:p w:rsidR="00B45BA6" w:rsidRPr="00B45BA6" w:rsidRDefault="00B45BA6" w:rsidP="00B45BA6"/>
    <w:p w:rsidR="00B45BA6" w:rsidRPr="00B45BA6" w:rsidRDefault="00B45BA6" w:rsidP="00B45BA6"/>
    <w:p w:rsidR="00B45BA6" w:rsidRPr="00B45BA6" w:rsidRDefault="00B45BA6" w:rsidP="00B45BA6"/>
    <w:p w:rsidR="00B45BA6" w:rsidRPr="00B45BA6" w:rsidRDefault="00B45BA6" w:rsidP="00B45BA6"/>
    <w:p w:rsidR="00B45BA6" w:rsidRDefault="00B45BA6" w:rsidP="00B45BA6"/>
    <w:p w:rsidR="00B45BA6" w:rsidRDefault="00B45BA6" w:rsidP="00B45BA6"/>
    <w:p w:rsidR="00FD5222" w:rsidRDefault="00FD5222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tbl>
      <w:tblPr>
        <w:tblW w:w="0" w:type="auto"/>
        <w:tblInd w:w="93" w:type="dxa"/>
        <w:tblLayout w:type="fixed"/>
        <w:tblLook w:val="0000"/>
      </w:tblPr>
      <w:tblGrid>
        <w:gridCol w:w="4874"/>
        <w:gridCol w:w="5067"/>
        <w:gridCol w:w="14"/>
      </w:tblGrid>
      <w:tr w:rsidR="00B45BA6" w:rsidRPr="00B45BA6" w:rsidTr="00577BB5">
        <w:trPr>
          <w:trHeight w:val="300"/>
        </w:trPr>
        <w:tc>
          <w:tcPr>
            <w:tcW w:w="4874" w:type="dxa"/>
            <w:vAlign w:val="bottom"/>
          </w:tcPr>
          <w:p w:rsidR="00B45BA6" w:rsidRPr="00B45BA6" w:rsidRDefault="00B45BA6" w:rsidP="00B45BA6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ar-SA" w:bidi="ar-SA"/>
              </w:rPr>
            </w:pPr>
            <w:bookmarkStart w:id="1" w:name="RANGE!B1%253AD42"/>
            <w:bookmarkEnd w:id="1"/>
          </w:p>
        </w:tc>
        <w:tc>
          <w:tcPr>
            <w:tcW w:w="5081" w:type="dxa"/>
            <w:gridSpan w:val="2"/>
          </w:tcPr>
          <w:p w:rsidR="00B45BA6" w:rsidRPr="00B45BA6" w:rsidRDefault="00B45BA6" w:rsidP="00B45BA6">
            <w:pPr>
              <w:widowControl/>
              <w:snapToGrid w:val="0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Приложение № 1</w:t>
            </w:r>
          </w:p>
        </w:tc>
      </w:tr>
      <w:tr w:rsidR="00B45BA6" w:rsidRPr="00B45BA6" w:rsidTr="00577BB5">
        <w:trPr>
          <w:trHeight w:val="330"/>
        </w:trPr>
        <w:tc>
          <w:tcPr>
            <w:tcW w:w="4874" w:type="dxa"/>
            <w:vAlign w:val="bottom"/>
          </w:tcPr>
          <w:p w:rsidR="00B45BA6" w:rsidRPr="00B45BA6" w:rsidRDefault="00B45BA6" w:rsidP="00B45BA6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ar-SA" w:bidi="ar-SA"/>
              </w:rPr>
            </w:pPr>
          </w:p>
        </w:tc>
        <w:tc>
          <w:tcPr>
            <w:tcW w:w="5081" w:type="dxa"/>
            <w:gridSpan w:val="2"/>
          </w:tcPr>
          <w:p w:rsidR="00B45BA6" w:rsidRPr="00B45BA6" w:rsidRDefault="00B45BA6" w:rsidP="00B45BA6">
            <w:pPr>
              <w:widowControl/>
              <w:snapToGrid w:val="0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 xml:space="preserve">к решению Собрания депутатов </w:t>
            </w:r>
            <w:proofErr w:type="spellStart"/>
            <w:r w:rsidRPr="00B45B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Быкановского</w:t>
            </w:r>
            <w:proofErr w:type="spellEnd"/>
            <w:r w:rsidRPr="00B45B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 xml:space="preserve"> сельсовета от 21.12.2018 года № 23 /92</w:t>
            </w:r>
          </w:p>
        </w:tc>
      </w:tr>
      <w:tr w:rsidR="00B45BA6" w:rsidRPr="00B45BA6" w:rsidTr="00577BB5">
        <w:trPr>
          <w:trHeight w:val="255"/>
        </w:trPr>
        <w:tc>
          <w:tcPr>
            <w:tcW w:w="4874" w:type="dxa"/>
            <w:vAlign w:val="bottom"/>
          </w:tcPr>
          <w:p w:rsidR="00B45BA6" w:rsidRPr="00B45BA6" w:rsidRDefault="00B45BA6" w:rsidP="00B45BA6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ar-SA" w:bidi="ar-SA"/>
              </w:rPr>
            </w:pPr>
          </w:p>
        </w:tc>
        <w:tc>
          <w:tcPr>
            <w:tcW w:w="5081" w:type="dxa"/>
            <w:gridSpan w:val="2"/>
          </w:tcPr>
          <w:p w:rsidR="00B45BA6" w:rsidRPr="00B45BA6" w:rsidRDefault="00B45BA6" w:rsidP="00B45BA6">
            <w:pPr>
              <w:widowControl/>
              <w:ind w:firstLine="720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 xml:space="preserve">«О бюджете </w:t>
            </w:r>
            <w:proofErr w:type="spellStart"/>
            <w:r w:rsidRPr="00B45B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Быкановского</w:t>
            </w:r>
            <w:proofErr w:type="spellEnd"/>
            <w:r w:rsidRPr="00B45B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 xml:space="preserve"> сельсовета </w:t>
            </w:r>
            <w:proofErr w:type="spellStart"/>
            <w:r w:rsidRPr="00B45B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Обоянского</w:t>
            </w:r>
            <w:proofErr w:type="spellEnd"/>
            <w:r w:rsidRPr="00B45B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 xml:space="preserve"> района Курской области на 2019 год и плановый период 2021-2021 годов»</w:t>
            </w:r>
            <w:r w:rsidRPr="00B45BA6"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  <w:t xml:space="preserve"> </w:t>
            </w:r>
            <w:r w:rsidRPr="00B45B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(в редакции Решения Собрания депутатов муниципального образования</w:t>
            </w:r>
            <w:proofErr w:type="gramStart"/>
            <w:r w:rsidRPr="00B45B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«</w:t>
            </w:r>
            <w:proofErr w:type="spellStart"/>
            <w:r w:rsidRPr="00B45B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Б</w:t>
            </w:r>
            <w:proofErr w:type="gramEnd"/>
            <w:r w:rsidRPr="00B45B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ыкановский</w:t>
            </w:r>
            <w:proofErr w:type="spellEnd"/>
            <w:r w:rsidRPr="00B45B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 xml:space="preserve"> сельсовет» </w:t>
            </w:r>
          </w:p>
          <w:p w:rsidR="00B45BA6" w:rsidRPr="00B45BA6" w:rsidRDefault="00B45BA6" w:rsidP="00B45BA6">
            <w:pPr>
              <w:widowControl/>
              <w:ind w:firstLine="720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ar-SA" w:bidi="ar-SA"/>
              </w:rPr>
            </w:pPr>
            <w:proofErr w:type="gramStart"/>
            <w:r w:rsidRPr="00B45B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 xml:space="preserve">№28/111 от 12 февраля 2019г.) </w:t>
            </w:r>
            <w:proofErr w:type="gramEnd"/>
          </w:p>
          <w:p w:rsidR="00B45BA6" w:rsidRPr="00B45BA6" w:rsidRDefault="00B45BA6" w:rsidP="00B45BA6">
            <w:pPr>
              <w:widowControl/>
              <w:ind w:firstLine="720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 xml:space="preserve">  </w:t>
            </w:r>
          </w:p>
          <w:p w:rsidR="00B45BA6" w:rsidRPr="00B45BA6" w:rsidRDefault="00B45BA6" w:rsidP="00B45BA6">
            <w:pPr>
              <w:widowControl/>
              <w:ind w:firstLine="720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ar-SA" w:bidi="ar-SA"/>
              </w:rPr>
            </w:pPr>
          </w:p>
          <w:p w:rsidR="00B45BA6" w:rsidRPr="00B45BA6" w:rsidRDefault="00B45BA6" w:rsidP="00B45BA6">
            <w:pPr>
              <w:widowControl/>
              <w:snapToGrid w:val="0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lang w:eastAsia="ar-SA" w:bidi="ar-SA"/>
              </w:rPr>
            </w:pPr>
          </w:p>
        </w:tc>
      </w:tr>
      <w:tr w:rsidR="00B45BA6" w:rsidRPr="00B45BA6" w:rsidTr="00577BB5">
        <w:trPr>
          <w:trHeight w:val="80"/>
        </w:trPr>
        <w:tc>
          <w:tcPr>
            <w:tcW w:w="4874" w:type="dxa"/>
            <w:vAlign w:val="bottom"/>
          </w:tcPr>
          <w:p w:rsidR="00B45BA6" w:rsidRPr="00B45BA6" w:rsidRDefault="00B45BA6" w:rsidP="00B45BA6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ar-SA" w:bidi="ar-SA"/>
              </w:rPr>
            </w:pPr>
          </w:p>
        </w:tc>
        <w:tc>
          <w:tcPr>
            <w:tcW w:w="5081" w:type="dxa"/>
            <w:gridSpan w:val="2"/>
            <w:vAlign w:val="bottom"/>
          </w:tcPr>
          <w:p w:rsidR="00B45BA6" w:rsidRPr="00B45BA6" w:rsidRDefault="00B45BA6" w:rsidP="00B45BA6">
            <w:pPr>
              <w:widowControl/>
              <w:snapToGrid w:val="0"/>
              <w:ind w:left="61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ar-SA" w:bidi="ar-SA"/>
              </w:rPr>
            </w:pPr>
          </w:p>
        </w:tc>
      </w:tr>
      <w:tr w:rsidR="00B45BA6" w:rsidRPr="00B45BA6" w:rsidTr="00577BB5">
        <w:trPr>
          <w:gridAfter w:val="1"/>
          <w:wAfter w:w="14" w:type="dxa"/>
          <w:trHeight w:val="915"/>
        </w:trPr>
        <w:tc>
          <w:tcPr>
            <w:tcW w:w="9941" w:type="dxa"/>
            <w:gridSpan w:val="2"/>
            <w:vAlign w:val="bottom"/>
          </w:tcPr>
          <w:p w:rsidR="00B45BA6" w:rsidRPr="00B45BA6" w:rsidRDefault="00B45BA6" w:rsidP="00B45BA6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ar-SA" w:bidi="ar-SA"/>
              </w:rPr>
              <w:t xml:space="preserve">Источники внутреннего финансирования дефицита </w:t>
            </w:r>
          </w:p>
          <w:p w:rsidR="00B45BA6" w:rsidRPr="00B45BA6" w:rsidRDefault="00B45BA6" w:rsidP="00B45BA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ar-SA" w:bidi="ar-SA"/>
              </w:rPr>
              <w:t xml:space="preserve"> бюджета </w:t>
            </w:r>
            <w:proofErr w:type="spellStart"/>
            <w:r w:rsidRPr="00B45B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ar-SA" w:bidi="ar-SA"/>
              </w:rPr>
              <w:t>Быкановского</w:t>
            </w:r>
            <w:proofErr w:type="spellEnd"/>
            <w:r w:rsidRPr="00B45B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ar-SA" w:bidi="ar-SA"/>
              </w:rPr>
              <w:t xml:space="preserve"> сельсовета </w:t>
            </w:r>
            <w:proofErr w:type="spellStart"/>
            <w:r w:rsidRPr="00B45B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ar-SA" w:bidi="ar-SA"/>
              </w:rPr>
              <w:t>Обоянского</w:t>
            </w:r>
            <w:proofErr w:type="spellEnd"/>
            <w:r w:rsidRPr="00B45BA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ar-SA" w:bidi="ar-SA"/>
              </w:rPr>
              <w:t xml:space="preserve"> района Курской области на 2019год</w:t>
            </w:r>
          </w:p>
        </w:tc>
      </w:tr>
    </w:tbl>
    <w:p w:rsidR="00B45BA6" w:rsidRPr="00B45BA6" w:rsidRDefault="00B45BA6" w:rsidP="00B45BA6">
      <w:pPr>
        <w:widowControl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</w:pPr>
    </w:p>
    <w:p w:rsidR="00B45BA6" w:rsidRPr="00B45BA6" w:rsidRDefault="00B45BA6" w:rsidP="00B45BA6">
      <w:pPr>
        <w:widowControl/>
        <w:ind w:left="7080" w:firstLine="708"/>
        <w:jc w:val="center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 w:bidi="ar-SA"/>
        </w:rPr>
      </w:pPr>
      <w:r w:rsidRPr="00B45BA6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 w:bidi="ar-SA"/>
        </w:rPr>
        <w:t>(рублей)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9"/>
        <w:gridCol w:w="5569"/>
        <w:gridCol w:w="1701"/>
      </w:tblGrid>
      <w:tr w:rsidR="00B45BA6" w:rsidRPr="00B45BA6" w:rsidTr="00577BB5">
        <w:tc>
          <w:tcPr>
            <w:tcW w:w="2619" w:type="dxa"/>
          </w:tcPr>
          <w:p w:rsidR="00B45BA6" w:rsidRPr="00B45BA6" w:rsidRDefault="00B45BA6" w:rsidP="00B45BA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ar-SA" w:bidi="ar-SA"/>
              </w:rPr>
              <w:t>Код бюджетной классификации Российской Федерации</w:t>
            </w:r>
          </w:p>
        </w:tc>
        <w:tc>
          <w:tcPr>
            <w:tcW w:w="5569" w:type="dxa"/>
          </w:tcPr>
          <w:p w:rsidR="00B45BA6" w:rsidRPr="00B45BA6" w:rsidRDefault="00B45BA6" w:rsidP="00B45BA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ar-SA" w:bidi="ar-SA"/>
              </w:rPr>
              <w:t>Наименование финансирования дефицита бюджета</w:t>
            </w:r>
          </w:p>
        </w:tc>
        <w:tc>
          <w:tcPr>
            <w:tcW w:w="1701" w:type="dxa"/>
          </w:tcPr>
          <w:p w:rsidR="00B45BA6" w:rsidRPr="00B45BA6" w:rsidRDefault="00B45BA6" w:rsidP="00B45BA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ar-SA" w:bidi="ar-SA"/>
              </w:rPr>
              <w:t>Сумма</w:t>
            </w:r>
          </w:p>
        </w:tc>
      </w:tr>
      <w:tr w:rsidR="00B45BA6" w:rsidRPr="00B45BA6" w:rsidTr="00577BB5">
        <w:tc>
          <w:tcPr>
            <w:tcW w:w="2619" w:type="dxa"/>
            <w:vAlign w:val="center"/>
          </w:tcPr>
          <w:p w:rsidR="00B45BA6" w:rsidRPr="00B45BA6" w:rsidRDefault="00B45BA6" w:rsidP="00B45BA6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ar-SA" w:bidi="ar-SA"/>
              </w:rPr>
              <w:t>01 00 00 00 00 0000 000</w:t>
            </w:r>
          </w:p>
        </w:tc>
        <w:tc>
          <w:tcPr>
            <w:tcW w:w="5569" w:type="dxa"/>
          </w:tcPr>
          <w:p w:rsidR="00B45BA6" w:rsidRPr="00B45BA6" w:rsidRDefault="00B45BA6" w:rsidP="00B45BA6">
            <w:pPr>
              <w:autoSpaceDE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ar-SA" w:bidi="ar-SA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vAlign w:val="center"/>
          </w:tcPr>
          <w:p w:rsidR="00B45BA6" w:rsidRPr="00B45BA6" w:rsidRDefault="00B45BA6" w:rsidP="00B45BA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Arial"/>
                <w:kern w:val="0"/>
                <w:sz w:val="24"/>
                <w:lang w:eastAsia="ar-SA" w:bidi="ar-SA"/>
              </w:rPr>
              <w:t>298 190,46</w:t>
            </w:r>
          </w:p>
        </w:tc>
      </w:tr>
      <w:tr w:rsidR="00B45BA6" w:rsidRPr="00B45BA6" w:rsidTr="00577BB5">
        <w:trPr>
          <w:trHeight w:val="645"/>
        </w:trPr>
        <w:tc>
          <w:tcPr>
            <w:tcW w:w="2619" w:type="dxa"/>
            <w:vAlign w:val="center"/>
          </w:tcPr>
          <w:p w:rsidR="00B45BA6" w:rsidRPr="00B45BA6" w:rsidRDefault="00B45BA6" w:rsidP="00B45BA6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ar-SA" w:bidi="ar-SA"/>
              </w:rPr>
              <w:t>01 05 00 00 00 0000 000</w:t>
            </w:r>
          </w:p>
        </w:tc>
        <w:tc>
          <w:tcPr>
            <w:tcW w:w="5569" w:type="dxa"/>
          </w:tcPr>
          <w:p w:rsidR="00B45BA6" w:rsidRPr="00B45BA6" w:rsidRDefault="00B45BA6" w:rsidP="00B45BA6">
            <w:pPr>
              <w:autoSpaceDE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ar-SA" w:bidi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vAlign w:val="center"/>
          </w:tcPr>
          <w:p w:rsidR="00B45BA6" w:rsidRPr="00B45BA6" w:rsidRDefault="00B45BA6" w:rsidP="00B45BA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Arial"/>
                <w:kern w:val="0"/>
                <w:sz w:val="24"/>
                <w:lang w:eastAsia="ar-SA" w:bidi="ar-SA"/>
              </w:rPr>
              <w:t>298 190,46</w:t>
            </w:r>
          </w:p>
        </w:tc>
      </w:tr>
      <w:tr w:rsidR="00B45BA6" w:rsidRPr="00B45BA6" w:rsidTr="00577BB5">
        <w:tc>
          <w:tcPr>
            <w:tcW w:w="2619" w:type="dxa"/>
            <w:vAlign w:val="center"/>
          </w:tcPr>
          <w:p w:rsidR="00B45BA6" w:rsidRPr="00B45BA6" w:rsidRDefault="00B45BA6" w:rsidP="00B45BA6">
            <w:pPr>
              <w:autoSpaceDE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  <w:t>01 05 00 00 00 0000 500</w:t>
            </w:r>
          </w:p>
        </w:tc>
        <w:tc>
          <w:tcPr>
            <w:tcW w:w="5569" w:type="dxa"/>
          </w:tcPr>
          <w:p w:rsidR="00B45BA6" w:rsidRPr="00B45BA6" w:rsidRDefault="00B45BA6" w:rsidP="00B45BA6">
            <w:pPr>
              <w:autoSpaceDE w:val="0"/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  <w:t>Увеличение остатков средств бюджетов</w:t>
            </w:r>
          </w:p>
        </w:tc>
        <w:tc>
          <w:tcPr>
            <w:tcW w:w="1701" w:type="dxa"/>
            <w:vAlign w:val="center"/>
          </w:tcPr>
          <w:p w:rsidR="00B45BA6" w:rsidRPr="00B45BA6" w:rsidRDefault="00B45BA6" w:rsidP="00B45BA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  <w:t>-3 272 661,00</w:t>
            </w:r>
          </w:p>
        </w:tc>
      </w:tr>
      <w:tr w:rsidR="00B45BA6" w:rsidRPr="00B45BA6" w:rsidTr="00577BB5">
        <w:tc>
          <w:tcPr>
            <w:tcW w:w="2619" w:type="dxa"/>
            <w:vAlign w:val="center"/>
          </w:tcPr>
          <w:p w:rsidR="00B45BA6" w:rsidRPr="00B45BA6" w:rsidRDefault="00B45BA6" w:rsidP="00B45BA6">
            <w:pPr>
              <w:autoSpaceDE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  <w:t>01 05 02 00 00 0000 500</w:t>
            </w:r>
          </w:p>
        </w:tc>
        <w:tc>
          <w:tcPr>
            <w:tcW w:w="5569" w:type="dxa"/>
          </w:tcPr>
          <w:p w:rsidR="00B45BA6" w:rsidRPr="00B45BA6" w:rsidRDefault="00B45BA6" w:rsidP="00B45BA6">
            <w:pPr>
              <w:autoSpaceDE w:val="0"/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vAlign w:val="center"/>
          </w:tcPr>
          <w:p w:rsidR="00B45BA6" w:rsidRPr="00B45BA6" w:rsidRDefault="00B45BA6" w:rsidP="00B45BA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  <w:t>-3 272 661,00</w:t>
            </w:r>
          </w:p>
        </w:tc>
      </w:tr>
      <w:tr w:rsidR="00B45BA6" w:rsidRPr="00B45BA6" w:rsidTr="00577BB5">
        <w:tc>
          <w:tcPr>
            <w:tcW w:w="2619" w:type="dxa"/>
            <w:vAlign w:val="center"/>
          </w:tcPr>
          <w:p w:rsidR="00B45BA6" w:rsidRPr="00B45BA6" w:rsidRDefault="00B45BA6" w:rsidP="00B45BA6">
            <w:pPr>
              <w:autoSpaceDE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  <w:t>01 05 02 01 00 0000 510</w:t>
            </w:r>
          </w:p>
        </w:tc>
        <w:tc>
          <w:tcPr>
            <w:tcW w:w="5569" w:type="dxa"/>
          </w:tcPr>
          <w:p w:rsidR="00B45BA6" w:rsidRPr="00B45BA6" w:rsidRDefault="00B45BA6" w:rsidP="00B45BA6">
            <w:pPr>
              <w:autoSpaceDE w:val="0"/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vAlign w:val="center"/>
          </w:tcPr>
          <w:p w:rsidR="00B45BA6" w:rsidRPr="00B45BA6" w:rsidRDefault="00B45BA6" w:rsidP="00B45BA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  <w:t>-3 272 661,00</w:t>
            </w:r>
          </w:p>
        </w:tc>
      </w:tr>
      <w:tr w:rsidR="00B45BA6" w:rsidRPr="00B45BA6" w:rsidTr="00577BB5">
        <w:tc>
          <w:tcPr>
            <w:tcW w:w="2619" w:type="dxa"/>
            <w:vAlign w:val="center"/>
          </w:tcPr>
          <w:p w:rsidR="00B45BA6" w:rsidRPr="00B45BA6" w:rsidRDefault="00B45BA6" w:rsidP="00B45BA6">
            <w:pPr>
              <w:autoSpaceDE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  <w:t>01 05 02 01 10 0000 510</w:t>
            </w:r>
          </w:p>
        </w:tc>
        <w:tc>
          <w:tcPr>
            <w:tcW w:w="5569" w:type="dxa"/>
          </w:tcPr>
          <w:p w:rsidR="00B45BA6" w:rsidRPr="00B45BA6" w:rsidRDefault="00B45BA6" w:rsidP="00B45BA6">
            <w:pPr>
              <w:autoSpaceDE w:val="0"/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vAlign w:val="center"/>
          </w:tcPr>
          <w:p w:rsidR="00B45BA6" w:rsidRPr="00B45BA6" w:rsidRDefault="00B45BA6" w:rsidP="00B45BA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  <w:t>-3 272 661,00</w:t>
            </w:r>
          </w:p>
        </w:tc>
      </w:tr>
      <w:tr w:rsidR="00B45BA6" w:rsidRPr="00B45BA6" w:rsidTr="00577BB5">
        <w:tc>
          <w:tcPr>
            <w:tcW w:w="2619" w:type="dxa"/>
            <w:vAlign w:val="center"/>
          </w:tcPr>
          <w:p w:rsidR="00B45BA6" w:rsidRPr="00B45BA6" w:rsidRDefault="00B45BA6" w:rsidP="00B45BA6">
            <w:pPr>
              <w:autoSpaceDE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  <w:t>01 05 00 00 00 0000 600</w:t>
            </w:r>
          </w:p>
        </w:tc>
        <w:tc>
          <w:tcPr>
            <w:tcW w:w="5569" w:type="dxa"/>
          </w:tcPr>
          <w:p w:rsidR="00B45BA6" w:rsidRPr="00B45BA6" w:rsidRDefault="00B45BA6" w:rsidP="00B45BA6">
            <w:pPr>
              <w:autoSpaceDE w:val="0"/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  <w:t>Уменьшение остатков средств бюджетов</w:t>
            </w:r>
          </w:p>
        </w:tc>
        <w:tc>
          <w:tcPr>
            <w:tcW w:w="1701" w:type="dxa"/>
            <w:vAlign w:val="center"/>
          </w:tcPr>
          <w:p w:rsidR="00B45BA6" w:rsidRPr="00B45BA6" w:rsidRDefault="00B45BA6" w:rsidP="00B45BA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Arial"/>
                <w:kern w:val="0"/>
                <w:sz w:val="24"/>
                <w:lang w:eastAsia="ar-SA" w:bidi="ar-SA"/>
              </w:rPr>
              <w:t>3 570 851,46</w:t>
            </w:r>
          </w:p>
        </w:tc>
      </w:tr>
      <w:tr w:rsidR="00B45BA6" w:rsidRPr="00B45BA6" w:rsidTr="00577BB5">
        <w:tc>
          <w:tcPr>
            <w:tcW w:w="2619" w:type="dxa"/>
            <w:vAlign w:val="center"/>
          </w:tcPr>
          <w:p w:rsidR="00B45BA6" w:rsidRPr="00B45BA6" w:rsidRDefault="00B45BA6" w:rsidP="00B45BA6">
            <w:pPr>
              <w:autoSpaceDE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  <w:t>01 05 02 00 00 0000 600</w:t>
            </w:r>
          </w:p>
        </w:tc>
        <w:tc>
          <w:tcPr>
            <w:tcW w:w="5569" w:type="dxa"/>
          </w:tcPr>
          <w:p w:rsidR="00B45BA6" w:rsidRPr="00B45BA6" w:rsidRDefault="00B45BA6" w:rsidP="00B45BA6">
            <w:pPr>
              <w:autoSpaceDE w:val="0"/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vAlign w:val="center"/>
          </w:tcPr>
          <w:p w:rsidR="00B45BA6" w:rsidRPr="00B45BA6" w:rsidRDefault="00B45BA6" w:rsidP="00B45BA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Arial"/>
                <w:kern w:val="0"/>
                <w:sz w:val="24"/>
                <w:lang w:eastAsia="ar-SA" w:bidi="ar-SA"/>
              </w:rPr>
              <w:t>3 570 851,46</w:t>
            </w:r>
          </w:p>
        </w:tc>
      </w:tr>
      <w:tr w:rsidR="00B45BA6" w:rsidRPr="00B45BA6" w:rsidTr="00577BB5">
        <w:tc>
          <w:tcPr>
            <w:tcW w:w="2619" w:type="dxa"/>
            <w:vAlign w:val="center"/>
          </w:tcPr>
          <w:p w:rsidR="00B45BA6" w:rsidRPr="00B45BA6" w:rsidRDefault="00B45BA6" w:rsidP="00B45BA6">
            <w:pPr>
              <w:autoSpaceDE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  <w:t>01 05 02 01 00 0000 610</w:t>
            </w:r>
          </w:p>
        </w:tc>
        <w:tc>
          <w:tcPr>
            <w:tcW w:w="5569" w:type="dxa"/>
          </w:tcPr>
          <w:p w:rsidR="00B45BA6" w:rsidRPr="00B45BA6" w:rsidRDefault="00B45BA6" w:rsidP="00B45BA6">
            <w:pPr>
              <w:autoSpaceDE w:val="0"/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vAlign w:val="center"/>
          </w:tcPr>
          <w:p w:rsidR="00B45BA6" w:rsidRPr="00B45BA6" w:rsidRDefault="00B45BA6" w:rsidP="00B45BA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Arial"/>
                <w:kern w:val="0"/>
                <w:sz w:val="24"/>
                <w:lang w:eastAsia="ar-SA" w:bidi="ar-SA"/>
              </w:rPr>
              <w:t>3 570 851,46</w:t>
            </w:r>
          </w:p>
        </w:tc>
      </w:tr>
      <w:tr w:rsidR="00B45BA6" w:rsidRPr="00B45BA6" w:rsidTr="00577BB5">
        <w:tc>
          <w:tcPr>
            <w:tcW w:w="2619" w:type="dxa"/>
          </w:tcPr>
          <w:p w:rsidR="00B45BA6" w:rsidRPr="00B45BA6" w:rsidRDefault="00B45BA6" w:rsidP="00B45BA6">
            <w:pPr>
              <w:widowControl/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  <w:t>01 05 02 01 10 0000 610</w:t>
            </w:r>
          </w:p>
        </w:tc>
        <w:tc>
          <w:tcPr>
            <w:tcW w:w="5569" w:type="dxa"/>
          </w:tcPr>
          <w:p w:rsidR="00B45BA6" w:rsidRPr="00B45BA6" w:rsidRDefault="00B45BA6" w:rsidP="00B45BA6">
            <w:pPr>
              <w:widowControl/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vAlign w:val="center"/>
          </w:tcPr>
          <w:p w:rsidR="00B45BA6" w:rsidRPr="00B45BA6" w:rsidRDefault="00B45BA6" w:rsidP="00B45BA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ar-SA" w:bidi="ar-SA"/>
              </w:rPr>
            </w:pPr>
            <w:r w:rsidRPr="00B45BA6">
              <w:rPr>
                <w:rFonts w:ascii="Times New Roman" w:eastAsia="Times New Roman" w:hAnsi="Times New Roman" w:cs="Arial"/>
                <w:kern w:val="0"/>
                <w:sz w:val="24"/>
                <w:lang w:eastAsia="ar-SA" w:bidi="ar-SA"/>
              </w:rPr>
              <w:t>3 570 851,46</w:t>
            </w:r>
          </w:p>
        </w:tc>
      </w:tr>
    </w:tbl>
    <w:p w:rsidR="00B45BA6" w:rsidRPr="00B45BA6" w:rsidRDefault="00B45BA6" w:rsidP="00B45BA6">
      <w:pPr>
        <w:widowControl/>
        <w:ind w:left="7080" w:firstLine="708"/>
        <w:jc w:val="center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</w:p>
    <w:p w:rsidR="00B45BA6" w:rsidRPr="00B45BA6" w:rsidRDefault="00B45BA6" w:rsidP="00B45BA6">
      <w:pPr>
        <w:widowControl/>
        <w:ind w:left="7080" w:firstLine="708"/>
        <w:jc w:val="center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</w:p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p w:rsidR="00B45BA6" w:rsidRDefault="00B45BA6" w:rsidP="00B45BA6"/>
    <w:tbl>
      <w:tblPr>
        <w:tblW w:w="10322" w:type="dxa"/>
        <w:tblInd w:w="93" w:type="dxa"/>
        <w:tblLook w:val="04A0"/>
      </w:tblPr>
      <w:tblGrid>
        <w:gridCol w:w="2850"/>
        <w:gridCol w:w="5812"/>
        <w:gridCol w:w="1660"/>
      </w:tblGrid>
      <w:tr w:rsidR="00B45BA6" w:rsidRPr="00B45BA6" w:rsidTr="00B45BA6">
        <w:trPr>
          <w:trHeight w:val="229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7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Приложение № 5</w:t>
            </w: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br/>
              <w:t xml:space="preserve">к решению Собрания депутатов </w:t>
            </w:r>
            <w:proofErr w:type="spellStart"/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Быкановского</w:t>
            </w:r>
            <w:proofErr w:type="spellEnd"/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br/>
              <w:t xml:space="preserve">сельсовета от 21 декабря  2018 года №23/92   </w:t>
            </w: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br/>
              <w:t xml:space="preserve"> «О бюджете </w:t>
            </w:r>
            <w:proofErr w:type="spellStart"/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Быкановского</w:t>
            </w:r>
            <w:proofErr w:type="spellEnd"/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 xml:space="preserve"> сельсовета</w:t>
            </w: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br/>
            </w:r>
            <w:proofErr w:type="spellStart"/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Обоянского</w:t>
            </w:r>
            <w:proofErr w:type="spellEnd"/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 xml:space="preserve"> района Курской области на 2019 год и                                                                      плановый период 2020-2021 годы»  (в редакции Решения Собрания депутатов муниципального образования</w:t>
            </w:r>
            <w:proofErr w:type="gramStart"/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«</w:t>
            </w:r>
            <w:proofErr w:type="spellStart"/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Б</w:t>
            </w:r>
            <w:proofErr w:type="gramEnd"/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ыкановский</w:t>
            </w:r>
            <w:proofErr w:type="spellEnd"/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 xml:space="preserve"> сельсовет» </w:t>
            </w: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br/>
              <w:t xml:space="preserve">№28/111 от 12 февраля 2019г.)                                                                </w:t>
            </w:r>
          </w:p>
        </w:tc>
      </w:tr>
      <w:tr w:rsidR="00B45BA6" w:rsidRPr="00B45BA6" w:rsidTr="00B45BA6">
        <w:trPr>
          <w:trHeight w:val="1095"/>
        </w:trPr>
        <w:tc>
          <w:tcPr>
            <w:tcW w:w="10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45BA6" w:rsidRPr="00B45BA6" w:rsidRDefault="00B45BA6" w:rsidP="00B45BA6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lang w:eastAsia="ru-RU" w:bidi="ar-SA"/>
              </w:rPr>
            </w:pPr>
            <w:r w:rsidRPr="00B45BA6">
              <w:rPr>
                <w:rFonts w:eastAsia="Times New Roman" w:cs="Arial"/>
                <w:b/>
                <w:bCs/>
                <w:kern w:val="0"/>
                <w:sz w:val="28"/>
                <w:szCs w:val="28"/>
                <w:lang w:eastAsia="ru-RU" w:bidi="ar-SA"/>
              </w:rPr>
              <w:t xml:space="preserve">Поступление доходов в бюджет </w:t>
            </w:r>
            <w:proofErr w:type="spellStart"/>
            <w:r w:rsidRPr="00B45BA6">
              <w:rPr>
                <w:rFonts w:eastAsia="Times New Roman" w:cs="Arial"/>
                <w:b/>
                <w:bCs/>
                <w:kern w:val="0"/>
                <w:sz w:val="28"/>
                <w:szCs w:val="28"/>
                <w:lang w:eastAsia="ru-RU" w:bidi="ar-SA"/>
              </w:rPr>
              <w:t>Быкановского</w:t>
            </w:r>
            <w:proofErr w:type="spellEnd"/>
            <w:r w:rsidRPr="00B45BA6">
              <w:rPr>
                <w:rFonts w:eastAsia="Times New Roman" w:cs="Arial"/>
                <w:b/>
                <w:bCs/>
                <w:kern w:val="0"/>
                <w:sz w:val="28"/>
                <w:szCs w:val="28"/>
                <w:lang w:eastAsia="ru-RU" w:bidi="ar-SA"/>
              </w:rPr>
              <w:t xml:space="preserve"> сельсовета </w:t>
            </w:r>
            <w:proofErr w:type="spellStart"/>
            <w:r w:rsidRPr="00B45BA6">
              <w:rPr>
                <w:rFonts w:eastAsia="Times New Roman" w:cs="Arial"/>
                <w:b/>
                <w:bCs/>
                <w:kern w:val="0"/>
                <w:sz w:val="28"/>
                <w:szCs w:val="28"/>
                <w:lang w:eastAsia="ru-RU" w:bidi="ar-SA"/>
              </w:rPr>
              <w:t>Обоянского</w:t>
            </w:r>
            <w:proofErr w:type="spellEnd"/>
            <w:r w:rsidRPr="00B45BA6">
              <w:rPr>
                <w:rFonts w:eastAsia="Times New Roman" w:cs="Arial"/>
                <w:b/>
                <w:bCs/>
                <w:kern w:val="0"/>
                <w:sz w:val="28"/>
                <w:szCs w:val="28"/>
                <w:lang w:eastAsia="ru-RU" w:bidi="ar-SA"/>
              </w:rPr>
              <w:t xml:space="preserve"> района Курской области в 2019году.</w:t>
            </w:r>
          </w:p>
        </w:tc>
      </w:tr>
      <w:tr w:rsidR="00B45BA6" w:rsidRPr="00B45BA6" w:rsidTr="00B45BA6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4"/>
                <w:lang w:eastAsia="ru-RU"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4"/>
                <w:lang w:eastAsia="ru-RU" w:bidi="ar-SA"/>
              </w:rPr>
              <w:t>рублей</w:t>
            </w:r>
          </w:p>
        </w:tc>
      </w:tr>
      <w:tr w:rsidR="00B45BA6" w:rsidRPr="00B45BA6" w:rsidTr="00577BB5">
        <w:trPr>
          <w:trHeight w:val="1237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45BA6" w:rsidRPr="00B45BA6" w:rsidRDefault="00B45BA6" w:rsidP="00B45BA6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Код дохода по бюджетной классификации Российской Федерации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45BA6" w:rsidRPr="00B45BA6" w:rsidRDefault="00B45BA6" w:rsidP="00B45BA6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 xml:space="preserve"> Наименование доходов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45BA6" w:rsidRPr="00B45BA6" w:rsidRDefault="00B45BA6" w:rsidP="00B45BA6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 xml:space="preserve">Сумма      </w:t>
            </w:r>
          </w:p>
        </w:tc>
      </w:tr>
      <w:tr w:rsidR="00B45BA6" w:rsidRPr="00B45BA6" w:rsidTr="00B45BA6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</w:tr>
      <w:tr w:rsidR="00B45BA6" w:rsidRPr="00B45BA6" w:rsidTr="00B45BA6">
        <w:trPr>
          <w:trHeight w:val="39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x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Доходы бюджета - 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3 272 661,00</w:t>
            </w:r>
          </w:p>
        </w:tc>
      </w:tr>
      <w:tr w:rsidR="00B45BA6" w:rsidRPr="00B45BA6" w:rsidTr="00B45BA6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1 00 00000 00 0000 000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 xml:space="preserve"> НАЛОГОВЫЕ И НЕНАЛОГОВЫЕ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2 512 638,00</w:t>
            </w:r>
          </w:p>
        </w:tc>
      </w:tr>
      <w:tr w:rsidR="00B45BA6" w:rsidRPr="00B45BA6" w:rsidTr="00B45BA6">
        <w:trPr>
          <w:trHeight w:val="48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1 01 00000 00 0000 000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НАЛОГИ НА ПРИБЫЛЬ,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23 834,00</w:t>
            </w:r>
          </w:p>
        </w:tc>
      </w:tr>
      <w:tr w:rsidR="00B45BA6" w:rsidRPr="00B45BA6" w:rsidTr="00B45BA6">
        <w:trPr>
          <w:trHeight w:val="4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1 01 02000 01 0000 110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Налог на доходы физических лиц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23 834,00</w:t>
            </w:r>
          </w:p>
        </w:tc>
      </w:tr>
      <w:tr w:rsidR="00B45BA6" w:rsidRPr="00B45BA6" w:rsidTr="00B45BA6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1 01 02010 01 0000 110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4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4"/>
                <w:lang w:eastAsia="ru-RU" w:bidi="ar-SA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23 831,00</w:t>
            </w:r>
          </w:p>
        </w:tc>
      </w:tr>
      <w:tr w:rsidR="00B45BA6" w:rsidRPr="00B45BA6" w:rsidTr="00B45BA6">
        <w:trPr>
          <w:trHeight w:val="20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1 01 02020 01 0000 110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3,00</w:t>
            </w:r>
          </w:p>
        </w:tc>
      </w:tr>
      <w:tr w:rsidR="00B45BA6" w:rsidRPr="00B45BA6" w:rsidTr="00B45BA6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1 06 00000 00 0000 000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НАЛОГИ НА ИМУЩЕСТВО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822 308,00</w:t>
            </w:r>
          </w:p>
        </w:tc>
      </w:tr>
      <w:tr w:rsidR="00B45BA6" w:rsidRPr="00B45BA6" w:rsidTr="00B45BA6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1 06 01000 00 0000 110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Налог на имущество физических лиц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113 990,00</w:t>
            </w:r>
          </w:p>
        </w:tc>
      </w:tr>
      <w:tr w:rsidR="00B45BA6" w:rsidRPr="00B45BA6" w:rsidTr="00577BB5">
        <w:trPr>
          <w:trHeight w:val="767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1 06 01030 10 0000 110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113 990,00</w:t>
            </w:r>
          </w:p>
        </w:tc>
      </w:tr>
      <w:tr w:rsidR="00B45BA6" w:rsidRPr="00B45BA6" w:rsidTr="00B45BA6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1 06 06000 00 0000 110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Земельный налог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708 318,00</w:t>
            </w:r>
          </w:p>
        </w:tc>
      </w:tr>
      <w:tr w:rsidR="00B45BA6" w:rsidRPr="00B45BA6" w:rsidTr="00B45BA6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1 06 06030 00 0000 110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Земельный налог с организаций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323 643,00</w:t>
            </w:r>
          </w:p>
        </w:tc>
      </w:tr>
      <w:tr w:rsidR="00B45BA6" w:rsidRPr="00B45BA6" w:rsidTr="00B45BA6">
        <w:trPr>
          <w:trHeight w:val="57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1 06 06033 10 0000 110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323 643,00</w:t>
            </w:r>
          </w:p>
        </w:tc>
      </w:tr>
      <w:tr w:rsidR="00B45BA6" w:rsidRPr="00B45BA6" w:rsidTr="00B45BA6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1 06 06040 00 0000 110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Земельный налог с физических лиц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384 675,00</w:t>
            </w:r>
          </w:p>
        </w:tc>
      </w:tr>
      <w:tr w:rsidR="00B45BA6" w:rsidRPr="00B45BA6" w:rsidTr="00B45BA6">
        <w:trPr>
          <w:trHeight w:val="55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1 06 06043 10 0000 110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384 675,00</w:t>
            </w:r>
          </w:p>
        </w:tc>
      </w:tr>
      <w:tr w:rsidR="00B45BA6" w:rsidRPr="00B45BA6" w:rsidTr="00577BB5">
        <w:trPr>
          <w:trHeight w:val="405"/>
        </w:trPr>
        <w:tc>
          <w:tcPr>
            <w:tcW w:w="2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lastRenderedPageBreak/>
              <w:t>1 08 00000 00 0000 000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ГОСУДАРСТВЕННАЯ ПОШЛИНА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600,00</w:t>
            </w:r>
          </w:p>
        </w:tc>
      </w:tr>
      <w:tr w:rsidR="00B45BA6" w:rsidRPr="00B45BA6" w:rsidTr="00B45BA6">
        <w:trPr>
          <w:trHeight w:val="9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1 08 04000 01 0000 110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 w:bidi="ar-SA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600,00</w:t>
            </w:r>
          </w:p>
        </w:tc>
      </w:tr>
      <w:tr w:rsidR="00B45BA6" w:rsidRPr="00B45BA6" w:rsidTr="00B45BA6">
        <w:trPr>
          <w:trHeight w:val="15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1 08 04020 01 0000 110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ru-RU" w:bidi="ar-SA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600,00</w:t>
            </w:r>
          </w:p>
        </w:tc>
      </w:tr>
      <w:tr w:rsidR="00B45BA6" w:rsidRPr="00B45BA6" w:rsidTr="00577BB5">
        <w:trPr>
          <w:trHeight w:val="789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1 11 00000 00 0000 000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1 665 896,00</w:t>
            </w:r>
          </w:p>
        </w:tc>
      </w:tr>
      <w:tr w:rsidR="00B45BA6" w:rsidRPr="00B45BA6" w:rsidTr="00B45BA6">
        <w:trPr>
          <w:trHeight w:val="17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1 11 05000 00 0000 120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1 665 896,00</w:t>
            </w:r>
          </w:p>
        </w:tc>
      </w:tr>
      <w:tr w:rsidR="00B45BA6" w:rsidRPr="00B45BA6" w:rsidTr="00B45BA6">
        <w:trPr>
          <w:trHeight w:val="160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1 11 05020 00 0000 120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proofErr w:type="gramStart"/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учреждений))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1 665 896,00</w:t>
            </w:r>
          </w:p>
        </w:tc>
      </w:tr>
      <w:tr w:rsidR="00B45BA6" w:rsidRPr="00B45BA6" w:rsidTr="00B45BA6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1 11 05025 10 0000 120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proofErr w:type="gramStart"/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1 665 896,00</w:t>
            </w:r>
          </w:p>
        </w:tc>
      </w:tr>
      <w:tr w:rsidR="00B45BA6" w:rsidRPr="00B45BA6" w:rsidTr="00B45BA6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2 00 00000 00 0000 000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БЕЗВОЗМЕЗДНЫЕ ПОСТУПЛЕНИЯ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760 023,00</w:t>
            </w:r>
          </w:p>
        </w:tc>
      </w:tr>
      <w:tr w:rsidR="00B45BA6" w:rsidRPr="00B45BA6" w:rsidTr="00577BB5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2 02 00000 00 0000 000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760 023,00</w:t>
            </w:r>
          </w:p>
        </w:tc>
      </w:tr>
      <w:tr w:rsidR="00B45BA6" w:rsidRPr="00B45BA6" w:rsidTr="00577BB5">
        <w:trPr>
          <w:trHeight w:val="506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2 02 10000 00 0000 150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301 576,00</w:t>
            </w:r>
          </w:p>
        </w:tc>
      </w:tr>
      <w:tr w:rsidR="00B45BA6" w:rsidRPr="00B45BA6" w:rsidTr="00B45BA6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2 02 15001 00 0000 150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Дотации на выравнивание бюджетной обеспеченности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301 576,00</w:t>
            </w:r>
          </w:p>
        </w:tc>
      </w:tr>
      <w:tr w:rsidR="00B45BA6" w:rsidRPr="00B45BA6" w:rsidTr="00B45BA6">
        <w:trPr>
          <w:trHeight w:val="5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2 02 15001 10 0000 150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301 576,00</w:t>
            </w:r>
          </w:p>
        </w:tc>
      </w:tr>
      <w:tr w:rsidR="00B45BA6" w:rsidRPr="00B45BA6" w:rsidTr="00B45BA6">
        <w:trPr>
          <w:trHeight w:val="58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2 02 30000 00 0000 150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77 818,00</w:t>
            </w:r>
          </w:p>
        </w:tc>
      </w:tr>
      <w:tr w:rsidR="00B45BA6" w:rsidRPr="00B45BA6" w:rsidTr="00577BB5">
        <w:trPr>
          <w:trHeight w:val="806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2 02 35118 00 0000 150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77 818,00</w:t>
            </w:r>
          </w:p>
        </w:tc>
      </w:tr>
      <w:tr w:rsidR="00B45BA6" w:rsidRPr="00B45BA6" w:rsidTr="00577BB5">
        <w:trPr>
          <w:trHeight w:val="79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2 02 35118 10 0000 150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77 818,00</w:t>
            </w:r>
          </w:p>
        </w:tc>
      </w:tr>
      <w:tr w:rsidR="00B45BA6" w:rsidRPr="00B45BA6" w:rsidTr="00B45BA6">
        <w:trPr>
          <w:trHeight w:val="585"/>
        </w:trPr>
        <w:tc>
          <w:tcPr>
            <w:tcW w:w="2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2 02 20000 00 0000 150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380 629,00</w:t>
            </w:r>
          </w:p>
        </w:tc>
      </w:tr>
      <w:tr w:rsidR="00B45BA6" w:rsidRPr="00B45BA6" w:rsidTr="00B45BA6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2 02 29999 00 0000150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Прочие субсидии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380 629,00</w:t>
            </w:r>
          </w:p>
        </w:tc>
      </w:tr>
      <w:tr w:rsidR="00B45BA6" w:rsidRPr="00B45BA6" w:rsidTr="00B45BA6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2 02 29999 10 0000150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Прочие субсидии бюджетам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45BA6" w:rsidRPr="00B45BA6" w:rsidRDefault="00B45BA6" w:rsidP="00B45BA6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B45BA6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380 629,00</w:t>
            </w:r>
          </w:p>
        </w:tc>
      </w:tr>
    </w:tbl>
    <w:p w:rsidR="001A5EF2" w:rsidRDefault="001A5EF2" w:rsidP="00B45BA6"/>
    <w:p w:rsidR="001A5EF2" w:rsidRDefault="001A5EF2" w:rsidP="00B45BA6"/>
    <w:tbl>
      <w:tblPr>
        <w:tblW w:w="9513" w:type="dxa"/>
        <w:tblInd w:w="93" w:type="dxa"/>
        <w:tblLayout w:type="fixed"/>
        <w:tblLook w:val="04A0"/>
      </w:tblPr>
      <w:tblGrid>
        <w:gridCol w:w="4100"/>
        <w:gridCol w:w="168"/>
        <w:gridCol w:w="567"/>
        <w:gridCol w:w="567"/>
        <w:gridCol w:w="1559"/>
        <w:gridCol w:w="709"/>
        <w:gridCol w:w="1843"/>
      </w:tblGrid>
      <w:tr w:rsidR="001A5EF2" w:rsidRPr="001A5EF2" w:rsidTr="001A5EF2">
        <w:trPr>
          <w:trHeight w:val="228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5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spacing w:after="24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Приложение № 7</w:t>
            </w: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br/>
              <w:t xml:space="preserve">к решению Собрания депутатов </w:t>
            </w:r>
            <w:proofErr w:type="spellStart"/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Быкановского</w:t>
            </w:r>
            <w:proofErr w:type="spellEnd"/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сельсовета от 21.12.2018 года № 23 /92</w:t>
            </w: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br/>
              <w:t xml:space="preserve">«О бюджете </w:t>
            </w:r>
            <w:proofErr w:type="spellStart"/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Быкановского</w:t>
            </w:r>
            <w:proofErr w:type="spellEnd"/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сельсовета </w:t>
            </w:r>
            <w:proofErr w:type="spellStart"/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Обоянского</w:t>
            </w:r>
            <w:proofErr w:type="spellEnd"/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района Курской области на 2019 год и плановый период 2021-2021 годов» (в редакции Решения Собрания депутатов муниципального образования</w:t>
            </w:r>
            <w:proofErr w:type="gramStart"/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«</w:t>
            </w:r>
            <w:proofErr w:type="spellStart"/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Б</w:t>
            </w:r>
            <w:proofErr w:type="gramEnd"/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ыкановский</w:t>
            </w:r>
            <w:proofErr w:type="spellEnd"/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сельсовет» </w:t>
            </w: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br/>
              <w:t xml:space="preserve">№28/111 от 12 февраля 2019г.) </w:t>
            </w: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br/>
              <w:t xml:space="preserve">  </w:t>
            </w: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br/>
            </w:r>
          </w:p>
        </w:tc>
      </w:tr>
      <w:tr w:rsidR="001A5EF2" w:rsidRPr="001A5EF2" w:rsidTr="001A5EF2">
        <w:trPr>
          <w:trHeight w:val="2010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 xml:space="preserve">Распределение бюджетных ассигнований по разделам, подразделам, целевым статьям (муниципальным программам </w:t>
            </w:r>
            <w:proofErr w:type="spellStart"/>
            <w:r w:rsidRPr="001A5EF2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Быкановского</w:t>
            </w:r>
            <w:proofErr w:type="spellEnd"/>
            <w:r w:rsidRPr="001A5EF2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 xml:space="preserve"> сельсовета </w:t>
            </w:r>
            <w:proofErr w:type="spellStart"/>
            <w:r w:rsidRPr="001A5EF2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Обоянского</w:t>
            </w:r>
            <w:proofErr w:type="spellEnd"/>
            <w:r w:rsidRPr="001A5EF2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 xml:space="preserve"> района Курской области и </w:t>
            </w:r>
            <w:proofErr w:type="spellStart"/>
            <w:r w:rsidRPr="001A5EF2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непрограмным</w:t>
            </w:r>
            <w:proofErr w:type="spellEnd"/>
            <w:r w:rsidRPr="001A5EF2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 xml:space="preserve"> направлениям деятельности), группам </w:t>
            </w:r>
            <w:proofErr w:type="gramStart"/>
            <w:r w:rsidRPr="001A5EF2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видов расходов классификации расходов бюджета</w:t>
            </w:r>
            <w:proofErr w:type="gramEnd"/>
            <w:r w:rsidRPr="001A5EF2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 xml:space="preserve"> </w:t>
            </w:r>
            <w:proofErr w:type="spellStart"/>
            <w:r w:rsidRPr="001A5EF2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Быкановского</w:t>
            </w:r>
            <w:proofErr w:type="spellEnd"/>
            <w:r w:rsidRPr="001A5EF2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 xml:space="preserve"> сельсовета </w:t>
            </w:r>
            <w:proofErr w:type="spellStart"/>
            <w:r w:rsidRPr="001A5EF2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Обоянского</w:t>
            </w:r>
            <w:proofErr w:type="spellEnd"/>
            <w:r w:rsidRPr="001A5EF2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 xml:space="preserve"> района Курской области на 2019 год</w:t>
            </w:r>
          </w:p>
        </w:tc>
      </w:tr>
      <w:tr w:rsidR="001A5EF2" w:rsidRPr="001A5EF2" w:rsidTr="001A5EF2">
        <w:trPr>
          <w:trHeight w:val="315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  <w:r w:rsidRPr="001A5EF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 xml:space="preserve">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рублей</w:t>
            </w:r>
          </w:p>
        </w:tc>
      </w:tr>
      <w:tr w:rsidR="001A5EF2" w:rsidRPr="001A5EF2" w:rsidTr="001A5EF2">
        <w:trPr>
          <w:trHeight w:val="540"/>
        </w:trPr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proofErr w:type="spellStart"/>
            <w:r w:rsidRPr="001A5EF2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proofErr w:type="gramStart"/>
            <w:r w:rsidRPr="001A5EF2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ВР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 xml:space="preserve">Сумма    </w:t>
            </w:r>
          </w:p>
        </w:tc>
      </w:tr>
      <w:tr w:rsidR="001A5EF2" w:rsidRPr="001A5EF2" w:rsidTr="001A5EF2">
        <w:trPr>
          <w:trHeight w:val="25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6</w:t>
            </w:r>
          </w:p>
        </w:tc>
      </w:tr>
      <w:tr w:rsidR="001A5EF2" w:rsidRPr="001A5EF2" w:rsidTr="001A5EF2">
        <w:trPr>
          <w:trHeight w:val="300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3 570 851,46</w:t>
            </w:r>
          </w:p>
        </w:tc>
      </w:tr>
      <w:tr w:rsidR="001A5EF2" w:rsidRPr="001A5EF2" w:rsidTr="001A5EF2">
        <w:trPr>
          <w:trHeight w:val="34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2 011 533,46</w:t>
            </w:r>
          </w:p>
        </w:tc>
      </w:tr>
      <w:tr w:rsidR="001A5EF2" w:rsidRPr="001A5EF2" w:rsidTr="001A5EF2">
        <w:trPr>
          <w:trHeight w:val="923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328 360,00</w:t>
            </w:r>
          </w:p>
        </w:tc>
      </w:tr>
      <w:tr w:rsidR="001A5EF2" w:rsidRPr="001A5EF2" w:rsidTr="001A5EF2">
        <w:trPr>
          <w:trHeight w:val="411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328 360,00</w:t>
            </w:r>
          </w:p>
        </w:tc>
      </w:tr>
      <w:tr w:rsidR="001A5EF2" w:rsidRPr="001A5EF2" w:rsidTr="001A5EF2">
        <w:trPr>
          <w:trHeight w:val="31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328 360,00</w:t>
            </w:r>
          </w:p>
        </w:tc>
      </w:tr>
      <w:tr w:rsidR="001A5EF2" w:rsidRPr="001A5EF2" w:rsidTr="001A5EF2">
        <w:trPr>
          <w:trHeight w:val="61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328 360,00</w:t>
            </w:r>
          </w:p>
        </w:tc>
      </w:tr>
      <w:tr w:rsidR="001A5EF2" w:rsidRPr="001A5EF2" w:rsidTr="001A5EF2">
        <w:trPr>
          <w:trHeight w:val="1402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328 360,00</w:t>
            </w:r>
          </w:p>
        </w:tc>
      </w:tr>
      <w:tr w:rsidR="001A5EF2" w:rsidRPr="001A5EF2" w:rsidTr="001A5EF2">
        <w:trPr>
          <w:trHeight w:val="1346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694 540,00</w:t>
            </w:r>
          </w:p>
        </w:tc>
      </w:tr>
      <w:tr w:rsidR="001A5EF2" w:rsidRPr="001A5EF2" w:rsidTr="001A5EF2">
        <w:trPr>
          <w:trHeight w:val="510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694 540,00</w:t>
            </w:r>
          </w:p>
        </w:tc>
      </w:tr>
      <w:tr w:rsidR="001A5EF2" w:rsidRPr="001A5EF2" w:rsidTr="001A5EF2">
        <w:trPr>
          <w:trHeight w:val="570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73 1 00 00000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694 540,00</w:t>
            </w:r>
          </w:p>
        </w:tc>
      </w:tr>
      <w:tr w:rsidR="001A5EF2" w:rsidRPr="001A5EF2" w:rsidTr="001A5EF2">
        <w:trPr>
          <w:trHeight w:val="630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694 540,00</w:t>
            </w:r>
          </w:p>
        </w:tc>
      </w:tr>
      <w:tr w:rsidR="001A5EF2" w:rsidRPr="001A5EF2" w:rsidTr="001A5EF2">
        <w:trPr>
          <w:trHeight w:val="1397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73 1 00 С1402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622 100,00</w:t>
            </w:r>
          </w:p>
        </w:tc>
      </w:tr>
      <w:tr w:rsidR="001A5EF2" w:rsidRPr="001A5EF2" w:rsidTr="001A5EF2">
        <w:trPr>
          <w:trHeight w:val="300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72 440,00</w:t>
            </w:r>
          </w:p>
        </w:tc>
      </w:tr>
      <w:tr w:rsidR="001A5EF2" w:rsidRPr="001A5EF2" w:rsidTr="001A5EF2">
        <w:trPr>
          <w:trHeight w:val="1140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57 600,00</w:t>
            </w:r>
          </w:p>
        </w:tc>
      </w:tr>
      <w:tr w:rsidR="001A5EF2" w:rsidRPr="001A5EF2" w:rsidTr="001A5EF2">
        <w:trPr>
          <w:trHeight w:val="58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57 600,00</w:t>
            </w:r>
          </w:p>
        </w:tc>
      </w:tr>
      <w:tr w:rsidR="001A5EF2" w:rsidRPr="001A5EF2" w:rsidTr="001A5EF2">
        <w:trPr>
          <w:trHeight w:val="510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57 600,00</w:t>
            </w:r>
          </w:p>
        </w:tc>
      </w:tr>
      <w:tr w:rsidR="001A5EF2" w:rsidRPr="001A5EF2" w:rsidTr="001A5EF2">
        <w:trPr>
          <w:trHeight w:val="1110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Иные межбюджетные трансферты на осуществление переданных полномочий в сфере внутреннего и внешнего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77 2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57 600,00</w:t>
            </w:r>
          </w:p>
        </w:tc>
      </w:tr>
      <w:tr w:rsidR="001A5EF2" w:rsidRPr="001A5EF2" w:rsidTr="001A5EF2">
        <w:trPr>
          <w:trHeight w:val="31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77 2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57 600,00</w:t>
            </w:r>
          </w:p>
        </w:tc>
      </w:tr>
      <w:tr w:rsidR="001A5EF2" w:rsidRPr="001A5EF2" w:rsidTr="001A5EF2">
        <w:trPr>
          <w:trHeight w:val="34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931 033,46</w:t>
            </w:r>
          </w:p>
        </w:tc>
      </w:tr>
      <w:tr w:rsidR="001A5EF2" w:rsidRPr="001A5EF2" w:rsidTr="001A5EF2">
        <w:trPr>
          <w:trHeight w:val="58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 «Развитие муниципальной службы»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5 000,00</w:t>
            </w:r>
          </w:p>
        </w:tc>
      </w:tr>
      <w:tr w:rsidR="001A5EF2" w:rsidRPr="001A5EF2" w:rsidTr="001A5EF2">
        <w:trPr>
          <w:trHeight w:val="1140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5 000,00</w:t>
            </w:r>
          </w:p>
        </w:tc>
      </w:tr>
      <w:tr w:rsidR="001A5EF2" w:rsidRPr="001A5EF2" w:rsidTr="001A5EF2">
        <w:trPr>
          <w:trHeight w:val="88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Основное мероприятие "Обеспечение мероприятий направленных на развитие муниципальной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5 000,00</w:t>
            </w:r>
          </w:p>
        </w:tc>
      </w:tr>
      <w:tr w:rsidR="001A5EF2" w:rsidRPr="001A5EF2" w:rsidTr="001A5EF2">
        <w:trPr>
          <w:trHeight w:val="570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Мероприятия, направленные на развитие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09 1 01 С1437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5 000,00</w:t>
            </w:r>
          </w:p>
        </w:tc>
      </w:tr>
      <w:tr w:rsidR="001A5EF2" w:rsidRPr="001A5EF2" w:rsidTr="001A5EF2">
        <w:trPr>
          <w:trHeight w:val="810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09 1 01 С1437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5 000,00</w:t>
            </w:r>
          </w:p>
        </w:tc>
      </w:tr>
      <w:tr w:rsidR="001A5EF2" w:rsidRPr="001A5EF2" w:rsidTr="001A5EF2">
        <w:trPr>
          <w:trHeight w:val="671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 «Развитие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2 000,00</w:t>
            </w:r>
          </w:p>
        </w:tc>
      </w:tr>
      <w:tr w:rsidR="001A5EF2" w:rsidRPr="001A5EF2" w:rsidTr="001A5EF2">
        <w:trPr>
          <w:trHeight w:val="109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Подпрограмма «Содействие развитию малого и среднего предпринимательства» муниципальной программы «Развитие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2 000,00</w:t>
            </w:r>
          </w:p>
        </w:tc>
      </w:tr>
      <w:tr w:rsidR="001A5EF2" w:rsidRPr="001A5EF2" w:rsidTr="001A5EF2">
        <w:trPr>
          <w:trHeight w:val="570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Основное мероприятие «Формирование правовой среды, обеспечивающей благоприятные условия для развития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2 000,00</w:t>
            </w:r>
          </w:p>
        </w:tc>
      </w:tr>
      <w:tr w:rsidR="001A5EF2" w:rsidRPr="001A5EF2" w:rsidTr="001A5EF2">
        <w:trPr>
          <w:trHeight w:val="840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15 1 01 С1405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2 000,00</w:t>
            </w:r>
          </w:p>
        </w:tc>
      </w:tr>
      <w:tr w:rsidR="001A5EF2" w:rsidRPr="001A5EF2" w:rsidTr="001A5EF2">
        <w:trPr>
          <w:trHeight w:val="915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15 1 01 С1405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2 000,00</w:t>
            </w:r>
          </w:p>
        </w:tc>
      </w:tr>
      <w:tr w:rsidR="001A5EF2" w:rsidRPr="001A5EF2" w:rsidTr="001A5EF2">
        <w:trPr>
          <w:trHeight w:val="810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76 0 00 00000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899 033,46</w:t>
            </w:r>
          </w:p>
        </w:tc>
      </w:tr>
      <w:tr w:rsidR="001A5EF2" w:rsidRPr="001A5EF2" w:rsidTr="001A5EF2">
        <w:trPr>
          <w:trHeight w:val="600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76 1 00 00000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899 033,46</w:t>
            </w:r>
          </w:p>
        </w:tc>
      </w:tr>
      <w:tr w:rsidR="001A5EF2" w:rsidRPr="001A5EF2" w:rsidTr="001A5EF2">
        <w:trPr>
          <w:trHeight w:val="570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899 033,46</w:t>
            </w:r>
          </w:p>
        </w:tc>
      </w:tr>
      <w:tr w:rsidR="001A5EF2" w:rsidRPr="001A5EF2" w:rsidTr="001A5EF2">
        <w:trPr>
          <w:trHeight w:val="930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860 733,46</w:t>
            </w:r>
          </w:p>
        </w:tc>
      </w:tr>
      <w:tr w:rsidR="001A5EF2" w:rsidRPr="001A5EF2" w:rsidTr="001A5EF2">
        <w:trPr>
          <w:trHeight w:val="31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38 300,00</w:t>
            </w:r>
          </w:p>
        </w:tc>
      </w:tr>
      <w:tr w:rsidR="001A5EF2" w:rsidRPr="001A5EF2" w:rsidTr="001A5EF2">
        <w:trPr>
          <w:trHeight w:val="61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25 000,00</w:t>
            </w:r>
          </w:p>
        </w:tc>
      </w:tr>
      <w:tr w:rsidR="001A5EF2" w:rsidRPr="001A5EF2" w:rsidTr="001A5EF2">
        <w:trPr>
          <w:trHeight w:val="570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77 2 00 С1439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25 000,00</w:t>
            </w:r>
          </w:p>
        </w:tc>
      </w:tr>
      <w:tr w:rsidR="001A5EF2" w:rsidRPr="001A5EF2" w:rsidTr="001A5EF2">
        <w:trPr>
          <w:trHeight w:val="76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77 2 00 С1439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25 000,00</w:t>
            </w:r>
          </w:p>
        </w:tc>
      </w:tr>
      <w:tr w:rsidR="001A5EF2" w:rsidRPr="001A5EF2" w:rsidTr="001A5EF2">
        <w:trPr>
          <w:trHeight w:val="37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77 818,00</w:t>
            </w:r>
          </w:p>
        </w:tc>
      </w:tr>
      <w:tr w:rsidR="001A5EF2" w:rsidRPr="001A5EF2" w:rsidTr="001A5EF2">
        <w:trPr>
          <w:trHeight w:val="58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77 818,00</w:t>
            </w:r>
          </w:p>
        </w:tc>
      </w:tr>
      <w:tr w:rsidR="001A5EF2" w:rsidRPr="001A5EF2" w:rsidTr="001A5EF2">
        <w:trPr>
          <w:trHeight w:val="600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proofErr w:type="spellStart"/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Непрограмная</w:t>
            </w:r>
            <w:proofErr w:type="spellEnd"/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деятельность органов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77 818,00</w:t>
            </w:r>
          </w:p>
        </w:tc>
      </w:tr>
      <w:tr w:rsidR="001A5EF2" w:rsidRPr="001A5EF2" w:rsidTr="001A5EF2">
        <w:trPr>
          <w:trHeight w:val="600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proofErr w:type="spellStart"/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Непрограмные</w:t>
            </w:r>
            <w:proofErr w:type="spellEnd"/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расходы органов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77 818,00</w:t>
            </w:r>
          </w:p>
        </w:tc>
      </w:tr>
      <w:tr w:rsidR="001A5EF2" w:rsidRPr="001A5EF2" w:rsidTr="001A5EF2">
        <w:trPr>
          <w:trHeight w:val="79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77 818,00</w:t>
            </w:r>
          </w:p>
        </w:tc>
      </w:tr>
      <w:tr w:rsidR="001A5EF2" w:rsidRPr="001A5EF2" w:rsidTr="001A5EF2">
        <w:trPr>
          <w:trHeight w:val="100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67 500,00</w:t>
            </w:r>
          </w:p>
        </w:tc>
      </w:tr>
      <w:tr w:rsidR="001A5EF2" w:rsidRPr="001A5EF2" w:rsidTr="001A5EF2">
        <w:trPr>
          <w:trHeight w:val="88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10 318,00</w:t>
            </w:r>
          </w:p>
        </w:tc>
      </w:tr>
      <w:tr w:rsidR="001A5EF2" w:rsidRPr="001A5EF2" w:rsidTr="001A5EF2">
        <w:trPr>
          <w:trHeight w:val="88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1A5EF2" w:rsidRPr="001A5EF2" w:rsidTr="001A5EF2">
        <w:trPr>
          <w:trHeight w:val="34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1A5EF2" w:rsidRPr="001A5EF2" w:rsidTr="001A5EF2">
        <w:trPr>
          <w:trHeight w:val="570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1A5EF2" w:rsidRPr="001A5EF2" w:rsidTr="001A5EF2">
        <w:trPr>
          <w:trHeight w:val="546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 «Защита населения и территории от чрезвычайных ситуаций, обеспечение пожарной </w:t>
            </w: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1A5EF2" w:rsidRPr="001A5EF2" w:rsidTr="001A5EF2">
        <w:trPr>
          <w:trHeight w:val="427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Основное мероприятие «Обеспечение мер пожарной безопасности»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1A5EF2" w:rsidRPr="001A5EF2" w:rsidTr="001A5EF2">
        <w:trPr>
          <w:trHeight w:val="659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13 1 01 С1415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1A5EF2" w:rsidRPr="001A5EF2" w:rsidTr="001A5EF2">
        <w:trPr>
          <w:trHeight w:val="82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1A5EF2" w:rsidRPr="001A5EF2" w:rsidTr="001A5EF2">
        <w:trPr>
          <w:trHeight w:val="270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1A5EF2" w:rsidRPr="001A5EF2" w:rsidTr="001A5EF2">
        <w:trPr>
          <w:trHeight w:val="52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1A5EF2" w:rsidRPr="001A5EF2" w:rsidTr="001A5EF2">
        <w:trPr>
          <w:trHeight w:val="863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 «Энергосбережение и повышение энергетической эффективности в муниципальном образовании»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1A5EF2" w:rsidRPr="001A5EF2" w:rsidTr="001A5EF2">
        <w:trPr>
          <w:trHeight w:val="58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Подпрограмма «Энергосбережение в муниципальном образовании» муниципальной программы «Энергосбережение и повышение энергетической эффективности в муниципальном образовании»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1A5EF2" w:rsidRPr="001A5EF2" w:rsidTr="001A5EF2">
        <w:trPr>
          <w:trHeight w:val="683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Основное мероприятие «Обеспечение деятельности мероприятий в области энергосбережения»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1A5EF2" w:rsidRPr="001A5EF2" w:rsidTr="001A5EF2">
        <w:trPr>
          <w:trHeight w:val="254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Мероприятия в области энергосбережения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05 1 01 С1434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1A5EF2" w:rsidRPr="001A5EF2" w:rsidTr="001A5EF2">
        <w:trPr>
          <w:trHeight w:val="76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1A5EF2" w:rsidRPr="001A5EF2" w:rsidTr="001A5EF2">
        <w:trPr>
          <w:trHeight w:val="510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165 000,00</w:t>
            </w:r>
          </w:p>
        </w:tc>
      </w:tr>
      <w:tr w:rsidR="001A5EF2" w:rsidRPr="001A5EF2" w:rsidTr="001A5EF2">
        <w:trPr>
          <w:trHeight w:val="262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165 000,00</w:t>
            </w:r>
          </w:p>
        </w:tc>
      </w:tr>
      <w:tr w:rsidR="001A5EF2" w:rsidRPr="001A5EF2" w:rsidTr="001A5EF2">
        <w:trPr>
          <w:trHeight w:val="1117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 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165 000,00</w:t>
            </w:r>
          </w:p>
        </w:tc>
      </w:tr>
      <w:tr w:rsidR="001A5EF2" w:rsidRPr="001A5EF2" w:rsidTr="001A5EF2">
        <w:trPr>
          <w:trHeight w:val="1672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Подпрограмма «Обеспечение качественными услугами ЖКХ населения муниципального образования» муниципальной  программы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165 000,00</w:t>
            </w:r>
          </w:p>
        </w:tc>
      </w:tr>
      <w:tr w:rsidR="001A5EF2" w:rsidRPr="001A5EF2" w:rsidTr="001A5EF2">
        <w:trPr>
          <w:trHeight w:val="676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Основное мероприятие «Обеспечение мероприятий по коммунальному хозяйству и благоустройству»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07 3 01 00000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165 000,00</w:t>
            </w:r>
          </w:p>
        </w:tc>
      </w:tr>
      <w:tr w:rsidR="001A5EF2" w:rsidRPr="001A5EF2" w:rsidTr="001A5EF2">
        <w:trPr>
          <w:trHeight w:val="274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07 3 01 С1433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165 000,00</w:t>
            </w:r>
          </w:p>
        </w:tc>
      </w:tr>
      <w:tr w:rsidR="001A5EF2" w:rsidRPr="001A5EF2" w:rsidTr="001A5EF2">
        <w:trPr>
          <w:trHeight w:val="79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07 3 01 С1433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165 000,00</w:t>
            </w:r>
          </w:p>
        </w:tc>
      </w:tr>
      <w:tr w:rsidR="001A5EF2" w:rsidRPr="001A5EF2" w:rsidTr="001A5EF2">
        <w:trPr>
          <w:trHeight w:val="37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1A5EF2" w:rsidRPr="001A5EF2" w:rsidTr="001A5EF2">
        <w:trPr>
          <w:trHeight w:val="31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1A5EF2" w:rsidRPr="001A5EF2" w:rsidTr="001A5EF2">
        <w:trPr>
          <w:trHeight w:val="1397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</w:t>
            </w: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br/>
              <w:t>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1A5EF2" w:rsidRPr="001A5EF2" w:rsidTr="001A5EF2">
        <w:trPr>
          <w:trHeight w:val="1681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Подпрограмма «Повышение эффективности реализации молодежной политики»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08 2 00 00000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1A5EF2" w:rsidRPr="001A5EF2" w:rsidTr="001A5EF2">
        <w:trPr>
          <w:trHeight w:val="428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Основное мероприятие «Мероприятия в сфере молодежной политики»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08 2 01 00000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1A5EF2" w:rsidRPr="001A5EF2" w:rsidTr="001A5EF2">
        <w:trPr>
          <w:trHeight w:val="534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Реализация мероприятий в сфере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08 2 01 С1414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1A5EF2" w:rsidRPr="001A5EF2" w:rsidTr="001A5EF2">
        <w:trPr>
          <w:trHeight w:val="570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08 2 01 С1414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1A5EF2" w:rsidRPr="001A5EF2" w:rsidTr="001A5EF2">
        <w:trPr>
          <w:trHeight w:val="31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1 286 500,00</w:t>
            </w:r>
          </w:p>
        </w:tc>
      </w:tr>
      <w:tr w:rsidR="001A5EF2" w:rsidRPr="001A5EF2" w:rsidTr="001A5EF2">
        <w:trPr>
          <w:trHeight w:val="31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1 286 500,00</w:t>
            </w:r>
          </w:p>
        </w:tc>
      </w:tr>
      <w:tr w:rsidR="001A5EF2" w:rsidRPr="001A5EF2" w:rsidTr="001A5EF2">
        <w:trPr>
          <w:trHeight w:val="510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 xml:space="preserve">Муниципальная программа «Развитие культуры»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1 286 500,00</w:t>
            </w:r>
          </w:p>
        </w:tc>
      </w:tr>
      <w:tr w:rsidR="001A5EF2" w:rsidRPr="001A5EF2" w:rsidTr="001A5EF2">
        <w:trPr>
          <w:trHeight w:val="64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Подпрограмма «Искусство» муниципальной программы  «Развитие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1 286 500,00</w:t>
            </w:r>
          </w:p>
        </w:tc>
      </w:tr>
      <w:tr w:rsidR="001A5EF2" w:rsidRPr="001A5EF2" w:rsidTr="001A5EF2">
        <w:trPr>
          <w:trHeight w:val="127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Основное мероприятие «Обеспечение деятельности и оказание услуг учреждений культуры в муниципальном образовании </w:t>
            </w:r>
            <w:proofErr w:type="spellStart"/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Быкановский</w:t>
            </w:r>
            <w:proofErr w:type="spellEnd"/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сельсовет" </w:t>
            </w:r>
            <w:proofErr w:type="spellStart"/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Обоянского</w:t>
            </w:r>
            <w:proofErr w:type="spellEnd"/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1 286 500,00</w:t>
            </w:r>
          </w:p>
        </w:tc>
      </w:tr>
      <w:tr w:rsidR="001A5EF2" w:rsidRPr="001A5EF2" w:rsidTr="001A5EF2">
        <w:trPr>
          <w:trHeight w:val="76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301 500,00</w:t>
            </w:r>
          </w:p>
        </w:tc>
      </w:tr>
      <w:tr w:rsidR="001A5EF2" w:rsidRPr="001A5EF2" w:rsidTr="001A5EF2">
        <w:trPr>
          <w:trHeight w:val="570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298 000,00</w:t>
            </w:r>
          </w:p>
        </w:tc>
      </w:tr>
      <w:tr w:rsidR="001A5EF2" w:rsidRPr="001A5EF2" w:rsidTr="001A5EF2">
        <w:trPr>
          <w:trHeight w:val="31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3 500,00</w:t>
            </w:r>
          </w:p>
        </w:tc>
      </w:tr>
      <w:tr w:rsidR="001A5EF2" w:rsidRPr="001A5EF2" w:rsidTr="001A5EF2">
        <w:trPr>
          <w:trHeight w:val="127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Выплата заработной платы и начислений на выплаты по оплате </w:t>
            </w:r>
            <w:proofErr w:type="gramStart"/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и сельских поселений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380 629,00</w:t>
            </w:r>
          </w:p>
        </w:tc>
      </w:tr>
      <w:tr w:rsidR="001A5EF2" w:rsidRPr="001A5EF2" w:rsidTr="001A5EF2">
        <w:trPr>
          <w:trHeight w:val="1406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01 1 01 13330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380 629,00</w:t>
            </w:r>
          </w:p>
        </w:tc>
      </w:tr>
      <w:tr w:rsidR="001A5EF2" w:rsidRPr="001A5EF2" w:rsidTr="001A5EF2">
        <w:trPr>
          <w:trHeight w:val="1275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Выплата заработной платы и начислений на выплаты по оплате </w:t>
            </w:r>
            <w:proofErr w:type="gramStart"/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и сельских поселений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 1 01 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604 371,00</w:t>
            </w:r>
          </w:p>
        </w:tc>
      </w:tr>
      <w:tr w:rsidR="001A5EF2" w:rsidRPr="001A5EF2" w:rsidTr="001A5EF2">
        <w:trPr>
          <w:trHeight w:val="1530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01 1 01 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F2" w:rsidRPr="001A5EF2" w:rsidRDefault="001A5EF2" w:rsidP="001A5EF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1A5EF2">
              <w:rPr>
                <w:rFonts w:eastAsia="Times New Roman" w:cs="Arial"/>
                <w:kern w:val="0"/>
                <w:szCs w:val="20"/>
                <w:lang w:eastAsia="ru-RU" w:bidi="ar-SA"/>
              </w:rPr>
              <w:t>604 371,00</w:t>
            </w:r>
          </w:p>
        </w:tc>
      </w:tr>
    </w:tbl>
    <w:p w:rsidR="001A5EF2" w:rsidRDefault="001A5EF2" w:rsidP="00B45BA6"/>
    <w:p w:rsidR="007178D5" w:rsidRDefault="007178D5" w:rsidP="00B45BA6"/>
    <w:p w:rsidR="007178D5" w:rsidRDefault="007178D5" w:rsidP="00B45BA6"/>
    <w:p w:rsidR="007178D5" w:rsidRDefault="007178D5" w:rsidP="00B45BA6"/>
    <w:p w:rsidR="007178D5" w:rsidRDefault="007178D5" w:rsidP="00B45BA6"/>
    <w:tbl>
      <w:tblPr>
        <w:tblW w:w="9762" w:type="dxa"/>
        <w:tblInd w:w="93" w:type="dxa"/>
        <w:tblLayout w:type="fixed"/>
        <w:tblLook w:val="04A0"/>
      </w:tblPr>
      <w:tblGrid>
        <w:gridCol w:w="4317"/>
        <w:gridCol w:w="730"/>
        <w:gridCol w:w="440"/>
        <w:gridCol w:w="492"/>
        <w:gridCol w:w="1691"/>
        <w:gridCol w:w="567"/>
        <w:gridCol w:w="1525"/>
      </w:tblGrid>
      <w:tr w:rsidR="007178D5" w:rsidRPr="007178D5" w:rsidTr="003332BE">
        <w:trPr>
          <w:trHeight w:val="229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78D5" w:rsidRPr="007178D5" w:rsidRDefault="007178D5" w:rsidP="007178D5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 </w:t>
            </w:r>
          </w:p>
        </w:tc>
        <w:tc>
          <w:tcPr>
            <w:tcW w:w="54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Приложение № 9</w:t>
            </w: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br/>
              <w:t xml:space="preserve">к решению Собрания депутатов </w:t>
            </w:r>
            <w:proofErr w:type="spellStart"/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Быкановского</w:t>
            </w:r>
            <w:proofErr w:type="spellEnd"/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сельсовета от 21.12.2018 года № 23 /92</w:t>
            </w: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br/>
              <w:t xml:space="preserve">«О бюджете </w:t>
            </w:r>
            <w:proofErr w:type="spellStart"/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Быкановского</w:t>
            </w:r>
            <w:proofErr w:type="spellEnd"/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сельсовета </w:t>
            </w:r>
            <w:proofErr w:type="spellStart"/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Обоянского</w:t>
            </w:r>
            <w:proofErr w:type="spellEnd"/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района Курской области на 2019 год и плановый период 2021-2021 годов» (в редакции Решения Собрания депутатов муниципального образования</w:t>
            </w:r>
            <w:proofErr w:type="gramStart"/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«</w:t>
            </w:r>
            <w:proofErr w:type="spellStart"/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Б</w:t>
            </w:r>
            <w:proofErr w:type="gramEnd"/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ыкановский</w:t>
            </w:r>
            <w:proofErr w:type="spellEnd"/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сельсовет» </w:t>
            </w: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br/>
              <w:t xml:space="preserve">№28/111 от 12 февраля 2019г.) </w:t>
            </w:r>
          </w:p>
        </w:tc>
      </w:tr>
      <w:tr w:rsidR="007178D5" w:rsidRPr="007178D5" w:rsidTr="003332BE">
        <w:trPr>
          <w:trHeight w:val="810"/>
        </w:trPr>
        <w:tc>
          <w:tcPr>
            <w:tcW w:w="97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 xml:space="preserve">Ведомственная структура расходов бюджета </w:t>
            </w:r>
            <w:proofErr w:type="spellStart"/>
            <w:r w:rsidRPr="007178D5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Быкановского</w:t>
            </w:r>
            <w:proofErr w:type="spellEnd"/>
            <w:r w:rsidRPr="007178D5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 xml:space="preserve"> сельсовета </w:t>
            </w:r>
            <w:proofErr w:type="spellStart"/>
            <w:r w:rsidRPr="007178D5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Обоянского</w:t>
            </w:r>
            <w:proofErr w:type="spellEnd"/>
            <w:r w:rsidRPr="007178D5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 xml:space="preserve"> района Курской области на 2019 год </w:t>
            </w:r>
          </w:p>
        </w:tc>
      </w:tr>
      <w:tr w:rsidR="007178D5" w:rsidRPr="007178D5" w:rsidTr="003332BE">
        <w:trPr>
          <w:trHeight w:val="300"/>
        </w:trPr>
        <w:tc>
          <w:tcPr>
            <w:tcW w:w="43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                                           (рублей)</w:t>
            </w:r>
          </w:p>
        </w:tc>
      </w:tr>
      <w:tr w:rsidR="003332BE" w:rsidRPr="007178D5" w:rsidTr="003332BE">
        <w:trPr>
          <w:trHeight w:val="52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Наименование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ГРБС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proofErr w:type="spellStart"/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Рз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proofErr w:type="gramStart"/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ПР</w:t>
            </w:r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ВР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Сумма    </w:t>
            </w:r>
          </w:p>
        </w:tc>
      </w:tr>
      <w:tr w:rsidR="007178D5" w:rsidRPr="007178D5" w:rsidTr="003332BE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7</w:t>
            </w:r>
          </w:p>
        </w:tc>
      </w:tr>
      <w:tr w:rsidR="007178D5" w:rsidRPr="007178D5" w:rsidTr="003332BE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ВСЕГО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3 570 851,46</w:t>
            </w:r>
          </w:p>
        </w:tc>
      </w:tr>
      <w:tr w:rsidR="007178D5" w:rsidRPr="007178D5" w:rsidTr="003332BE">
        <w:trPr>
          <w:trHeight w:val="55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 xml:space="preserve">АДМИНИСТРАЦИЯ </w:t>
            </w:r>
            <w:proofErr w:type="spellStart"/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Быкановского</w:t>
            </w:r>
            <w:proofErr w:type="spellEnd"/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 xml:space="preserve"> СЕЛЬСОВЕТА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3 570 851,46</w:t>
            </w:r>
          </w:p>
        </w:tc>
      </w:tr>
      <w:tr w:rsidR="003332BE" w:rsidRPr="007178D5" w:rsidTr="003332BE">
        <w:trPr>
          <w:trHeight w:val="36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2 011 533,46</w:t>
            </w:r>
          </w:p>
        </w:tc>
      </w:tr>
      <w:tr w:rsidR="003332BE" w:rsidRPr="007178D5" w:rsidTr="003332BE">
        <w:trPr>
          <w:trHeight w:val="106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328 360,00</w:t>
            </w:r>
          </w:p>
        </w:tc>
      </w:tr>
      <w:tr w:rsidR="003332BE" w:rsidRPr="007178D5" w:rsidTr="003332BE">
        <w:trPr>
          <w:trHeight w:val="50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71 0 00 00000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328 360,00</w:t>
            </w:r>
          </w:p>
        </w:tc>
      </w:tr>
      <w:tr w:rsidR="003332BE" w:rsidRPr="007178D5" w:rsidTr="003332BE">
        <w:trPr>
          <w:trHeight w:val="266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Глава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71 1 00 00000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328 360,00</w:t>
            </w:r>
          </w:p>
        </w:tc>
      </w:tr>
      <w:tr w:rsidR="003332BE" w:rsidRPr="007178D5" w:rsidTr="003332BE">
        <w:trPr>
          <w:trHeight w:val="55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71 1 00 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328 360,00</w:t>
            </w:r>
          </w:p>
        </w:tc>
      </w:tr>
      <w:tr w:rsidR="003332BE" w:rsidRPr="007178D5" w:rsidTr="003332BE">
        <w:trPr>
          <w:trHeight w:val="159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71 1 00 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328 360,00</w:t>
            </w:r>
          </w:p>
        </w:tc>
      </w:tr>
      <w:tr w:rsidR="003332BE" w:rsidRPr="007178D5" w:rsidTr="003332BE">
        <w:trPr>
          <w:trHeight w:val="129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694 540,00</w:t>
            </w:r>
          </w:p>
        </w:tc>
      </w:tr>
      <w:tr w:rsidR="003332BE" w:rsidRPr="007178D5" w:rsidTr="003332BE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функционирования местных администраций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73 0 00 00000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694 540,00</w:t>
            </w:r>
          </w:p>
        </w:tc>
      </w:tr>
      <w:tr w:rsidR="003332BE" w:rsidRPr="007178D5" w:rsidTr="003332BE">
        <w:trPr>
          <w:trHeight w:val="374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73 1 00 00000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694 540,00</w:t>
            </w:r>
          </w:p>
        </w:tc>
      </w:tr>
      <w:tr w:rsidR="003332BE" w:rsidRPr="007178D5" w:rsidTr="003332BE">
        <w:trPr>
          <w:trHeight w:val="51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73 1 00 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694 540,00</w:t>
            </w:r>
          </w:p>
        </w:tc>
      </w:tr>
      <w:tr w:rsidR="003332BE" w:rsidRPr="007178D5" w:rsidTr="003332BE">
        <w:trPr>
          <w:trHeight w:val="156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73 1 00 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622 100,00</w:t>
            </w:r>
          </w:p>
        </w:tc>
      </w:tr>
      <w:tr w:rsidR="003332BE" w:rsidRPr="007178D5" w:rsidTr="003332BE">
        <w:trPr>
          <w:trHeight w:val="34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73 1 00 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72 440,00</w:t>
            </w:r>
          </w:p>
        </w:tc>
      </w:tr>
      <w:tr w:rsidR="003332BE" w:rsidRPr="007178D5" w:rsidTr="003332BE">
        <w:trPr>
          <w:trHeight w:val="1020"/>
        </w:trPr>
        <w:tc>
          <w:tcPr>
            <w:tcW w:w="4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57 600,00</w:t>
            </w:r>
          </w:p>
        </w:tc>
      </w:tr>
      <w:tr w:rsidR="003332BE" w:rsidRPr="007178D5" w:rsidTr="003332BE">
        <w:trPr>
          <w:trHeight w:val="51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Непрограммная деятельность органов местного самоуправления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57 600,00</w:t>
            </w:r>
          </w:p>
        </w:tc>
      </w:tr>
      <w:tr w:rsidR="003332BE" w:rsidRPr="007178D5" w:rsidTr="003332BE">
        <w:trPr>
          <w:trHeight w:val="51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Непрограммные расходы органов местного самоуправления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77 2 00 00000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57 600,00</w:t>
            </w:r>
          </w:p>
        </w:tc>
      </w:tr>
      <w:tr w:rsidR="003332BE" w:rsidRPr="007178D5" w:rsidTr="003332BE">
        <w:trPr>
          <w:trHeight w:val="901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Иные межбюджетные трансферты на осуществление переданных полномочий в сфере внутреннего и внешнего муниципального финансового контроля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77 2 00 П1484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57 600,00</w:t>
            </w:r>
          </w:p>
        </w:tc>
      </w:tr>
      <w:tr w:rsidR="003332BE" w:rsidRPr="007178D5" w:rsidTr="003332BE">
        <w:trPr>
          <w:trHeight w:val="37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77 2 00 П1484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500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57 600,00</w:t>
            </w:r>
          </w:p>
        </w:tc>
      </w:tr>
      <w:tr w:rsidR="003332BE" w:rsidRPr="007178D5" w:rsidTr="003332BE">
        <w:trPr>
          <w:trHeight w:val="36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Другие 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931 033,46</w:t>
            </w:r>
          </w:p>
        </w:tc>
      </w:tr>
      <w:tr w:rsidR="003332BE" w:rsidRPr="007178D5" w:rsidTr="003332BE">
        <w:trPr>
          <w:trHeight w:val="58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 «Развитие муниципальной службы»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5 000,00</w:t>
            </w:r>
          </w:p>
        </w:tc>
      </w:tr>
      <w:tr w:rsidR="003332BE" w:rsidRPr="007178D5" w:rsidTr="003332BE">
        <w:trPr>
          <w:trHeight w:val="102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5 000,00</w:t>
            </w:r>
          </w:p>
        </w:tc>
      </w:tr>
      <w:tr w:rsidR="003332BE" w:rsidRPr="007178D5" w:rsidTr="003332BE">
        <w:trPr>
          <w:trHeight w:val="81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Основное мероприятие "Обеспечение мероприятий направленных на развитие муниципальной службы"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09 1 01 00000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5 000,00</w:t>
            </w:r>
          </w:p>
        </w:tc>
      </w:tr>
      <w:tr w:rsidR="003332BE" w:rsidRPr="007178D5" w:rsidTr="003332BE">
        <w:trPr>
          <w:trHeight w:val="51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Мероприятия, направленные на развитие муниципальной службы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09 1 01 С1437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5 000,00</w:t>
            </w:r>
          </w:p>
        </w:tc>
      </w:tr>
      <w:tr w:rsidR="003332BE" w:rsidRPr="007178D5" w:rsidTr="003332BE">
        <w:trPr>
          <w:trHeight w:val="76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09 1 01 С1437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5 000,00</w:t>
            </w:r>
          </w:p>
        </w:tc>
      </w:tr>
      <w:tr w:rsidR="003332BE" w:rsidRPr="007178D5" w:rsidTr="003332BE">
        <w:trPr>
          <w:trHeight w:val="61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 «Развитие малого и среднего предпринимательства»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2 000,00</w:t>
            </w:r>
          </w:p>
        </w:tc>
      </w:tr>
      <w:tr w:rsidR="003332BE" w:rsidRPr="007178D5" w:rsidTr="003332BE">
        <w:trPr>
          <w:trHeight w:val="888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Подпрограмма «Содействие развитию малого и среднего предпринимательства» муниципальной программы «Развитие малого и среднего предпринимательства»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2 000,00</w:t>
            </w:r>
          </w:p>
        </w:tc>
      </w:tr>
      <w:tr w:rsidR="003332BE" w:rsidRPr="007178D5" w:rsidTr="003332BE">
        <w:trPr>
          <w:trHeight w:val="102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Основное мероприятие «Формирование правовой среды, обеспечивающей благоприятные условия для развития малого и среднего предпринимательства»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15 1 01 00000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2 000,00</w:t>
            </w:r>
          </w:p>
        </w:tc>
      </w:tr>
      <w:tr w:rsidR="003332BE" w:rsidRPr="007178D5" w:rsidTr="003332BE">
        <w:trPr>
          <w:trHeight w:val="82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15 1 01 С1405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2 000,00</w:t>
            </w:r>
          </w:p>
        </w:tc>
      </w:tr>
      <w:tr w:rsidR="003332BE" w:rsidRPr="007178D5" w:rsidTr="003332BE">
        <w:trPr>
          <w:trHeight w:val="631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15 1 01 С1405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2 000,00</w:t>
            </w:r>
          </w:p>
        </w:tc>
      </w:tr>
      <w:tr w:rsidR="003332BE" w:rsidRPr="007178D5" w:rsidTr="003332BE">
        <w:trPr>
          <w:trHeight w:val="642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76 0 00 00000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899 033,46</w:t>
            </w:r>
          </w:p>
        </w:tc>
      </w:tr>
      <w:tr w:rsidR="003332BE" w:rsidRPr="007178D5" w:rsidTr="003332BE">
        <w:trPr>
          <w:trHeight w:val="58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76 1 00 00000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899 033,46</w:t>
            </w:r>
          </w:p>
        </w:tc>
      </w:tr>
      <w:tr w:rsidR="003332BE" w:rsidRPr="007178D5" w:rsidTr="003332BE">
        <w:trPr>
          <w:trHeight w:val="54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76 1 00 С1404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899 033,46</w:t>
            </w:r>
          </w:p>
        </w:tc>
      </w:tr>
      <w:tr w:rsidR="003332BE" w:rsidRPr="007178D5" w:rsidTr="003332BE">
        <w:trPr>
          <w:trHeight w:val="87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76 1 00 С1404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860 733,46</w:t>
            </w:r>
          </w:p>
        </w:tc>
      </w:tr>
      <w:tr w:rsidR="003332BE" w:rsidRPr="007178D5" w:rsidTr="003332BE">
        <w:trPr>
          <w:trHeight w:val="31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76 1 00 С1404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38 300,00</w:t>
            </w:r>
          </w:p>
        </w:tc>
      </w:tr>
      <w:tr w:rsidR="003332BE" w:rsidRPr="007178D5" w:rsidTr="003332BE">
        <w:trPr>
          <w:trHeight w:val="600"/>
        </w:trPr>
        <w:tc>
          <w:tcPr>
            <w:tcW w:w="4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lastRenderedPageBreak/>
              <w:t>Непрограммная деятельность органов местного самоуправления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25 000,00</w:t>
            </w:r>
          </w:p>
        </w:tc>
      </w:tr>
      <w:tr w:rsidR="003332BE" w:rsidRPr="007178D5" w:rsidTr="003332BE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77 2 00 С1439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25 000,00</w:t>
            </w:r>
          </w:p>
        </w:tc>
      </w:tr>
      <w:tr w:rsidR="003332BE" w:rsidRPr="007178D5" w:rsidTr="003332BE">
        <w:trPr>
          <w:trHeight w:val="76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77 2 00 С1439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25 000,00</w:t>
            </w:r>
          </w:p>
        </w:tc>
      </w:tr>
      <w:tr w:rsidR="007178D5" w:rsidRPr="007178D5" w:rsidTr="003332BE">
        <w:trPr>
          <w:trHeight w:val="40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НАЦИОНАЛЬНАЯ ОБОРОНА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77 818,00</w:t>
            </w:r>
          </w:p>
        </w:tc>
      </w:tr>
      <w:tr w:rsidR="007178D5" w:rsidRPr="007178D5" w:rsidTr="003332BE">
        <w:trPr>
          <w:trHeight w:val="51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Мобилизационная и вневойсковая подготовка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77 818,00</w:t>
            </w:r>
          </w:p>
        </w:tc>
      </w:tr>
      <w:tr w:rsidR="007178D5" w:rsidRPr="007178D5" w:rsidTr="003332BE">
        <w:trPr>
          <w:trHeight w:val="61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proofErr w:type="spellStart"/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Непрограмная</w:t>
            </w:r>
            <w:proofErr w:type="spellEnd"/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деятельность органов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77 818,00</w:t>
            </w:r>
          </w:p>
        </w:tc>
      </w:tr>
      <w:tr w:rsidR="007178D5" w:rsidRPr="007178D5" w:rsidTr="003332BE">
        <w:trPr>
          <w:trHeight w:val="64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proofErr w:type="spellStart"/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Непрограмные</w:t>
            </w:r>
            <w:proofErr w:type="spellEnd"/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расходы органов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77 2 00 00000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77 818,00</w:t>
            </w:r>
          </w:p>
        </w:tc>
      </w:tr>
      <w:tr w:rsidR="007178D5" w:rsidRPr="007178D5" w:rsidTr="003332BE">
        <w:trPr>
          <w:trHeight w:val="87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77 2 00 51180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77 818,00</w:t>
            </w:r>
          </w:p>
        </w:tc>
      </w:tr>
      <w:tr w:rsidR="007178D5" w:rsidRPr="007178D5" w:rsidTr="003332BE">
        <w:trPr>
          <w:trHeight w:val="157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77 2 00 51180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67 500,00</w:t>
            </w:r>
          </w:p>
        </w:tc>
      </w:tr>
      <w:tr w:rsidR="007178D5" w:rsidRPr="007178D5" w:rsidTr="003332BE">
        <w:trPr>
          <w:trHeight w:val="85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77 2 00 51180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10 318,00</w:t>
            </w:r>
          </w:p>
        </w:tc>
      </w:tr>
      <w:tr w:rsidR="007178D5" w:rsidRPr="007178D5" w:rsidTr="003332BE">
        <w:trPr>
          <w:trHeight w:val="61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7178D5" w:rsidTr="003332BE">
        <w:trPr>
          <w:trHeight w:val="42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Обеспечение пожарной безопасности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7178D5" w:rsidTr="003332BE">
        <w:trPr>
          <w:trHeight w:val="138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7178D5" w:rsidTr="003332BE">
        <w:trPr>
          <w:trHeight w:val="238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7178D5" w:rsidTr="003332BE">
        <w:trPr>
          <w:trHeight w:val="64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Основное мероприятие «Обеспечение мер пожарной безопасности»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13 1 01 00000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7178D5" w:rsidTr="003332BE">
        <w:trPr>
          <w:trHeight w:val="88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13 1 01 С1415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7178D5" w:rsidTr="003332BE">
        <w:trPr>
          <w:trHeight w:val="94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13 1 01 С1415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7178D5" w:rsidTr="003332BE">
        <w:trPr>
          <w:trHeight w:val="345"/>
        </w:trPr>
        <w:tc>
          <w:tcPr>
            <w:tcW w:w="4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lastRenderedPageBreak/>
              <w:t>НАЦИОНАЛЬНАЯ ЭКОНОМИКА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7178D5" w:rsidTr="003332BE">
        <w:trPr>
          <w:trHeight w:val="33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Другие вопросы в области национальной экономики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7178D5" w:rsidTr="003332BE">
        <w:trPr>
          <w:trHeight w:val="108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 «Энергосбережение и повышение энергетической эффективности в муниципальном образовании»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7178D5" w:rsidTr="003332BE">
        <w:trPr>
          <w:trHeight w:val="144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Подпрограмма «Энергосбережение в муниципальном образовании» муниципальной программы «Энергосбережение и повышение энергетической эффективности в муниципальном образовании»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7178D5" w:rsidTr="003332BE">
        <w:trPr>
          <w:trHeight w:val="88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Основное мероприятие «Обеспечение деятельности мероприятий в области энергосбережения»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05 1 01 00000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7178D5" w:rsidTr="003332BE">
        <w:trPr>
          <w:trHeight w:val="42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Мероприятия в области энергосбережения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05 1 01 С1434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7178D5" w:rsidTr="003332BE">
        <w:trPr>
          <w:trHeight w:val="84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05 1 01 С1434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7178D5" w:rsidTr="003332BE">
        <w:trPr>
          <w:trHeight w:val="37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ЖИЛИЩНО-КОММУНАЛЬНОЕ ХОЗЯЙСТВО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165 000,00</w:t>
            </w:r>
          </w:p>
        </w:tc>
      </w:tr>
      <w:tr w:rsidR="003332BE" w:rsidRPr="007178D5" w:rsidTr="003332BE">
        <w:trPr>
          <w:trHeight w:val="33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Благоустройство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165 000,00</w:t>
            </w:r>
          </w:p>
        </w:tc>
      </w:tr>
      <w:tr w:rsidR="003332BE" w:rsidRPr="007178D5" w:rsidTr="003332BE">
        <w:trPr>
          <w:trHeight w:val="102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 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165 000,00</w:t>
            </w:r>
          </w:p>
        </w:tc>
      </w:tr>
      <w:tr w:rsidR="003332BE" w:rsidRPr="007178D5" w:rsidTr="003332BE">
        <w:trPr>
          <w:trHeight w:val="156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Подпрограмма «Обеспечение качественными услугами ЖКХ населения муниципального образования» муниципальной  программы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07 3 00 00000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165 000,00</w:t>
            </w:r>
          </w:p>
        </w:tc>
      </w:tr>
      <w:tr w:rsidR="003332BE" w:rsidRPr="007178D5" w:rsidTr="003332BE">
        <w:trPr>
          <w:trHeight w:val="78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Основное мероприятие «Обеспечение мероприятий по коммунальному хозяйству и благоустройству»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07 3 01 00000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165 000,00</w:t>
            </w:r>
          </w:p>
        </w:tc>
      </w:tr>
      <w:tr w:rsidR="003332BE" w:rsidRPr="007178D5" w:rsidTr="003332BE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Мероприятия по благоустройству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07 3 01 С1433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165 000,00</w:t>
            </w:r>
          </w:p>
        </w:tc>
      </w:tr>
      <w:tr w:rsidR="003332BE" w:rsidRPr="007178D5" w:rsidTr="003332BE">
        <w:trPr>
          <w:trHeight w:val="87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07 3 01 С1433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165 000,00</w:t>
            </w:r>
          </w:p>
        </w:tc>
      </w:tr>
      <w:tr w:rsidR="003332BE" w:rsidRPr="007178D5" w:rsidTr="003332BE">
        <w:trPr>
          <w:trHeight w:val="31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ОБРАЗОВАНИЕ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7178D5" w:rsidTr="003332BE">
        <w:trPr>
          <w:trHeight w:val="34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Молодежная политика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7178D5" w:rsidTr="003332BE">
        <w:trPr>
          <w:trHeight w:val="142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</w:t>
            </w: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br/>
              <w:t>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7178D5" w:rsidTr="003332BE">
        <w:trPr>
          <w:trHeight w:val="178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Подпрограмма «Повышение эффективности реализации молодежной политики»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7178D5" w:rsidTr="003332BE">
        <w:trPr>
          <w:trHeight w:val="510"/>
        </w:trPr>
        <w:tc>
          <w:tcPr>
            <w:tcW w:w="4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Основное мероприятие «Мероприятия в сфере молодежной политики»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08 2 01 00000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7178D5" w:rsidTr="003332BE">
        <w:trPr>
          <w:trHeight w:val="51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Реализация мероприятий в сфере молодежной политики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08 2 01 С1414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7178D5" w:rsidTr="003332BE">
        <w:trPr>
          <w:trHeight w:val="76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08 2 01 С1414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7178D5" w:rsidTr="003332BE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КУЛЬТУРА, КИНЕМАТОГРАФИЯ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1 286 500,00</w:t>
            </w:r>
          </w:p>
        </w:tc>
      </w:tr>
      <w:tr w:rsidR="003332BE" w:rsidRPr="007178D5" w:rsidTr="003332BE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 xml:space="preserve">Культура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1 286 500,00</w:t>
            </w:r>
          </w:p>
        </w:tc>
      </w:tr>
      <w:tr w:rsidR="003332BE" w:rsidRPr="007178D5" w:rsidTr="003332BE">
        <w:trPr>
          <w:trHeight w:val="51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 xml:space="preserve">Муниципальная программа «Развитие культуры»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1 286 500,00</w:t>
            </w:r>
          </w:p>
        </w:tc>
      </w:tr>
      <w:tr w:rsidR="003332BE" w:rsidRPr="007178D5" w:rsidTr="003332BE">
        <w:trPr>
          <w:trHeight w:val="51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Подпрограмма «Искусство» муниципальной программы  «Развитие культуры»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1 286 500,00</w:t>
            </w:r>
          </w:p>
        </w:tc>
      </w:tr>
      <w:tr w:rsidR="003332BE" w:rsidRPr="007178D5" w:rsidTr="003332BE">
        <w:trPr>
          <w:trHeight w:val="127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Основное мероприятие «Обеспечение деятельности и оказание услуг учреждений культуры в муниципальном образовании "</w:t>
            </w:r>
            <w:proofErr w:type="spellStart"/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Быкановский</w:t>
            </w:r>
            <w:proofErr w:type="spellEnd"/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сельсовет" </w:t>
            </w:r>
            <w:proofErr w:type="spellStart"/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Обоянского</w:t>
            </w:r>
            <w:proofErr w:type="spellEnd"/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района Курской области»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1 286 500,00</w:t>
            </w:r>
          </w:p>
        </w:tc>
      </w:tr>
      <w:tr w:rsidR="003332BE" w:rsidRPr="007178D5" w:rsidTr="003332BE">
        <w:trPr>
          <w:trHeight w:val="51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 1 01 С1401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301 500,00</w:t>
            </w:r>
          </w:p>
        </w:tc>
      </w:tr>
      <w:tr w:rsidR="003332BE" w:rsidRPr="007178D5" w:rsidTr="003332BE">
        <w:trPr>
          <w:trHeight w:val="765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 1 01 С1401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298 000,00</w:t>
            </w:r>
          </w:p>
        </w:tc>
      </w:tr>
      <w:tr w:rsidR="003332BE" w:rsidRPr="007178D5" w:rsidTr="003332BE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 1 01 С1401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3 500,00</w:t>
            </w:r>
          </w:p>
        </w:tc>
      </w:tr>
      <w:tr w:rsidR="003332BE" w:rsidRPr="007178D5" w:rsidTr="003332BE">
        <w:trPr>
          <w:trHeight w:val="102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Выплата заработной платы и начислений на выплаты по оплате </w:t>
            </w:r>
            <w:proofErr w:type="gramStart"/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и сельских поселений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01 1 01 13330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380 629,00</w:t>
            </w:r>
          </w:p>
        </w:tc>
      </w:tr>
      <w:tr w:rsidR="003332BE" w:rsidRPr="007178D5" w:rsidTr="003332BE">
        <w:trPr>
          <w:trHeight w:val="153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01 1 01 13330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380 629,00</w:t>
            </w:r>
          </w:p>
        </w:tc>
      </w:tr>
      <w:tr w:rsidR="003332BE" w:rsidRPr="007178D5" w:rsidTr="003332BE">
        <w:trPr>
          <w:trHeight w:val="102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Выплата заработной платы и начислений на выплаты по оплате </w:t>
            </w:r>
            <w:proofErr w:type="gramStart"/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и сельских поселений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 1 01 S3330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604 371,00</w:t>
            </w:r>
          </w:p>
        </w:tc>
      </w:tr>
      <w:tr w:rsidR="003332BE" w:rsidRPr="007178D5" w:rsidTr="003332BE">
        <w:trPr>
          <w:trHeight w:val="1530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01 1 01 S3330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8D5" w:rsidRPr="007178D5" w:rsidRDefault="007178D5" w:rsidP="007178D5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178D5">
              <w:rPr>
                <w:rFonts w:eastAsia="Times New Roman" w:cs="Arial"/>
                <w:kern w:val="0"/>
                <w:szCs w:val="20"/>
                <w:lang w:eastAsia="ru-RU" w:bidi="ar-SA"/>
              </w:rPr>
              <w:t>604 371,00</w:t>
            </w:r>
          </w:p>
        </w:tc>
      </w:tr>
    </w:tbl>
    <w:p w:rsidR="007178D5" w:rsidRDefault="007178D5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tbl>
      <w:tblPr>
        <w:tblW w:w="9060" w:type="dxa"/>
        <w:tblInd w:w="93" w:type="dxa"/>
        <w:tblLook w:val="04A0"/>
      </w:tblPr>
      <w:tblGrid>
        <w:gridCol w:w="4940"/>
        <w:gridCol w:w="1596"/>
        <w:gridCol w:w="850"/>
        <w:gridCol w:w="1674"/>
      </w:tblGrid>
      <w:tr w:rsidR="003332BE" w:rsidRPr="003332BE" w:rsidTr="003332BE">
        <w:trPr>
          <w:trHeight w:val="282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2"/>
                <w:lang w:eastAsia="ru-RU" w:bidi="ar-SA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Приложение № 11</w:t>
            </w: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br/>
              <w:t xml:space="preserve">к решению Собрания депутатов </w:t>
            </w:r>
            <w:proofErr w:type="spellStart"/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Быкановского</w:t>
            </w:r>
            <w:proofErr w:type="spellEnd"/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сельсовета от 21.12.2018 года № 23 /92</w:t>
            </w: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br/>
              <w:t xml:space="preserve">«О бюджете </w:t>
            </w:r>
            <w:proofErr w:type="spellStart"/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Быкановского</w:t>
            </w:r>
            <w:proofErr w:type="spellEnd"/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сельсовета </w:t>
            </w:r>
            <w:proofErr w:type="spellStart"/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Обоянского</w:t>
            </w:r>
            <w:proofErr w:type="spellEnd"/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района Курской области на 2019 год и плановый период 2021-2021 годов» (в редакции Решения Собрания депутатов муниципального образования</w:t>
            </w:r>
            <w:proofErr w:type="gramStart"/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«</w:t>
            </w:r>
            <w:proofErr w:type="spellStart"/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Б</w:t>
            </w:r>
            <w:proofErr w:type="gramEnd"/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ыкановский</w:t>
            </w:r>
            <w:proofErr w:type="spellEnd"/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сельсовет» </w:t>
            </w: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br/>
              <w:t xml:space="preserve">№28/111 от 12 февраля 2019г.) </w:t>
            </w:r>
          </w:p>
        </w:tc>
      </w:tr>
      <w:tr w:rsidR="003332BE" w:rsidRPr="003332BE" w:rsidTr="003332BE">
        <w:trPr>
          <w:trHeight w:val="139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4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color w:val="000000"/>
                <w:kern w:val="0"/>
                <w:sz w:val="24"/>
                <w:lang w:eastAsia="ru-RU" w:bidi="ar-SA"/>
              </w:rPr>
              <w:t xml:space="preserve">Распределение бюджетных ассигнований по целевым статьям (муниципальным программам </w:t>
            </w:r>
            <w:proofErr w:type="spellStart"/>
            <w:r w:rsidRPr="003332BE">
              <w:rPr>
                <w:rFonts w:eastAsia="Times New Roman" w:cs="Arial"/>
                <w:b/>
                <w:bCs/>
                <w:color w:val="000000"/>
                <w:kern w:val="0"/>
                <w:sz w:val="24"/>
                <w:lang w:eastAsia="ru-RU" w:bidi="ar-SA"/>
              </w:rPr>
              <w:t>Быкановского</w:t>
            </w:r>
            <w:proofErr w:type="spellEnd"/>
            <w:r w:rsidRPr="003332BE">
              <w:rPr>
                <w:rFonts w:eastAsia="Times New Roman" w:cs="Arial"/>
                <w:b/>
                <w:bCs/>
                <w:color w:val="000000"/>
                <w:kern w:val="0"/>
                <w:sz w:val="24"/>
                <w:lang w:eastAsia="ru-RU" w:bidi="ar-SA"/>
              </w:rPr>
              <w:t xml:space="preserve"> сельсовета </w:t>
            </w:r>
            <w:proofErr w:type="spellStart"/>
            <w:r w:rsidRPr="003332BE">
              <w:rPr>
                <w:rFonts w:eastAsia="Times New Roman" w:cs="Arial"/>
                <w:b/>
                <w:bCs/>
                <w:color w:val="000000"/>
                <w:kern w:val="0"/>
                <w:sz w:val="24"/>
                <w:lang w:eastAsia="ru-RU" w:bidi="ar-SA"/>
              </w:rPr>
              <w:t>Обоянского</w:t>
            </w:r>
            <w:proofErr w:type="spellEnd"/>
            <w:r w:rsidRPr="003332BE">
              <w:rPr>
                <w:rFonts w:eastAsia="Times New Roman" w:cs="Arial"/>
                <w:b/>
                <w:bCs/>
                <w:color w:val="000000"/>
                <w:kern w:val="0"/>
                <w:sz w:val="24"/>
                <w:lang w:eastAsia="ru-RU" w:bidi="ar-SA"/>
              </w:rPr>
              <w:t xml:space="preserve"> района Курской области и непрограммным направлениям деятельности), видам расходов на 2019 год </w:t>
            </w:r>
          </w:p>
        </w:tc>
      </w:tr>
      <w:tr w:rsidR="003332BE" w:rsidRPr="003332BE" w:rsidTr="003332BE">
        <w:trPr>
          <w:trHeight w:val="25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32BE" w:rsidRPr="003332BE" w:rsidRDefault="003332BE" w:rsidP="003332B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(рублей)</w:t>
            </w:r>
          </w:p>
        </w:tc>
      </w:tr>
      <w:tr w:rsidR="003332BE" w:rsidRPr="003332BE" w:rsidTr="003332BE">
        <w:trPr>
          <w:trHeight w:val="255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Наименование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ВР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 xml:space="preserve">Сумма    </w:t>
            </w:r>
          </w:p>
        </w:tc>
      </w:tr>
      <w:tr w:rsidR="003332BE" w:rsidRPr="003332BE" w:rsidTr="003332BE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4</w:t>
            </w:r>
          </w:p>
        </w:tc>
      </w:tr>
      <w:tr w:rsidR="003332BE" w:rsidRPr="003332BE" w:rsidTr="003332BE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eastAsia="ru-RU" w:bidi="ar-SA"/>
              </w:rPr>
              <w:t>В С Е Г О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color w:val="000000"/>
                <w:kern w:val="0"/>
                <w:szCs w:val="20"/>
                <w:lang w:eastAsia="ru-RU" w:bidi="ar-SA"/>
              </w:rPr>
              <w:t>3 570 851,46</w:t>
            </w:r>
          </w:p>
        </w:tc>
      </w:tr>
      <w:tr w:rsidR="003332BE" w:rsidRPr="003332BE" w:rsidTr="003332BE">
        <w:trPr>
          <w:trHeight w:val="57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 xml:space="preserve">Муниципальная программа «Развитие культуры»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1 286 500,00</w:t>
            </w:r>
          </w:p>
        </w:tc>
      </w:tr>
      <w:tr w:rsidR="003332BE" w:rsidRPr="003332BE" w:rsidTr="003332BE">
        <w:trPr>
          <w:trHeight w:val="54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Подпрограмма «Искусство» муниципальной программы  «Развитие культуры»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1 286 500,00</w:t>
            </w:r>
          </w:p>
        </w:tc>
      </w:tr>
      <w:tr w:rsidR="003332BE" w:rsidRPr="003332BE" w:rsidTr="003332BE">
        <w:trPr>
          <w:trHeight w:val="108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Основное мероприятие «Обеспечение деятельности и оказание услуг учреждений культуры в муниципальном образовании "</w:t>
            </w:r>
            <w:proofErr w:type="spellStart"/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Быкановский</w:t>
            </w:r>
            <w:proofErr w:type="spellEnd"/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сельсовет" </w:t>
            </w:r>
            <w:proofErr w:type="spellStart"/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Обоянского</w:t>
            </w:r>
            <w:proofErr w:type="spellEnd"/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района Курской области»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01 1 01 00000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1 286 500,00</w:t>
            </w:r>
          </w:p>
        </w:tc>
      </w:tr>
      <w:tr w:rsidR="003332BE" w:rsidRPr="003332BE" w:rsidTr="003332BE">
        <w:trPr>
          <w:trHeight w:val="61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01 1 01 С1401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301 500,00</w:t>
            </w:r>
          </w:p>
        </w:tc>
      </w:tr>
      <w:tr w:rsidR="003332BE" w:rsidRPr="003332BE" w:rsidTr="003332BE">
        <w:trPr>
          <w:trHeight w:val="55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01 1 01 С1401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ascii="Cambria" w:eastAsia="Times New Roman" w:hAnsi="Cambria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ascii="Cambria" w:eastAsia="Times New Roman" w:hAnsi="Cambria" w:cs="Arial"/>
                <w:kern w:val="0"/>
                <w:szCs w:val="20"/>
                <w:lang w:eastAsia="ru-RU" w:bidi="ar-SA"/>
              </w:rPr>
              <w:t>298 000,00</w:t>
            </w:r>
          </w:p>
        </w:tc>
      </w:tr>
      <w:tr w:rsidR="003332BE" w:rsidRPr="003332BE" w:rsidTr="003332BE">
        <w:trPr>
          <w:trHeight w:val="28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01 1 01 С1401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800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ascii="Cambria" w:eastAsia="Times New Roman" w:hAnsi="Cambria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ascii="Cambria" w:eastAsia="Times New Roman" w:hAnsi="Cambria" w:cs="Arial"/>
                <w:kern w:val="0"/>
                <w:szCs w:val="20"/>
                <w:lang w:eastAsia="ru-RU" w:bidi="ar-SA"/>
              </w:rPr>
              <w:t>3 500,00</w:t>
            </w:r>
          </w:p>
        </w:tc>
      </w:tr>
      <w:tr w:rsidR="003332BE" w:rsidRPr="003332BE" w:rsidTr="003332BE">
        <w:trPr>
          <w:trHeight w:val="105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Оплата </w:t>
            </w:r>
            <w:proofErr w:type="gramStart"/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и сельских поселений, осуществляемые за счет местного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01 1 01 13330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380 629,00</w:t>
            </w:r>
          </w:p>
        </w:tc>
      </w:tr>
      <w:tr w:rsidR="003332BE" w:rsidRPr="003332BE" w:rsidTr="003332BE">
        <w:trPr>
          <w:trHeight w:val="132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01 1 01 13330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ascii="Cambria" w:eastAsia="Times New Roman" w:hAnsi="Cambria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ascii="Cambria" w:eastAsia="Times New Roman" w:hAnsi="Cambria" w:cs="Arial"/>
                <w:kern w:val="0"/>
                <w:szCs w:val="20"/>
                <w:lang w:eastAsia="ru-RU" w:bidi="ar-SA"/>
              </w:rPr>
              <w:t>380 629,00</w:t>
            </w:r>
          </w:p>
        </w:tc>
      </w:tr>
      <w:tr w:rsidR="003332BE" w:rsidRPr="003332BE" w:rsidTr="003332BE">
        <w:trPr>
          <w:trHeight w:val="79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Оплата </w:t>
            </w:r>
            <w:proofErr w:type="gramStart"/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и сельских поселений, осуществляемые за счет местного бюджета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01 1 01 S3330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604 371,00</w:t>
            </w:r>
          </w:p>
        </w:tc>
      </w:tr>
      <w:tr w:rsidR="003332BE" w:rsidRPr="003332BE" w:rsidTr="003332BE">
        <w:trPr>
          <w:trHeight w:val="120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01 1 01 S3330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ascii="Cambria" w:eastAsia="Times New Roman" w:hAnsi="Cambria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ascii="Cambria" w:eastAsia="Times New Roman" w:hAnsi="Cambria" w:cs="Arial"/>
                <w:kern w:val="0"/>
                <w:szCs w:val="20"/>
                <w:lang w:eastAsia="ru-RU" w:bidi="ar-SA"/>
              </w:rPr>
              <w:t>604 371,00</w:t>
            </w:r>
          </w:p>
        </w:tc>
      </w:tr>
      <w:tr w:rsidR="003332BE" w:rsidRPr="003332BE" w:rsidTr="003332BE">
        <w:trPr>
          <w:trHeight w:val="64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 «Энергосбережение и повышение энергетической эффективности в муниципальном образовании»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3332BE" w:rsidTr="003332BE">
        <w:trPr>
          <w:trHeight w:val="1140"/>
        </w:trPr>
        <w:tc>
          <w:tcPr>
            <w:tcW w:w="4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Подпрограмма «Энергосбережение в муниципальном образовании» муниципальной программы «Энергосбережение и повышение энергетической эффективности в муниципальном образовании»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05 1 00 00000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3332BE" w:rsidTr="003332BE">
        <w:trPr>
          <w:trHeight w:val="55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Основное мероприятие «Обеспечение деятельности мероприятий в области энергосбережения»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05 1 01 00000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3332BE" w:rsidTr="003332BE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Мероприятия в области энергосбережения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05 1 01 С1434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3332BE" w:rsidTr="003332BE">
        <w:trPr>
          <w:trHeight w:val="52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05 1 01 С1434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3332BE" w:rsidTr="003332BE">
        <w:trPr>
          <w:trHeight w:val="57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 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165 000,00</w:t>
            </w:r>
          </w:p>
        </w:tc>
      </w:tr>
      <w:tr w:rsidR="003332BE" w:rsidRPr="003332BE" w:rsidTr="003332BE">
        <w:trPr>
          <w:trHeight w:val="28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Подпрограмма «Обеспечение качественными услугами ЖКХ населения муниципального образования» муниципальной  программы «Обеспечение доступным и комфортным жильем и коммунальными услугами граждан в муниципальном образовании»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07 3 00 00000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165 000,00</w:t>
            </w:r>
          </w:p>
        </w:tc>
      </w:tr>
      <w:tr w:rsidR="003332BE" w:rsidRPr="003332BE" w:rsidTr="003332BE">
        <w:trPr>
          <w:trHeight w:val="51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Основное мероприятие «Обеспечение мероприятий по коммунальному хозяйству и благоустройству»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07 3 01 00000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165 000,00</w:t>
            </w:r>
          </w:p>
        </w:tc>
      </w:tr>
      <w:tr w:rsidR="003332BE" w:rsidRPr="003332BE" w:rsidTr="003332BE">
        <w:trPr>
          <w:trHeight w:val="34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Мероприятия по благоустройству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07 3 01 С1433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165 000,00</w:t>
            </w:r>
          </w:p>
        </w:tc>
      </w:tr>
      <w:tr w:rsidR="003332BE" w:rsidRPr="003332BE" w:rsidTr="003332BE">
        <w:trPr>
          <w:trHeight w:val="55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07 3 01 С1433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165 000,00</w:t>
            </w:r>
          </w:p>
        </w:tc>
      </w:tr>
      <w:tr w:rsidR="003332BE" w:rsidRPr="003332BE" w:rsidTr="003332BE">
        <w:trPr>
          <w:trHeight w:val="127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3332BE" w:rsidTr="003332BE">
        <w:trPr>
          <w:trHeight w:val="51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Подпрограмма "Повышение эффективности реализации молодежной политики"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08 2 00 00000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3332BE" w:rsidTr="003332BE">
        <w:trPr>
          <w:trHeight w:val="51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Основное мероприятие «Мероприятия в сфере молодежной политики»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08 2 01 00000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3332BE" w:rsidTr="003332BE">
        <w:trPr>
          <w:trHeight w:val="51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Реализация мероприятий в сфере молодежной политики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08 2 01 С1414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3332BE" w:rsidTr="003332BE">
        <w:trPr>
          <w:trHeight w:val="51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08 2 01 С1414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3332BE" w:rsidTr="003332BE">
        <w:trPr>
          <w:trHeight w:val="66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 «Развитие муниципальной службы»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5 000,00</w:t>
            </w:r>
          </w:p>
        </w:tc>
      </w:tr>
      <w:tr w:rsidR="003332BE" w:rsidRPr="003332BE" w:rsidTr="003332BE">
        <w:trPr>
          <w:trHeight w:val="102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09 1 00 00000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5 000,00</w:t>
            </w:r>
          </w:p>
        </w:tc>
      </w:tr>
      <w:tr w:rsidR="003332BE" w:rsidRPr="003332BE" w:rsidTr="003332BE">
        <w:trPr>
          <w:trHeight w:val="54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Основное мероприятие "Обеспечение мероприятий направленных на развитие муниципальной службы"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09 1 01 00000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5 000,00</w:t>
            </w:r>
          </w:p>
        </w:tc>
      </w:tr>
      <w:tr w:rsidR="003332BE" w:rsidRPr="003332BE" w:rsidTr="003332BE">
        <w:trPr>
          <w:trHeight w:val="57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Мероприятия, направленные на развитие муниципальной службы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09 1 01 С1437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5 000,00</w:t>
            </w:r>
          </w:p>
        </w:tc>
      </w:tr>
      <w:tr w:rsidR="003332BE" w:rsidRPr="003332BE" w:rsidTr="003332BE">
        <w:trPr>
          <w:trHeight w:val="66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09 1 01 С1437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5 000,00</w:t>
            </w:r>
          </w:p>
        </w:tc>
      </w:tr>
      <w:tr w:rsidR="003332BE" w:rsidRPr="003332BE" w:rsidTr="003332BE">
        <w:trPr>
          <w:trHeight w:val="1065"/>
        </w:trPr>
        <w:tc>
          <w:tcPr>
            <w:tcW w:w="4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lastRenderedPageBreak/>
              <w:t>"Муниципальная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3332BE" w:rsidTr="003332BE">
        <w:trPr>
          <w:trHeight w:val="108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3332BE" w:rsidTr="003332BE">
        <w:trPr>
          <w:trHeight w:val="63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Основное мероприятие «Обеспечение мер пожарной безопасности»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3332BE" w:rsidTr="003332BE">
        <w:trPr>
          <w:trHeight w:val="57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13 1 01 С1415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3332BE" w:rsidTr="003332BE">
        <w:trPr>
          <w:trHeight w:val="51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13 1 01 С1415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10 000,00</w:t>
            </w:r>
          </w:p>
        </w:tc>
      </w:tr>
      <w:tr w:rsidR="003332BE" w:rsidRPr="003332BE" w:rsidTr="003332BE">
        <w:trPr>
          <w:trHeight w:val="58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Муниципальная программа «Развитие малого и среднего предпринимательства»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2 000,00</w:t>
            </w:r>
          </w:p>
        </w:tc>
      </w:tr>
      <w:tr w:rsidR="003332BE" w:rsidRPr="003332BE" w:rsidTr="003332BE">
        <w:trPr>
          <w:trHeight w:val="102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Подпрограмма «Содействие развитию малого и среднего предпринимательства» муниципальной программы «Развитие малого и среднего предпринимательства»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2 000,00</w:t>
            </w:r>
          </w:p>
        </w:tc>
      </w:tr>
      <w:tr w:rsidR="003332BE" w:rsidRPr="003332BE" w:rsidTr="003332BE">
        <w:trPr>
          <w:trHeight w:val="79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Основное мероприятие «Формирование правовой среды, обеспечивающей благоприятные условия для развития малого и среднего предпринимательства»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2 000,00</w:t>
            </w:r>
          </w:p>
        </w:tc>
      </w:tr>
      <w:tr w:rsidR="003332BE" w:rsidRPr="003332BE" w:rsidTr="003332BE">
        <w:trPr>
          <w:trHeight w:val="76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15 1 01 С1405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2 000,00</w:t>
            </w:r>
          </w:p>
        </w:tc>
      </w:tr>
      <w:tr w:rsidR="003332BE" w:rsidRPr="003332BE" w:rsidTr="003332BE">
        <w:trPr>
          <w:trHeight w:val="61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15 1 01 С1405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2 000,00</w:t>
            </w:r>
          </w:p>
        </w:tc>
      </w:tr>
      <w:tr w:rsidR="003332BE" w:rsidRPr="003332BE" w:rsidTr="003332BE">
        <w:trPr>
          <w:trHeight w:val="51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71 0 00 00000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328 360,00</w:t>
            </w:r>
          </w:p>
        </w:tc>
      </w:tr>
      <w:tr w:rsidR="003332BE" w:rsidRPr="003332BE" w:rsidTr="003332BE">
        <w:trPr>
          <w:trHeight w:val="40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Глава муниципального образования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71 1 00 0000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328 360,00</w:t>
            </w:r>
          </w:p>
        </w:tc>
      </w:tr>
      <w:tr w:rsidR="003332BE" w:rsidRPr="003332BE" w:rsidTr="003332BE">
        <w:trPr>
          <w:trHeight w:val="57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71 1 00 С1402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328 360,00</w:t>
            </w:r>
          </w:p>
        </w:tc>
      </w:tr>
      <w:tr w:rsidR="003332BE" w:rsidRPr="003332BE" w:rsidTr="003332BE">
        <w:trPr>
          <w:trHeight w:val="127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71 1 00 С1402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328 360,00</w:t>
            </w:r>
          </w:p>
        </w:tc>
      </w:tr>
      <w:tr w:rsidR="003332BE" w:rsidRPr="003332BE" w:rsidTr="003332BE">
        <w:trPr>
          <w:trHeight w:val="55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Обеспечение функционирования местных администраций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73 0 00 00000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694 540,00</w:t>
            </w:r>
          </w:p>
        </w:tc>
      </w:tr>
      <w:tr w:rsidR="003332BE" w:rsidRPr="003332BE" w:rsidTr="003332BE">
        <w:trPr>
          <w:trHeight w:val="51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73 1 00 00000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694 540,00</w:t>
            </w:r>
          </w:p>
        </w:tc>
      </w:tr>
      <w:tr w:rsidR="003332BE" w:rsidRPr="003332BE" w:rsidTr="003332BE">
        <w:trPr>
          <w:trHeight w:val="60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73 1 00 С1402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694 540,00</w:t>
            </w:r>
          </w:p>
        </w:tc>
      </w:tr>
      <w:tr w:rsidR="003332BE" w:rsidRPr="003332BE" w:rsidTr="003332BE">
        <w:trPr>
          <w:trHeight w:val="133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73 1 00 С1402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ascii="Cambria" w:eastAsia="Times New Roman" w:hAnsi="Cambria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ascii="Cambria" w:eastAsia="Times New Roman" w:hAnsi="Cambria" w:cs="Arial"/>
                <w:kern w:val="0"/>
                <w:szCs w:val="20"/>
                <w:lang w:eastAsia="ru-RU" w:bidi="ar-SA"/>
              </w:rPr>
              <w:t>622 100,00</w:t>
            </w:r>
          </w:p>
        </w:tc>
      </w:tr>
      <w:tr w:rsidR="003332BE" w:rsidRPr="003332BE" w:rsidTr="003332BE">
        <w:trPr>
          <w:trHeight w:val="360"/>
        </w:trPr>
        <w:tc>
          <w:tcPr>
            <w:tcW w:w="4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Иные бюджетные ассигнования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73 1 00 С1402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800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ascii="Cambria" w:eastAsia="Times New Roman" w:hAnsi="Cambria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ascii="Cambria" w:eastAsia="Times New Roman" w:hAnsi="Cambria" w:cs="Arial"/>
                <w:kern w:val="0"/>
                <w:szCs w:val="20"/>
                <w:lang w:eastAsia="ru-RU" w:bidi="ar-SA"/>
              </w:rPr>
              <w:t>72 440,00</w:t>
            </w:r>
          </w:p>
        </w:tc>
      </w:tr>
      <w:tr w:rsidR="003332BE" w:rsidRPr="003332BE" w:rsidTr="003332BE">
        <w:trPr>
          <w:trHeight w:val="76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76 0 00 00000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899 033,46</w:t>
            </w:r>
          </w:p>
        </w:tc>
      </w:tr>
      <w:tr w:rsidR="003332BE" w:rsidRPr="003332BE" w:rsidTr="003332BE">
        <w:trPr>
          <w:trHeight w:val="61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76 1 00 00000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899 033,46</w:t>
            </w:r>
          </w:p>
        </w:tc>
      </w:tr>
      <w:tr w:rsidR="003332BE" w:rsidRPr="003332BE" w:rsidTr="003332BE">
        <w:trPr>
          <w:trHeight w:val="51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76 1 00 С1404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899 033,46</w:t>
            </w:r>
          </w:p>
        </w:tc>
      </w:tr>
      <w:tr w:rsidR="003332BE" w:rsidRPr="003332BE" w:rsidTr="003332BE">
        <w:trPr>
          <w:trHeight w:val="51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76 1 00 С1404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ascii="Cambria" w:eastAsia="Times New Roman" w:hAnsi="Cambria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ascii="Cambria" w:eastAsia="Times New Roman" w:hAnsi="Cambria" w:cs="Arial"/>
                <w:kern w:val="0"/>
                <w:szCs w:val="20"/>
                <w:lang w:eastAsia="ru-RU" w:bidi="ar-SA"/>
              </w:rPr>
              <w:t>860 733,46</w:t>
            </w:r>
          </w:p>
        </w:tc>
      </w:tr>
      <w:tr w:rsidR="003332BE" w:rsidRPr="003332BE" w:rsidTr="003332BE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76 1 00 С1404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800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ascii="Cambria" w:eastAsia="Times New Roman" w:hAnsi="Cambria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ascii="Cambria" w:eastAsia="Times New Roman" w:hAnsi="Cambria" w:cs="Arial"/>
                <w:kern w:val="0"/>
                <w:szCs w:val="20"/>
                <w:lang w:eastAsia="ru-RU" w:bidi="ar-SA"/>
              </w:rPr>
              <w:t>38 300,00</w:t>
            </w:r>
          </w:p>
        </w:tc>
      </w:tr>
      <w:tr w:rsidR="003332BE" w:rsidRPr="003332BE" w:rsidTr="003332BE">
        <w:trPr>
          <w:trHeight w:val="55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Непрограммная деятельность органов местного самоуправления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Cs w:val="20"/>
                <w:lang w:eastAsia="ru-RU" w:bidi="ar-SA"/>
              </w:rPr>
              <w:t>160 418,00</w:t>
            </w:r>
          </w:p>
        </w:tc>
      </w:tr>
      <w:tr w:rsidR="003332BE" w:rsidRPr="003332BE" w:rsidTr="003332BE">
        <w:trPr>
          <w:trHeight w:val="51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Непрограммные расходы органов местного самоуправления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77 2 00 00000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160 418,00</w:t>
            </w:r>
          </w:p>
        </w:tc>
      </w:tr>
      <w:tr w:rsidR="003332BE" w:rsidRPr="003332BE" w:rsidTr="003332BE">
        <w:trPr>
          <w:trHeight w:val="61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77 2 00 С1439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25 000,00</w:t>
            </w:r>
          </w:p>
        </w:tc>
      </w:tr>
      <w:tr w:rsidR="003332BE" w:rsidRPr="003332BE" w:rsidTr="003332BE">
        <w:trPr>
          <w:trHeight w:val="51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77 2 00 С1439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25 000,00</w:t>
            </w:r>
          </w:p>
        </w:tc>
      </w:tr>
      <w:tr w:rsidR="003332BE" w:rsidRPr="003332BE" w:rsidTr="003332BE">
        <w:trPr>
          <w:trHeight w:val="81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Иные межбюджетные трансферты на осуществление переданных полномочий в сфере внутреннего и внешнего муниципального финансового контроля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77 2 00 П1484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57 600,00</w:t>
            </w:r>
          </w:p>
        </w:tc>
      </w:tr>
      <w:tr w:rsidR="003332BE" w:rsidRPr="003332BE" w:rsidTr="003332BE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Межбюджетные трансферты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77 2 00 П1484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500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57 600,00</w:t>
            </w:r>
          </w:p>
        </w:tc>
      </w:tr>
      <w:tr w:rsidR="003332BE" w:rsidRPr="003332BE" w:rsidTr="003332BE">
        <w:trPr>
          <w:trHeight w:val="55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77 2 00 51180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77 818,00</w:t>
            </w:r>
          </w:p>
        </w:tc>
      </w:tr>
      <w:tr w:rsidR="003332BE" w:rsidRPr="003332BE" w:rsidTr="003332BE">
        <w:trPr>
          <w:trHeight w:val="1275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77 2 00 51180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100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ascii="Cambria" w:eastAsia="Times New Roman" w:hAnsi="Cambria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ascii="Cambria" w:eastAsia="Times New Roman" w:hAnsi="Cambria" w:cs="Arial"/>
                <w:kern w:val="0"/>
                <w:szCs w:val="20"/>
                <w:lang w:eastAsia="ru-RU" w:bidi="ar-SA"/>
              </w:rPr>
              <w:t>67 500,00</w:t>
            </w:r>
          </w:p>
        </w:tc>
      </w:tr>
      <w:tr w:rsidR="003332BE" w:rsidRPr="003332BE" w:rsidTr="003332BE">
        <w:trPr>
          <w:trHeight w:val="600"/>
        </w:trPr>
        <w:tc>
          <w:tcPr>
            <w:tcW w:w="4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77 2 00 51180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Cs w:val="20"/>
                <w:lang w:eastAsia="ru-RU" w:bidi="ar-SA"/>
              </w:rPr>
              <w:t>200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ascii="Cambria" w:eastAsia="Times New Roman" w:hAnsi="Cambria" w:cs="Arial"/>
                <w:kern w:val="0"/>
                <w:szCs w:val="20"/>
                <w:lang w:eastAsia="ru-RU" w:bidi="ar-SA"/>
              </w:rPr>
            </w:pPr>
            <w:r w:rsidRPr="003332BE">
              <w:rPr>
                <w:rFonts w:ascii="Cambria" w:eastAsia="Times New Roman" w:hAnsi="Cambria" w:cs="Arial"/>
                <w:kern w:val="0"/>
                <w:szCs w:val="20"/>
                <w:lang w:eastAsia="ru-RU" w:bidi="ar-SA"/>
              </w:rPr>
              <w:t>10 318,00</w:t>
            </w:r>
          </w:p>
        </w:tc>
      </w:tr>
    </w:tbl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p w:rsidR="003332BE" w:rsidRDefault="003332BE" w:rsidP="00B45BA6"/>
    <w:tbl>
      <w:tblPr>
        <w:tblW w:w="10266" w:type="dxa"/>
        <w:tblInd w:w="93" w:type="dxa"/>
        <w:tblLook w:val="04A0"/>
      </w:tblPr>
      <w:tblGrid>
        <w:gridCol w:w="2709"/>
        <w:gridCol w:w="5757"/>
        <w:gridCol w:w="1800"/>
      </w:tblGrid>
      <w:tr w:rsidR="003332BE" w:rsidRPr="003332BE" w:rsidTr="003332BE">
        <w:trPr>
          <w:trHeight w:val="283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bookmarkStart w:id="2" w:name="RANGE!A1:C29"/>
            <w:bookmarkEnd w:id="2"/>
          </w:p>
        </w:tc>
        <w:tc>
          <w:tcPr>
            <w:tcW w:w="7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Приложение № 17</w:t>
            </w:r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br/>
              <w:t xml:space="preserve">к решению Собрания депутатов </w:t>
            </w:r>
            <w:proofErr w:type="spellStart"/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Быкановского</w:t>
            </w:r>
            <w:proofErr w:type="spellEnd"/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br/>
              <w:t xml:space="preserve">сельсовета от 21 декабря  2018 года №23/92  </w:t>
            </w:r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br/>
              <w:t xml:space="preserve"> «О бюджете </w:t>
            </w:r>
            <w:proofErr w:type="spellStart"/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Быкановского</w:t>
            </w:r>
            <w:proofErr w:type="spellEnd"/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 xml:space="preserve"> сельсовета</w:t>
            </w:r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br/>
            </w:r>
            <w:proofErr w:type="spellStart"/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Обоянского</w:t>
            </w:r>
            <w:proofErr w:type="spellEnd"/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 xml:space="preserve"> района Курской области  на                                                                             2019 год и плановый период 2020 и 2021 годов»                                                                   (в редакции Решения Собрания депутатов                                                   муниципального образования</w:t>
            </w:r>
            <w:proofErr w:type="gramStart"/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«</w:t>
            </w:r>
            <w:proofErr w:type="spellStart"/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Б</w:t>
            </w:r>
            <w:proofErr w:type="gramEnd"/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ыкановский</w:t>
            </w:r>
            <w:proofErr w:type="spellEnd"/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 xml:space="preserve">                                                                  сельсовет»№28/111 от 12 февраля 2019г.) </w:t>
            </w:r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br/>
              <w:t xml:space="preserve">                                                                                 </w:t>
            </w:r>
          </w:p>
        </w:tc>
      </w:tr>
      <w:tr w:rsidR="003332BE" w:rsidRPr="003332BE" w:rsidTr="003332BE">
        <w:trPr>
          <w:trHeight w:val="48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5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</w:p>
        </w:tc>
      </w:tr>
      <w:tr w:rsidR="003332BE" w:rsidRPr="003332BE" w:rsidTr="003332BE">
        <w:trPr>
          <w:trHeight w:val="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</w:p>
        </w:tc>
        <w:tc>
          <w:tcPr>
            <w:tcW w:w="5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</w:p>
        </w:tc>
      </w:tr>
      <w:tr w:rsidR="003332BE" w:rsidRPr="003332BE" w:rsidTr="003332BE">
        <w:trPr>
          <w:trHeight w:val="375"/>
        </w:trPr>
        <w:tc>
          <w:tcPr>
            <w:tcW w:w="10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 xml:space="preserve">Распределение безвозмездных поступлений получаемых   </w:t>
            </w:r>
          </w:p>
        </w:tc>
      </w:tr>
      <w:tr w:rsidR="003332BE" w:rsidRPr="003332BE" w:rsidTr="003332BE">
        <w:trPr>
          <w:trHeight w:val="405"/>
        </w:trPr>
        <w:tc>
          <w:tcPr>
            <w:tcW w:w="10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 w:val="24"/>
                <w:lang w:eastAsia="ru-RU" w:bidi="ar-SA"/>
              </w:rPr>
              <w:t>из других бюджетов бюджетной системы Российской Федерации в 2019 году</w:t>
            </w:r>
          </w:p>
        </w:tc>
      </w:tr>
      <w:tr w:rsidR="003332BE" w:rsidRPr="003332BE" w:rsidTr="003332BE">
        <w:trPr>
          <w:trHeight w:val="28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</w:p>
        </w:tc>
        <w:tc>
          <w:tcPr>
            <w:tcW w:w="5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</w:p>
        </w:tc>
      </w:tr>
      <w:tr w:rsidR="003332BE" w:rsidRPr="003332BE" w:rsidTr="003332BE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</w:p>
        </w:tc>
        <w:tc>
          <w:tcPr>
            <w:tcW w:w="5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(рублей)</w:t>
            </w:r>
          </w:p>
        </w:tc>
      </w:tr>
      <w:tr w:rsidR="003332BE" w:rsidRPr="003332BE" w:rsidTr="003332BE">
        <w:trPr>
          <w:trHeight w:val="12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Код бюджетной классификации Российской Федерации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Наименование доходов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 xml:space="preserve">Сумма </w:t>
            </w:r>
          </w:p>
        </w:tc>
      </w:tr>
      <w:tr w:rsidR="003332BE" w:rsidRPr="003332BE" w:rsidTr="003332BE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2BE" w:rsidRPr="003332BE" w:rsidRDefault="003332BE" w:rsidP="003332BE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</w:tr>
      <w:tr w:rsidR="003332BE" w:rsidRPr="003332BE" w:rsidTr="003332BE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2 02 00000 00 0000 000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760 023,00</w:t>
            </w:r>
          </w:p>
        </w:tc>
      </w:tr>
      <w:tr w:rsidR="003332BE" w:rsidRPr="003332BE" w:rsidTr="003332BE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2 02 01000 00 0000 150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301 576,00</w:t>
            </w:r>
          </w:p>
        </w:tc>
      </w:tr>
      <w:tr w:rsidR="003332BE" w:rsidRPr="003332BE" w:rsidTr="003332BE">
        <w:trPr>
          <w:trHeight w:val="4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2 02 01001 00 0000 150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Дотации на выравнивание бюджетной обеспеченности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301 576,00</w:t>
            </w:r>
          </w:p>
        </w:tc>
      </w:tr>
      <w:tr w:rsidR="003332BE" w:rsidRPr="003332BE" w:rsidTr="003332BE">
        <w:trPr>
          <w:trHeight w:val="6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2 02 01001 10 0000 150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Дотации бюджетам субъектов Российской Федерации на</w:t>
            </w:r>
            <w:bookmarkStart w:id="3" w:name="_GoBack"/>
            <w:bookmarkEnd w:id="3"/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 xml:space="preserve"> выравнивание бюджетной обеспеченности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301 576,00</w:t>
            </w:r>
          </w:p>
        </w:tc>
      </w:tr>
      <w:tr w:rsidR="003332BE" w:rsidRPr="003332BE" w:rsidTr="003332BE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2 02 03000 00 0000 150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77 818,00</w:t>
            </w:r>
          </w:p>
        </w:tc>
      </w:tr>
      <w:tr w:rsidR="003332BE" w:rsidRPr="003332BE" w:rsidTr="003332BE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2 02 03015 00 0000 150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77 818,00</w:t>
            </w:r>
          </w:p>
        </w:tc>
      </w:tr>
      <w:tr w:rsidR="003332BE" w:rsidRPr="003332BE" w:rsidTr="003332BE">
        <w:trPr>
          <w:trHeight w:val="8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2 02 03015 10 0000 150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77 818,00</w:t>
            </w:r>
          </w:p>
        </w:tc>
      </w:tr>
      <w:tr w:rsidR="003332BE" w:rsidRPr="003332BE" w:rsidTr="003332BE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2 02 20000 00 0000 150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380 629,00</w:t>
            </w:r>
          </w:p>
        </w:tc>
      </w:tr>
      <w:tr w:rsidR="003332BE" w:rsidRPr="003332BE" w:rsidTr="003332BE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2 02 29999 00 0000150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Прочие субсидии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380 629,00</w:t>
            </w:r>
          </w:p>
        </w:tc>
      </w:tr>
      <w:tr w:rsidR="003332BE" w:rsidRPr="003332BE" w:rsidTr="003332BE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2 02 29999 10 0000150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Прочие субсидии бюджетам сельских поселений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380 629,00</w:t>
            </w:r>
          </w:p>
        </w:tc>
      </w:tr>
      <w:tr w:rsidR="003332BE" w:rsidRPr="003332BE" w:rsidTr="003332BE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BE" w:rsidRPr="003332BE" w:rsidRDefault="003332BE" w:rsidP="003332BE">
            <w:pPr>
              <w:widowControl/>
              <w:suppressAutoHyphens w:val="0"/>
              <w:jc w:val="right"/>
              <w:rPr>
                <w:rFonts w:eastAsia="Times New Roman" w:cs="Arial"/>
                <w:b/>
                <w:bCs/>
                <w:kern w:val="0"/>
                <w:sz w:val="22"/>
                <w:lang w:eastAsia="ru-RU" w:bidi="ar-SA"/>
              </w:rPr>
            </w:pPr>
            <w:r w:rsidRPr="003332BE">
              <w:rPr>
                <w:rFonts w:eastAsia="Times New Roman" w:cs="Arial"/>
                <w:b/>
                <w:bCs/>
                <w:kern w:val="0"/>
                <w:sz w:val="22"/>
                <w:szCs w:val="22"/>
                <w:lang w:eastAsia="ru-RU" w:bidi="ar-SA"/>
              </w:rPr>
              <w:t>760 023,00</w:t>
            </w:r>
          </w:p>
        </w:tc>
      </w:tr>
    </w:tbl>
    <w:p w:rsidR="003332BE" w:rsidRPr="00B45BA6" w:rsidRDefault="003332BE" w:rsidP="00B45BA6"/>
    <w:sectPr w:rsidR="003332BE" w:rsidRPr="00B45BA6" w:rsidSect="005B5116">
      <w:pgSz w:w="11906" w:h="16838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005"/>
    <w:rsid w:val="001A5EF2"/>
    <w:rsid w:val="003332BE"/>
    <w:rsid w:val="00577BB5"/>
    <w:rsid w:val="005B5116"/>
    <w:rsid w:val="00615B35"/>
    <w:rsid w:val="007178D5"/>
    <w:rsid w:val="008E0005"/>
    <w:rsid w:val="00B45BA6"/>
    <w:rsid w:val="00FD5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A6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A6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20</Pages>
  <Words>6339</Words>
  <Characters>36137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Быканово</cp:lastModifiedBy>
  <cp:revision>6</cp:revision>
  <dcterms:created xsi:type="dcterms:W3CDTF">2019-03-04T06:35:00Z</dcterms:created>
  <dcterms:modified xsi:type="dcterms:W3CDTF">2019-03-05T13:10:00Z</dcterms:modified>
</cp:coreProperties>
</file>