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529" w:tblpY="752"/>
        <w:tblW w:w="5328" w:type="pct"/>
        <w:tblCellMar>
          <w:left w:w="0" w:type="dxa"/>
          <w:right w:w="0" w:type="dxa"/>
        </w:tblCellMar>
        <w:tblLook w:val="04A0"/>
      </w:tblPr>
      <w:tblGrid>
        <w:gridCol w:w="605"/>
        <w:gridCol w:w="2819"/>
        <w:gridCol w:w="2844"/>
        <w:gridCol w:w="1995"/>
        <w:gridCol w:w="3967"/>
        <w:gridCol w:w="3377"/>
      </w:tblGrid>
      <w:tr w:rsidR="00E71AB1" w:rsidRPr="003750AD" w:rsidTr="00E71AB1">
        <w:trPr>
          <w:trHeight w:hRule="exact" w:val="2917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3750AD" w:rsidRDefault="00C915F1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3750AD" w:rsidRDefault="00C915F1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3750AD" w:rsidRDefault="00C915F1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3750AD" w:rsidRDefault="00C915F1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Площадь, протяженность и (ил</w:t>
            </w:r>
            <w:r w:rsidR="00E71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и) иные параметры, характеризую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щие физические свойства недвижимого имущества</w:t>
            </w: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3750AD" w:rsidRDefault="00C915F1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3750AD" w:rsidRDefault="00C915F1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71AB1" w:rsidRPr="003750AD" w:rsidTr="00C17422">
        <w:trPr>
          <w:trHeight w:hRule="exact" w:val="771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DF7921" w:rsidRDefault="00C915F1" w:rsidP="00E71AB1">
            <w:pPr>
              <w:pStyle w:val="a3"/>
              <w:numPr>
                <w:ilvl w:val="0"/>
                <w:numId w:val="1"/>
              </w:numPr>
              <w:spacing w:after="0" w:line="255" w:lineRule="auto"/>
              <w:ind w:left="705" w:hanging="7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3750AD" w:rsidRDefault="00E71AB1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proofErr w:type="spellEnd"/>
            <w:r w:rsidRPr="00E7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общежития</w:t>
            </w:r>
            <w:proofErr w:type="spellEnd"/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3750AD" w:rsidRDefault="00C915F1" w:rsidP="00C17422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Обоянский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р-он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C17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17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Пасечный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C17422" w:rsidRDefault="00C17422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570</w:t>
            </w:r>
            <w:r w:rsidR="00C915F1" w:rsidRPr="00C17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3750AD" w:rsidRDefault="00C915F1" w:rsidP="00C17422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C17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пальное образование «</w:t>
            </w:r>
            <w:proofErr w:type="spellStart"/>
            <w:r w:rsidR="00C17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Быкановский</w:t>
            </w:r>
            <w:proofErr w:type="spellEnd"/>
            <w:r w:rsidR="00C17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сельсовет»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3750AD" w:rsidRDefault="00C915F1" w:rsidP="00E71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1AB1" w:rsidRPr="003750AD" w:rsidTr="00C17422">
        <w:trPr>
          <w:trHeight w:hRule="exact" w:val="995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3750AD" w:rsidRDefault="00C915F1" w:rsidP="00E71AB1">
            <w:pPr>
              <w:pStyle w:val="a3"/>
              <w:numPr>
                <w:ilvl w:val="0"/>
                <w:numId w:val="1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C17422" w:rsidRDefault="00E71AB1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Библиотеки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3750AD" w:rsidRDefault="00C17422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Обоянский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р-он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ыканово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Моложежная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д.16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C17422" w:rsidRDefault="00C17422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110,2</w:t>
            </w:r>
            <w:r w:rsidR="00C915F1" w:rsidRPr="00C17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3750AD" w:rsidRDefault="00C17422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пальное образование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сельсовет»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3750AD" w:rsidRDefault="00C915F1" w:rsidP="00E71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1AB1" w:rsidRPr="003750AD" w:rsidTr="00E71AB1">
        <w:trPr>
          <w:trHeight w:hRule="exact" w:val="1281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1AB1" w:rsidRPr="003750AD" w:rsidRDefault="00E71AB1" w:rsidP="00E71AB1">
            <w:pPr>
              <w:pStyle w:val="a3"/>
              <w:numPr>
                <w:ilvl w:val="0"/>
                <w:numId w:val="1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1AB1" w:rsidRPr="00E71AB1" w:rsidRDefault="00C17422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proofErr w:type="spellEnd"/>
            <w:r w:rsidRPr="00C1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</w:t>
            </w:r>
            <w:proofErr w:type="spellEnd"/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1AB1" w:rsidRPr="003750AD" w:rsidRDefault="00C17422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Обоянский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р-он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ыканово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ул. Молодежная д.13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1AB1" w:rsidRPr="00C17422" w:rsidRDefault="00C17422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186,1/</w:t>
            </w: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1AB1" w:rsidRPr="003750AD" w:rsidRDefault="00C17422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пальное образование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сельсовет»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1AB1" w:rsidRPr="003750AD" w:rsidRDefault="00E71AB1" w:rsidP="00E71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422" w:rsidRPr="003750AD" w:rsidTr="00C17422">
        <w:trPr>
          <w:trHeight w:hRule="exact" w:val="1127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17422" w:rsidRPr="003750AD" w:rsidRDefault="00C17422" w:rsidP="00E71AB1">
            <w:pPr>
              <w:pStyle w:val="a3"/>
              <w:numPr>
                <w:ilvl w:val="0"/>
                <w:numId w:val="1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17422" w:rsidRPr="00C17422" w:rsidRDefault="00C17422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Здание Начальной школы </w:t>
            </w:r>
            <w:proofErr w:type="gramStart"/>
            <w:r w:rsidRPr="00C17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Пасечная</w:t>
            </w:r>
            <w:proofErr w:type="gramEnd"/>
            <w:r w:rsidRPr="00C17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НОШ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17422" w:rsidRPr="003750AD" w:rsidRDefault="00C17422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Обоянский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р-он</w:t>
            </w:r>
            <w:proofErr w:type="spellEnd"/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Пасечный.,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адовая д.23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17422" w:rsidRPr="00C17422" w:rsidRDefault="00C17422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77,8/</w:t>
            </w: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17422" w:rsidRPr="003750AD" w:rsidRDefault="00C17422" w:rsidP="00E71AB1">
            <w:pPr>
              <w:spacing w:after="0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пальное образование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сельсовет»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17422" w:rsidRPr="003750AD" w:rsidRDefault="00C17422" w:rsidP="00E71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15F1" w:rsidRPr="003750AD" w:rsidTr="00C17422">
        <w:trPr>
          <w:trHeight w:hRule="exact" w:val="107"/>
        </w:trPr>
        <w:tc>
          <w:tcPr>
            <w:tcW w:w="5000" w:type="pct"/>
            <w:gridSpan w:val="6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15F1" w:rsidRPr="003750AD" w:rsidRDefault="00C915F1" w:rsidP="00E71AB1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A6A9C" w:rsidRPr="00E71AB1" w:rsidRDefault="00E71AB1" w:rsidP="00E71AB1">
      <w:pPr>
        <w:jc w:val="center"/>
        <w:rPr>
          <w:b/>
          <w:sz w:val="28"/>
          <w:szCs w:val="28"/>
          <w:lang w:val="ru-RU"/>
        </w:rPr>
      </w:pPr>
      <w:r w:rsidRPr="00E71AB1">
        <w:rPr>
          <w:rFonts w:ascii="Times New Roman" w:hAnsi="Times New Roman" w:cs="Times New Roman"/>
          <w:b/>
          <w:sz w:val="28"/>
          <w:szCs w:val="28"/>
          <w:lang w:val="ru-RU"/>
        </w:rPr>
        <w:t>Перечень недвижимого имущества МО «</w:t>
      </w:r>
      <w:proofErr w:type="spellStart"/>
      <w:r w:rsidRPr="00E71AB1">
        <w:rPr>
          <w:rFonts w:ascii="Times New Roman" w:hAnsi="Times New Roman" w:cs="Times New Roman"/>
          <w:b/>
          <w:sz w:val="28"/>
          <w:szCs w:val="28"/>
          <w:lang w:val="ru-RU"/>
        </w:rPr>
        <w:t>Быкановский</w:t>
      </w:r>
      <w:proofErr w:type="spellEnd"/>
      <w:r w:rsidRPr="00E71A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сельсовет» </w:t>
      </w:r>
      <w:proofErr w:type="spellStart"/>
      <w:r w:rsidRPr="00E71AB1">
        <w:rPr>
          <w:rFonts w:ascii="Times New Roman" w:hAnsi="Times New Roman" w:cs="Times New Roman"/>
          <w:b/>
          <w:sz w:val="28"/>
          <w:szCs w:val="28"/>
          <w:lang w:val="ru-RU"/>
        </w:rPr>
        <w:t>Обоянского</w:t>
      </w:r>
      <w:proofErr w:type="spellEnd"/>
      <w:r w:rsidRPr="00E71A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К</w:t>
      </w:r>
      <w:bookmarkStart w:id="0" w:name="_GoBack"/>
      <w:bookmarkEnd w:id="0"/>
      <w:r w:rsidRPr="00E71AB1">
        <w:rPr>
          <w:rFonts w:ascii="Times New Roman" w:hAnsi="Times New Roman" w:cs="Times New Roman"/>
          <w:b/>
          <w:sz w:val="28"/>
          <w:szCs w:val="28"/>
          <w:lang w:val="ru-RU"/>
        </w:rPr>
        <w:t>урской области</w:t>
      </w:r>
    </w:p>
    <w:sectPr w:rsidR="006A6A9C" w:rsidRPr="00E71AB1" w:rsidSect="00C91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7398"/>
    <w:multiLevelType w:val="hybridMultilevel"/>
    <w:tmpl w:val="1B54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5F1"/>
    <w:rsid w:val="006A6A9C"/>
    <w:rsid w:val="009A3C39"/>
    <w:rsid w:val="00C17422"/>
    <w:rsid w:val="00C915F1"/>
    <w:rsid w:val="00E7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3</cp:revision>
  <dcterms:created xsi:type="dcterms:W3CDTF">2019-01-30T12:37:00Z</dcterms:created>
  <dcterms:modified xsi:type="dcterms:W3CDTF">2019-01-30T12:59:00Z</dcterms:modified>
</cp:coreProperties>
</file>