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>БЫКАНОВСКОГО СЕЛЬСОВЕТА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>ОБОЯНСКОГО РАЙОНА КУРСКОЙ ОБЛАСТИ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ШЕСТОГО СОЗЫВА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</w:rPr>
      </w:pPr>
    </w:p>
    <w:p w:rsidR="000A7824" w:rsidRDefault="000A7824" w:rsidP="00B91E2C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 xml:space="preserve">от 14 декабря  2018 г. № 22/90 </w:t>
      </w:r>
    </w:p>
    <w:p w:rsidR="00B91E2C" w:rsidRPr="000A7824" w:rsidRDefault="00B91E2C" w:rsidP="00B91E2C">
      <w:pPr>
        <w:widowControl w:val="0"/>
        <w:autoSpaceDE w:val="0"/>
        <w:autoSpaceDN w:val="0"/>
        <w:adjustRightInd w:val="0"/>
        <w:spacing w:after="0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7824" w:rsidRDefault="000A7824" w:rsidP="00B91E2C">
      <w:pPr>
        <w:widowControl w:val="0"/>
        <w:autoSpaceDE w:val="0"/>
        <w:autoSpaceDN w:val="0"/>
        <w:adjustRightInd w:val="0"/>
        <w:spacing w:after="0" w:line="240" w:lineRule="auto"/>
        <w:ind w:right="-18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824">
        <w:rPr>
          <w:rFonts w:ascii="Times New Roman" w:hAnsi="Times New Roman" w:cs="Times New Roman"/>
          <w:b/>
          <w:bCs/>
          <w:sz w:val="32"/>
          <w:szCs w:val="32"/>
        </w:rPr>
        <w:t xml:space="preserve">О досрочном прекращении полномочий главы  </w:t>
      </w:r>
      <w:r w:rsidR="00B91E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91E2C">
        <w:rPr>
          <w:rFonts w:ascii="Times New Roman" w:hAnsi="Times New Roman" w:cs="Times New Roman"/>
          <w:b/>
          <w:bCs/>
          <w:sz w:val="32"/>
          <w:szCs w:val="32"/>
        </w:rPr>
        <w:t>Быкановского</w:t>
      </w:r>
      <w:proofErr w:type="spellEnd"/>
      <w:r w:rsidR="00B91E2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  <w:proofErr w:type="spellStart"/>
      <w:r w:rsidR="00B91E2C"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 w:rsidR="00B91E2C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</w:p>
    <w:p w:rsidR="00B91E2C" w:rsidRDefault="00B91E2C" w:rsidP="00B91E2C">
      <w:pPr>
        <w:widowControl w:val="0"/>
        <w:autoSpaceDE w:val="0"/>
        <w:autoSpaceDN w:val="0"/>
        <w:adjustRightInd w:val="0"/>
        <w:spacing w:after="0" w:line="240" w:lineRule="auto"/>
        <w:ind w:right="-180" w:firstLine="360"/>
        <w:jc w:val="center"/>
        <w:rPr>
          <w:b/>
          <w:bCs/>
        </w:rPr>
      </w:pPr>
    </w:p>
    <w:p w:rsidR="000A7824" w:rsidRDefault="000A7824" w:rsidP="000A7824">
      <w:pPr>
        <w:pStyle w:val="ConsPlusNormal"/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 заявление  </w:t>
      </w:r>
      <w:r w:rsidR="006C103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9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2C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="00B91E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91E2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91E2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-  Кононова Александра Васильевича от 01 декабря 2018 о </w:t>
      </w:r>
      <w:r>
        <w:rPr>
          <w:rFonts w:ascii="Times New Roman" w:hAnsi="Times New Roman" w:cs="Times New Roman"/>
          <w:color w:val="000000"/>
          <w:sz w:val="28"/>
          <w:szCs w:val="28"/>
        </w:rPr>
        <w:t>досрочном прекращении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6 статьи 36 Федерального закона от 6 октября 2003г. № 131-ФЗ "Об общих принципах организации местного самоуправления в Российской Федерации" и статьей 32 Устава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0A7824" w:rsidRDefault="000A7824" w:rsidP="000A7824">
      <w:pPr>
        <w:pStyle w:val="ConsPlusNormal"/>
        <w:ind w:right="-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Досрочно прекратить пол</w:t>
      </w:r>
      <w:r w:rsidR="006C1033">
        <w:rPr>
          <w:rFonts w:ascii="Times New Roman" w:hAnsi="Times New Roman" w:cs="Times New Roman"/>
          <w:sz w:val="28"/>
          <w:szCs w:val="28"/>
        </w:rPr>
        <w:t>номочия Главы</w:t>
      </w:r>
      <w:r w:rsidR="00B9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2C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="00B91E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91E2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91E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Кононова Александра Васильевича по собственному желанию (п. 2 ч. 6 ст.36 Федерального  закона от 06.10.2003 №131-ФЗ "Об общих принципах организации местного самоуправления в Российской Федерации")  с 15 декабря 2018 года.</w:t>
      </w:r>
    </w:p>
    <w:p w:rsidR="000A7824" w:rsidRPr="000A7824" w:rsidRDefault="000A7824" w:rsidP="000A7824">
      <w:pPr>
        <w:widowControl w:val="0"/>
        <w:autoSpaceDE w:val="0"/>
        <w:autoSpaceDN w:val="0"/>
        <w:adjustRightInd w:val="0"/>
        <w:ind w:righ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A7824" w:rsidRDefault="000A7824" w:rsidP="000A7824">
      <w:pPr>
        <w:jc w:val="both"/>
      </w:pPr>
    </w:p>
    <w:p w:rsidR="000A7824" w:rsidRDefault="000A7824" w:rsidP="000A7824"/>
    <w:p w:rsidR="000A7824" w:rsidRDefault="000A7824" w:rsidP="000A7824"/>
    <w:p w:rsidR="000A7824" w:rsidRPr="000A7824" w:rsidRDefault="000A7824" w:rsidP="000A7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A7824" w:rsidRPr="000A7824" w:rsidRDefault="000A7824" w:rsidP="000A78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7824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Pr="000A78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Л.В. Озерова</w:t>
      </w:r>
    </w:p>
    <w:p w:rsidR="000A7824" w:rsidRPr="000A7824" w:rsidRDefault="000A7824" w:rsidP="000A7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824" w:rsidRDefault="000A7824" w:rsidP="000A7824">
      <w:pPr>
        <w:spacing w:after="0"/>
        <w:rPr>
          <w:b/>
        </w:rPr>
      </w:pPr>
    </w:p>
    <w:p w:rsidR="000A7824" w:rsidRDefault="000A7824" w:rsidP="000A7824"/>
    <w:p w:rsidR="000A7824" w:rsidRDefault="000A7824" w:rsidP="000A7824"/>
    <w:p w:rsidR="00B12C0F" w:rsidRDefault="00B12C0F"/>
    <w:sectPr w:rsidR="00B12C0F" w:rsidSect="00B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24"/>
    <w:rsid w:val="000A7824"/>
    <w:rsid w:val="006C1033"/>
    <w:rsid w:val="00B12C0F"/>
    <w:rsid w:val="00B91E2C"/>
    <w:rsid w:val="00D1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Быканово</cp:lastModifiedBy>
  <cp:revision>4</cp:revision>
  <dcterms:created xsi:type="dcterms:W3CDTF">2018-12-17T11:24:00Z</dcterms:created>
  <dcterms:modified xsi:type="dcterms:W3CDTF">2018-12-27T06:58:00Z</dcterms:modified>
</cp:coreProperties>
</file>