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8" w:rsidRPr="005C0A82" w:rsidRDefault="00A22B68" w:rsidP="00A22B68">
      <w:pPr>
        <w:keepNext/>
        <w:tabs>
          <w:tab w:val="center" w:pos="4819"/>
          <w:tab w:val="left" w:pos="7530"/>
        </w:tabs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  <w:t xml:space="preserve"> </w:t>
      </w:r>
    </w:p>
    <w:p w:rsidR="00A22B68" w:rsidRPr="00822744" w:rsidRDefault="00A22B68" w:rsidP="00A22B68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A22B68" w:rsidRPr="00822744" w:rsidRDefault="00A22B68" w:rsidP="00A22B68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БЫКАНОВСКОГО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A22B68" w:rsidRDefault="00A22B68" w:rsidP="00A22B68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A22B68" w:rsidRPr="00822744" w:rsidRDefault="00A22B68" w:rsidP="00A22B68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6 СОЗЫВА</w:t>
      </w:r>
    </w:p>
    <w:p w:rsidR="00A22B68" w:rsidRPr="00822744" w:rsidRDefault="00A22B68" w:rsidP="00A22B68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A22B68" w:rsidRPr="00822744" w:rsidRDefault="00A22B68" w:rsidP="00A22B68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A22B68" w:rsidRPr="00822744" w:rsidRDefault="00A22B68" w:rsidP="00A22B68">
      <w:pPr>
        <w:jc w:val="center"/>
        <w:rPr>
          <w:rFonts w:eastAsia="Arial" w:cs="Arial"/>
          <w:b/>
          <w:bCs/>
          <w:sz w:val="32"/>
          <w:szCs w:val="32"/>
        </w:rPr>
      </w:pPr>
    </w:p>
    <w:p w:rsidR="00A22B68" w:rsidRPr="00822744" w:rsidRDefault="00A22B68" w:rsidP="00A22B68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Pr="00822744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 21 декабря 2018 год  №23/92</w:t>
      </w:r>
    </w:p>
    <w:p w:rsidR="00A22B68" w:rsidRPr="00822744" w:rsidRDefault="00A22B68" w:rsidP="00A22B68">
      <w:pPr>
        <w:rPr>
          <w:sz w:val="32"/>
          <w:szCs w:val="32"/>
        </w:rPr>
      </w:pPr>
    </w:p>
    <w:p w:rsidR="00A22B68" w:rsidRDefault="00A22B68" w:rsidP="00A22B68">
      <w:pPr>
        <w:jc w:val="center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О бюджете </w:t>
      </w:r>
      <w:proofErr w:type="spellStart"/>
      <w:r>
        <w:rPr>
          <w:rFonts w:cs="Arial"/>
          <w:b/>
          <w:bCs/>
          <w:sz w:val="32"/>
          <w:szCs w:val="32"/>
        </w:rPr>
        <w:t>Быкановского</w:t>
      </w:r>
      <w:proofErr w:type="spellEnd"/>
      <w:r w:rsidRPr="00822744">
        <w:rPr>
          <w:rFonts w:cs="Arial"/>
          <w:b/>
          <w:bCs/>
          <w:sz w:val="32"/>
          <w:szCs w:val="32"/>
        </w:rPr>
        <w:t xml:space="preserve"> сельсовета </w:t>
      </w:r>
      <w:proofErr w:type="spellStart"/>
      <w:r w:rsidRPr="00822744">
        <w:rPr>
          <w:rFonts w:cs="Arial"/>
          <w:b/>
          <w:bCs/>
          <w:sz w:val="32"/>
          <w:szCs w:val="32"/>
        </w:rPr>
        <w:t>Обоянского</w:t>
      </w:r>
      <w:proofErr w:type="spellEnd"/>
      <w:r w:rsidRPr="00822744">
        <w:rPr>
          <w:rFonts w:cs="Arial"/>
          <w:b/>
          <w:bCs/>
          <w:sz w:val="32"/>
          <w:szCs w:val="32"/>
        </w:rPr>
        <w:t xml:space="preserve"> района Курской облас</w:t>
      </w:r>
      <w:r>
        <w:rPr>
          <w:rFonts w:cs="Arial"/>
          <w:b/>
          <w:bCs/>
          <w:sz w:val="32"/>
          <w:szCs w:val="32"/>
        </w:rPr>
        <w:t>ти на 2019</w:t>
      </w:r>
      <w:r w:rsidRPr="00822744">
        <w:rPr>
          <w:rFonts w:cs="Arial"/>
          <w:b/>
          <w:bCs/>
          <w:sz w:val="32"/>
          <w:szCs w:val="32"/>
        </w:rPr>
        <w:t xml:space="preserve"> год </w:t>
      </w:r>
      <w:r>
        <w:rPr>
          <w:rFonts w:cs="Arial"/>
          <w:b/>
          <w:bCs/>
          <w:sz w:val="32"/>
          <w:szCs w:val="32"/>
        </w:rPr>
        <w:t>и плановый период 2020 и 2021 годов</w:t>
      </w:r>
    </w:p>
    <w:p w:rsidR="00A22B68" w:rsidRDefault="00A22B68" w:rsidP="00A22B68">
      <w:pPr>
        <w:jc w:val="both"/>
        <w:rPr>
          <w:rFonts w:eastAsia="Arial"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1. Основные характеристики </w:t>
      </w:r>
      <w:r w:rsidRPr="00821053">
        <w:rPr>
          <w:rFonts w:cs="Arial"/>
          <w:b/>
          <w:sz w:val="24"/>
          <w:lang w:eastAsia="ru-RU"/>
        </w:rPr>
        <w:t xml:space="preserve">бюджета </w:t>
      </w:r>
      <w:proofErr w:type="spellStart"/>
      <w:r>
        <w:rPr>
          <w:rFonts w:cs="Arial"/>
          <w:b/>
          <w:sz w:val="24"/>
          <w:lang w:eastAsia="ru-RU"/>
        </w:rPr>
        <w:t>Быкановского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сельсовета </w:t>
      </w:r>
      <w:proofErr w:type="spellStart"/>
      <w:r w:rsidRPr="00821053">
        <w:rPr>
          <w:rFonts w:cs="Arial"/>
          <w:b/>
          <w:sz w:val="24"/>
          <w:lang w:eastAsia="ru-RU"/>
        </w:rPr>
        <w:t>Обоянского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района Курской области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основные характеристики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2019 год: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2 891 432,00 рублей;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2 891 432,00 рублей.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дефицит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0,00 рублей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основные характеристики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2020 и 2021 годы: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2020 год в сумме 2 850 049,00 рублей, на 2021 год в сумме 2 832 794,00 рублей;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2020 год в сумме 2 850 049,00 рублей, на 2021 год в сумме 2 832 794,00 рублей; в том числе условно утвержденные расходы 71 300,00 рублей на 2020 год и 141 700,00 рублей на 2021 год.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дефицит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</w:t>
      </w:r>
      <w:r w:rsidRPr="001471F2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2020 и 2021 годы в сумме 0,00 рублей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2. Источники финансирования дефицита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Установить источники финансирования дефицита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2019 год согласно приложению №1 к настоящему решению;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2020 и 2021 годов согласно приложению №2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3. Главные администраторы доходов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области, главные администраторы источников финансирования дефицита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и поступления межбюджетных трансфертов в бюджет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согласно приложению №3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перечень главных </w:t>
      </w:r>
      <w:proofErr w:type="gramStart"/>
      <w:r>
        <w:rPr>
          <w:rFonts w:cs="Arial"/>
          <w:sz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согласно приложению №4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4. Особенности администрирования доходов</w:t>
      </w:r>
      <w:r>
        <w:rPr>
          <w:rFonts w:eastAsia="Times New Roman"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в 2019 году и плановом периоде 2020 и 2021 годов</w:t>
      </w:r>
    </w:p>
    <w:p w:rsidR="00A22B68" w:rsidRDefault="00A22B68" w:rsidP="00A22B68">
      <w:pPr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Установить, что поступающие добровольные взносы и пожертвования (безвозмездные перечисления) казенным учреждениям (за исключением муниципальных органов власти, за исключением расходов на </w:t>
      </w:r>
      <w:proofErr w:type="spellStart"/>
      <w:r>
        <w:rPr>
          <w:rFonts w:cs="Arial"/>
          <w:sz w:val="24"/>
        </w:rPr>
        <w:t>содержаниеорганов</w:t>
      </w:r>
      <w:proofErr w:type="spellEnd"/>
      <w:r>
        <w:rPr>
          <w:rFonts w:cs="Arial"/>
          <w:sz w:val="24"/>
        </w:rPr>
        <w:t xml:space="preserve"> местного самоуправления) в полном объеме зачисляются в доход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tabs>
          <w:tab w:val="left" w:pos="709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2.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821053">
        <w:rPr>
          <w:rFonts w:cs="Arial"/>
          <w:sz w:val="24"/>
        </w:rPr>
        <w:t xml:space="preserve"> сельсовета </w:t>
      </w:r>
      <w:proofErr w:type="spellStart"/>
      <w:r w:rsidRPr="00821053">
        <w:rPr>
          <w:rFonts w:cs="Arial"/>
          <w:sz w:val="24"/>
        </w:rPr>
        <w:t>Обоянского</w:t>
      </w:r>
      <w:proofErr w:type="spellEnd"/>
      <w:r w:rsidRPr="00821053">
        <w:rPr>
          <w:rFonts w:cs="Arial"/>
          <w:sz w:val="24"/>
        </w:rPr>
        <w:t xml:space="preserve"> района Курской области в </w:t>
      </w:r>
      <w:r>
        <w:rPr>
          <w:rFonts w:cs="Arial"/>
          <w:sz w:val="24"/>
        </w:rPr>
        <w:t>2019</w:t>
      </w:r>
      <w:r w:rsidRPr="00821053">
        <w:rPr>
          <w:rFonts w:cs="Arial"/>
          <w:sz w:val="24"/>
        </w:rPr>
        <w:t xml:space="preserve"> году согласно приложению №</w:t>
      </w:r>
      <w:r>
        <w:rPr>
          <w:rFonts w:cs="Arial"/>
          <w:sz w:val="24"/>
        </w:rPr>
        <w:t>5</w:t>
      </w:r>
      <w:r w:rsidRPr="00821053">
        <w:rPr>
          <w:rFonts w:cs="Arial"/>
          <w:sz w:val="24"/>
        </w:rPr>
        <w:t xml:space="preserve">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821053">
        <w:rPr>
          <w:rFonts w:cs="Arial"/>
          <w:sz w:val="24"/>
        </w:rPr>
        <w:t xml:space="preserve"> сельсовета </w:t>
      </w:r>
      <w:proofErr w:type="spellStart"/>
      <w:r w:rsidRPr="00821053">
        <w:rPr>
          <w:rFonts w:cs="Arial"/>
          <w:sz w:val="24"/>
        </w:rPr>
        <w:t>Обоянского</w:t>
      </w:r>
      <w:proofErr w:type="spellEnd"/>
      <w:r w:rsidRPr="00821053">
        <w:rPr>
          <w:rFonts w:cs="Arial"/>
          <w:sz w:val="24"/>
        </w:rPr>
        <w:t xml:space="preserve"> района Курской области в </w:t>
      </w:r>
      <w:r>
        <w:rPr>
          <w:rFonts w:cs="Arial"/>
          <w:sz w:val="24"/>
        </w:rPr>
        <w:t>плановом периоде 2020</w:t>
      </w:r>
      <w:r w:rsidRPr="0082105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и 2021 </w:t>
      </w:r>
      <w:r w:rsidRPr="00821053">
        <w:rPr>
          <w:rFonts w:cs="Arial"/>
          <w:sz w:val="24"/>
        </w:rPr>
        <w:t>год</w:t>
      </w:r>
      <w:r>
        <w:rPr>
          <w:rFonts w:cs="Arial"/>
          <w:sz w:val="24"/>
        </w:rPr>
        <w:t>ов</w:t>
      </w:r>
      <w:r w:rsidRPr="00821053">
        <w:rPr>
          <w:rFonts w:cs="Arial"/>
          <w:sz w:val="24"/>
        </w:rPr>
        <w:t xml:space="preserve"> согласно приложению №</w:t>
      </w:r>
      <w:r>
        <w:rPr>
          <w:rFonts w:cs="Arial"/>
          <w:sz w:val="24"/>
        </w:rPr>
        <w:t>6</w:t>
      </w:r>
      <w:r w:rsidRPr="00821053">
        <w:rPr>
          <w:rFonts w:cs="Arial"/>
          <w:sz w:val="24"/>
        </w:rPr>
        <w:t xml:space="preserve"> к настоящему решению.</w:t>
      </w:r>
    </w:p>
    <w:p w:rsidR="00A22B68" w:rsidRDefault="00A22B68" w:rsidP="00A22B68">
      <w:pPr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5. Бюджетные ассигнования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на 2019 год и плановом периоде 2020 и 2021 годов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распределение бюджетных ассигнований по разделам, подразделам, целевым статьям (муниципальным программам Администрации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</w:t>
      </w:r>
      <w:proofErr w:type="spellStart"/>
      <w:r>
        <w:rPr>
          <w:rFonts w:cs="Arial"/>
          <w:sz w:val="24"/>
        </w:rPr>
        <w:t>непрограммным</w:t>
      </w:r>
      <w:proofErr w:type="spellEnd"/>
      <w:r>
        <w:rPr>
          <w:rFonts w:cs="Arial"/>
          <w:sz w:val="24"/>
        </w:rPr>
        <w:t xml:space="preserve"> направлениям деятельности), группам (подгруппам) видам расходов классификации расходов бюджета: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2019 год согласно приложению №7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2020 и 2021 годов согласно приложению №8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ведомственную структуру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2019 год согласно приложению № 9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2020 и 2021 годов согласно приложению №10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Утвердить распределение бюджетных ассигнований по целевым статьям (муниципальных программ Администрации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</w:t>
      </w:r>
      <w:proofErr w:type="spellStart"/>
      <w:r>
        <w:rPr>
          <w:rFonts w:cs="Arial"/>
          <w:sz w:val="24"/>
        </w:rPr>
        <w:t>непрограммным</w:t>
      </w:r>
      <w:proofErr w:type="spellEnd"/>
      <w:r>
        <w:rPr>
          <w:rFonts w:cs="Arial"/>
          <w:sz w:val="24"/>
        </w:rPr>
        <w:t xml:space="preserve"> направлениям деятельности), группам (подгруппам) видов расходов: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2019 год согласно приложению №11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2020 и 2021 годов согласно приложению №12 к настоящему решению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6. Особенности исполнения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в </w:t>
      </w:r>
      <w:proofErr w:type="spellStart"/>
      <w:proofErr w:type="gramStart"/>
      <w:r>
        <w:rPr>
          <w:rFonts w:cs="Arial"/>
          <w:b/>
          <w:bCs/>
          <w:sz w:val="24"/>
        </w:rPr>
        <w:t>в</w:t>
      </w:r>
      <w:proofErr w:type="spellEnd"/>
      <w:proofErr w:type="gramEnd"/>
      <w:r>
        <w:rPr>
          <w:rFonts w:cs="Arial"/>
          <w:b/>
          <w:bCs/>
          <w:sz w:val="24"/>
        </w:rPr>
        <w:t xml:space="preserve"> 2019 году и плановом периоде 2020 и </w:t>
      </w:r>
      <w:r>
        <w:rPr>
          <w:rFonts w:cs="Arial"/>
          <w:b/>
          <w:bCs/>
          <w:sz w:val="24"/>
        </w:rPr>
        <w:lastRenderedPageBreak/>
        <w:t>2021 годов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bookmarkStart w:id="0" w:name="sub_217033"/>
      <w:r>
        <w:rPr>
          <w:rFonts w:cs="Arial"/>
          <w:sz w:val="24"/>
        </w:rPr>
        <w:t xml:space="preserve"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.</w:t>
      </w:r>
    </w:p>
    <w:p w:rsidR="00A22B68" w:rsidRDefault="00A22B68" w:rsidP="00A22B68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2. Администрация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вправе принимать решения в 2019 году изменения в показатели сводной бюджетной росписи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области, </w:t>
      </w:r>
      <w:r w:rsidRPr="009723A0">
        <w:rPr>
          <w:rFonts w:cs="Arial"/>
          <w:color w:val="000000"/>
          <w:sz w:val="24"/>
        </w:rPr>
        <w:t>без внесения изменений в решение о бюджете:</w:t>
      </w:r>
    </w:p>
    <w:p w:rsidR="00A22B68" w:rsidRPr="009723A0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" w:name="sub_217312"/>
      <w:r>
        <w:rPr>
          <w:rFonts w:ascii="Arial" w:hAnsi="Arial" w:cs="Arial"/>
          <w:color w:val="000000"/>
        </w:rPr>
        <w:t xml:space="preserve">       </w:t>
      </w:r>
      <w:r w:rsidRPr="009723A0">
        <w:rPr>
          <w:rFonts w:ascii="Arial" w:hAnsi="Arial" w:cs="Arial"/>
          <w:color w:val="000000"/>
        </w:rPr>
        <w:t>-в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2B68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</w:t>
      </w:r>
      <w:r w:rsidRPr="009723A0">
        <w:rPr>
          <w:rFonts w:ascii="Arial" w:hAnsi="Arial" w:cs="Arial"/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Arial" w:hAnsi="Arial" w:cs="Arial"/>
          <w:color w:val="000000"/>
        </w:rPr>
        <w:t>решении</w:t>
      </w:r>
      <w:r w:rsidRPr="009723A0">
        <w:rPr>
          <w:rFonts w:ascii="Arial" w:hAnsi="Arial" w:cs="Arial"/>
          <w:color w:val="000000"/>
        </w:rPr>
        <w:t xml:space="preserve"> о бюджете объема и направлений их использования;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9723A0">
        <w:rPr>
          <w:rFonts w:ascii="Arial" w:hAnsi="Arial" w:cs="Arial"/>
          <w:color w:val="000000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9723A0">
        <w:rPr>
          <w:rFonts w:ascii="Arial" w:hAnsi="Arial" w:cs="Arial"/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723A0">
        <w:rPr>
          <w:rFonts w:ascii="Arial" w:hAnsi="Arial" w:cs="Arial"/>
          <w:color w:val="000000"/>
        </w:rPr>
        <w:t>ассигнований</w:t>
      </w:r>
      <w:proofErr w:type="gramEnd"/>
      <w:r w:rsidRPr="009723A0">
        <w:rPr>
          <w:rFonts w:ascii="Arial" w:hAnsi="Arial" w:cs="Arial"/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proofErr w:type="gramStart"/>
      <w:r>
        <w:rPr>
          <w:rFonts w:ascii="Arial" w:hAnsi="Arial" w:cs="Arial"/>
          <w:color w:val="000000"/>
        </w:rPr>
        <w:t>Бюджетном</w:t>
      </w:r>
      <w:proofErr w:type="gramEnd"/>
      <w:r w:rsidRPr="009723A0">
        <w:rPr>
          <w:rFonts w:ascii="Arial" w:hAnsi="Arial" w:cs="Arial"/>
          <w:color w:val="000000"/>
        </w:rPr>
        <w:t xml:space="preserve"> Кодексом;</w:t>
      </w:r>
    </w:p>
    <w:p w:rsidR="00A22B68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-</w:t>
      </w:r>
      <w:r w:rsidRPr="009723A0">
        <w:rPr>
          <w:rFonts w:ascii="Arial" w:hAnsi="Arial" w:cs="Arial"/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</w:t>
      </w:r>
      <w:r w:rsidRPr="009723A0">
        <w:rPr>
          <w:rFonts w:ascii="Arial" w:hAnsi="Arial" w:cs="Arial"/>
          <w:color w:val="000000"/>
        </w:rPr>
        <w:lastRenderedPageBreak/>
        <w:t xml:space="preserve">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>
        <w:rPr>
          <w:rFonts w:ascii="Arial" w:hAnsi="Arial" w:cs="Arial"/>
          <w:color w:val="000000"/>
        </w:rPr>
        <w:t>Бюджетного</w:t>
      </w:r>
      <w:r w:rsidRPr="009723A0">
        <w:rPr>
          <w:rFonts w:ascii="Arial" w:hAnsi="Arial" w:cs="Arial"/>
          <w:color w:val="000000"/>
        </w:rPr>
        <w:t xml:space="preserve"> Кодекса, государственные</w:t>
      </w:r>
      <w:proofErr w:type="gramEnd"/>
      <w:r w:rsidRPr="009723A0">
        <w:rPr>
          <w:rFonts w:ascii="Arial" w:hAnsi="Arial" w:cs="Arial"/>
          <w:color w:val="000000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A22B68" w:rsidRPr="009723A0" w:rsidRDefault="00A22B68" w:rsidP="00A22B6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A22B68" w:rsidRDefault="00A22B68" w:rsidP="00A22B68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. Средства бюджета, указанные в абзаце пятом настоящего пункта,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0D1686">
        <w:rPr>
          <w:rFonts w:ascii="Arial" w:hAnsi="Arial" w:cs="Arial"/>
          <w:color w:val="000000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</w:t>
      </w:r>
      <w:r>
        <w:rPr>
          <w:rFonts w:ascii="Arial" w:hAnsi="Arial" w:cs="Arial"/>
          <w:color w:val="000000"/>
        </w:rPr>
        <w:t>Бюджетным</w:t>
      </w:r>
      <w:r w:rsidRPr="000D1686">
        <w:rPr>
          <w:rFonts w:ascii="Arial" w:hAnsi="Arial" w:cs="Arial"/>
          <w:color w:val="000000"/>
        </w:rPr>
        <w:t xml:space="preserve"> Кодексом.</w:t>
      </w:r>
    </w:p>
    <w:p w:rsidR="00A22B68" w:rsidRPr="000D1686" w:rsidRDefault="00A22B68" w:rsidP="00A22B68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A22B68" w:rsidRDefault="00A22B68" w:rsidP="00A22B68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A22B68" w:rsidRPr="000D1686" w:rsidRDefault="00A22B68" w:rsidP="00A22B68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A22B68" w:rsidRPr="001471F2" w:rsidRDefault="00A22B68" w:rsidP="00A22B68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  <w:bookmarkEnd w:id="1"/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Установить, что получатель средств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вправе предусматривать авансовые платежи: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а) 100 процентов суммы договора (муниципального контракта) – по договорам (контрактам):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об оказании услуг связи, о подписке на печатные издания и об их приобретении, об обучении на курсах повышения квалификации,</w:t>
      </w:r>
      <w:proofErr w:type="gramStart"/>
      <w:r>
        <w:rPr>
          <w:rFonts w:cs="Arial"/>
          <w:sz w:val="24"/>
        </w:rPr>
        <w:t xml:space="preserve"> ,</w:t>
      </w:r>
      <w:proofErr w:type="gramEnd"/>
      <w:r>
        <w:rPr>
          <w:rFonts w:cs="Arial"/>
          <w:sz w:val="24"/>
        </w:rPr>
        <w:t xml:space="preserve">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б) не более 30 процентов суммы договора </w:t>
      </w:r>
      <w:proofErr w:type="gramStart"/>
      <w:r>
        <w:rPr>
          <w:rFonts w:cs="Arial"/>
          <w:sz w:val="24"/>
        </w:rPr>
        <w:t xml:space="preserve">( </w:t>
      </w:r>
      <w:proofErr w:type="gramEnd"/>
      <w:r>
        <w:rPr>
          <w:rFonts w:cs="Arial"/>
          <w:sz w:val="24"/>
        </w:rPr>
        <w:t>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7. Особенности использования бюджетных ассигнований на обеспечение </w:t>
      </w:r>
      <w:r w:rsidRPr="003E3E8C">
        <w:rPr>
          <w:rFonts w:cs="Arial"/>
          <w:b/>
          <w:bCs/>
          <w:sz w:val="24"/>
        </w:rPr>
        <w:t>деятельности</w:t>
      </w:r>
      <w:r w:rsidRPr="003E3E8C">
        <w:rPr>
          <w:rFonts w:eastAsia="Times New Roman" w:cs="Arial"/>
          <w:b/>
          <w:bCs/>
          <w:sz w:val="24"/>
        </w:rPr>
        <w:t xml:space="preserve"> </w:t>
      </w:r>
      <w:r w:rsidRPr="003E3E8C">
        <w:rPr>
          <w:rFonts w:cs="Arial"/>
          <w:b/>
          <w:sz w:val="24"/>
        </w:rPr>
        <w:t>органов местного самоуправления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Органы местного самоуправления не вправе принимать решения, приводящие к увеличению в 2019 году численности муниципальных служащих и работников муниципальных казенных учреждений.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8. Межбюджетные трансферты 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1. Утвердить распределение межбюджетных трансфертов в 2019 год согласно приложению №17 к настоящему решению;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Утвердить распределение межбюджетных трансфертов в плановом периоде 2020 и 2021 годов согласно приложению №18 к настоящему решению;</w:t>
      </w:r>
    </w:p>
    <w:p w:rsidR="00A22B68" w:rsidRDefault="00A22B68" w:rsidP="00A22B6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2. </w:t>
      </w:r>
      <w:proofErr w:type="gramStart"/>
      <w:r>
        <w:rPr>
          <w:rFonts w:cs="Arial"/>
          <w:sz w:val="24"/>
        </w:rPr>
        <w:t xml:space="preserve">Установить, что в 2019 году операции с межбюджетными трансфертами, предоставляемыми из областного бюджета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2019 года, при исполнении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учитываются на лицевых счетах, открытых в Управлении Федерального казначейства по Курской области.</w:t>
      </w:r>
      <w:proofErr w:type="gramEnd"/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  Утвердить распределение межбюджетных трансфертов в 2019году передаваемых другим бюджетам бюджетной системы Российской Федерации (переданные полномочия по внешнему и внутреннему финансовому контролю).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9. Осуществление расходов, не предусмотренных бюджетом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</w:t>
      </w:r>
      <w:proofErr w:type="gramStart"/>
      <w:r>
        <w:rPr>
          <w:rFonts w:cs="Arial"/>
          <w:sz w:val="24"/>
        </w:rPr>
        <w:t xml:space="preserve"> .</w:t>
      </w:r>
      <w:proofErr w:type="gramEnd"/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proofErr w:type="gramStart"/>
      <w:r>
        <w:rPr>
          <w:rFonts w:cs="Arial"/>
          <w:sz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сокращении</w:t>
      </w:r>
      <w:proofErr w:type="gramEnd"/>
      <w:r>
        <w:rPr>
          <w:rFonts w:cs="Arial"/>
          <w:sz w:val="24"/>
        </w:rPr>
        <w:t xml:space="preserve"> бюджетных ассигнований по отдельным статьям расходов бюджета.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10. Муниципальный долг </w:t>
      </w:r>
    </w:p>
    <w:p w:rsidR="00A22B68" w:rsidRPr="00E26426" w:rsidRDefault="00A22B68" w:rsidP="00A22B68">
      <w:pPr>
        <w:ind w:firstLine="709"/>
        <w:jc w:val="both"/>
        <w:rPr>
          <w:rFonts w:cs="Arial"/>
          <w:b/>
          <w:bCs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Установить предельный объем муниципального долга на 2019 год в сумме 980 000,00  рублей; на 2020 год в сумме 980 000,00  рублей;</w:t>
      </w:r>
      <w:r w:rsidRPr="002507DD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2021 год в сумме 980 000,00  рублей.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 Установить верхний предел муниципального долга на 1 января 2020 года в сумме 0,00 рублей, в том числе по государственным гарантиям – 0,00 рублей.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 Установить верхний предел муниципального долга на 1 января 2021 года в сумме 0,00 рублей, в том числе по государственным гарантиям – 0,00 рублей.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4. Установить верхний предел муниципального долга на 1 января 2022 года в сумме 0,00 рублей, в том числе по государственным гарантиям – 0,00 рублей.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 Утвердить Программу муниципальных внутренних заимствований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2019 год согласно приложению №13 к настоящему решению;</w:t>
      </w:r>
      <w:r w:rsidRPr="0014451B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плановый период 2020 и 2021 годов согласно приложению №14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6. Утвердить Программу муниципальных гарантий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2019 год согласно приложению №15 к настоящему; на плановый период 2020 и 2021 годов согласно приложению №16 к настоящему решению.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Pr="00756E05" w:rsidRDefault="00A22B68" w:rsidP="00A22B68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11. Привлечение бюджетных кредитов и кредитов коммерческих банков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</w:t>
      </w:r>
      <w:r>
        <w:rPr>
          <w:rFonts w:cs="Arial"/>
          <w:sz w:val="24"/>
        </w:rPr>
        <w:lastRenderedPageBreak/>
        <w:t>в 2020 году:</w:t>
      </w:r>
    </w:p>
    <w:p w:rsidR="00A22B68" w:rsidRDefault="00A22B68" w:rsidP="00A22B68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 и на пополнение остатков средств на счете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области;</w:t>
      </w:r>
    </w:p>
    <w:p w:rsidR="00A22B68" w:rsidRDefault="00A22B68" w:rsidP="00A22B68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погашения долговых обязательств.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Pr="003E3E8C" w:rsidRDefault="00A22B68" w:rsidP="00A22B68">
      <w:pPr>
        <w:ind w:firstLine="709"/>
        <w:jc w:val="both"/>
        <w:rPr>
          <w:sz w:val="24"/>
        </w:rPr>
      </w:pPr>
      <w:r w:rsidRPr="003E3E8C">
        <w:rPr>
          <w:rFonts w:cs="Arial"/>
          <w:b/>
          <w:sz w:val="24"/>
        </w:rPr>
        <w:t>Статья 1</w:t>
      </w:r>
      <w:r>
        <w:rPr>
          <w:rFonts w:cs="Arial"/>
          <w:b/>
          <w:sz w:val="24"/>
        </w:rPr>
        <w:t>2</w:t>
      </w:r>
      <w:r w:rsidRPr="003E3E8C">
        <w:rPr>
          <w:rFonts w:cs="Arial"/>
          <w:b/>
          <w:sz w:val="24"/>
        </w:rPr>
        <w:t>.</w:t>
      </w:r>
      <w:r>
        <w:rPr>
          <w:rFonts w:cs="Arial"/>
          <w:sz w:val="24"/>
        </w:rPr>
        <w:t xml:space="preserve"> </w:t>
      </w:r>
      <w:r w:rsidRPr="003E3E8C">
        <w:rPr>
          <w:rFonts w:cs="Arial"/>
          <w:b/>
          <w:sz w:val="24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</w:t>
      </w:r>
      <w:r w:rsidRPr="003E3E8C">
        <w:rPr>
          <w:b/>
          <w:sz w:val="24"/>
        </w:rPr>
        <w:t>.</w:t>
      </w:r>
      <w:r w:rsidRPr="003E3E8C">
        <w:rPr>
          <w:sz w:val="24"/>
        </w:rPr>
        <w:t xml:space="preserve">  </w:t>
      </w:r>
    </w:p>
    <w:p w:rsidR="00A22B68" w:rsidRPr="003E3E8C" w:rsidRDefault="00A22B68" w:rsidP="00A22B68">
      <w:pPr>
        <w:ind w:firstLine="709"/>
        <w:jc w:val="both"/>
        <w:rPr>
          <w:rFonts w:cs="Arial"/>
          <w:sz w:val="24"/>
        </w:rPr>
      </w:pPr>
      <w:r w:rsidRPr="003E3E8C">
        <w:rPr>
          <w:rFonts w:cs="Arial"/>
          <w:sz w:val="24"/>
        </w:rPr>
        <w:t xml:space="preserve">1. Установить, что за счет средств местного бюджета предоставляются субсидии в </w:t>
      </w:r>
      <w:r>
        <w:rPr>
          <w:rFonts w:cs="Arial"/>
          <w:sz w:val="24"/>
        </w:rPr>
        <w:t>2020</w:t>
      </w:r>
      <w:r w:rsidRPr="003E3E8C">
        <w:rPr>
          <w:rFonts w:cs="Arial"/>
          <w:sz w:val="24"/>
        </w:rPr>
        <w:t xml:space="preserve"> году индивидуальным предпринимателям:</w:t>
      </w:r>
    </w:p>
    <w:p w:rsidR="00A22B68" w:rsidRPr="003E3E8C" w:rsidRDefault="00A22B68" w:rsidP="00A22B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E3E8C">
        <w:rPr>
          <w:rFonts w:cs="Arial"/>
          <w:sz w:val="24"/>
        </w:rPr>
        <w:t>2.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предоставляются по их заявлениям главным распорядителем средств местного бюджета</w:t>
      </w:r>
      <w:r w:rsidRPr="003E3E8C">
        <w:rPr>
          <w:sz w:val="24"/>
        </w:rPr>
        <w:t xml:space="preserve">.  </w:t>
      </w:r>
    </w:p>
    <w:p w:rsidR="00A22B68" w:rsidRPr="003E3E8C" w:rsidRDefault="00A22B68" w:rsidP="00A22B68">
      <w:pPr>
        <w:ind w:firstLine="709"/>
        <w:jc w:val="both"/>
        <w:rPr>
          <w:rFonts w:cs="Arial"/>
          <w:sz w:val="24"/>
        </w:rPr>
      </w:pPr>
      <w:r w:rsidRPr="003E3E8C">
        <w:rPr>
          <w:rFonts w:cs="Arial"/>
          <w:sz w:val="24"/>
        </w:rPr>
        <w:t xml:space="preserve">Администрация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3E3E8C">
        <w:rPr>
          <w:rFonts w:cs="Arial"/>
          <w:sz w:val="24"/>
        </w:rPr>
        <w:t xml:space="preserve"> сельсовета </w:t>
      </w:r>
      <w:proofErr w:type="spellStart"/>
      <w:r w:rsidRPr="003E3E8C">
        <w:rPr>
          <w:rFonts w:cs="Arial"/>
          <w:sz w:val="24"/>
        </w:rPr>
        <w:t>Обоянского</w:t>
      </w:r>
      <w:proofErr w:type="spellEnd"/>
      <w:r w:rsidRPr="003E3E8C">
        <w:rPr>
          <w:rFonts w:cs="Arial"/>
          <w:sz w:val="24"/>
        </w:rPr>
        <w:t xml:space="preserve"> района Курской области определяет критерии отбора производителей товаров, работ, услуг, имеющих в соответствии с частью 1 настоящей статьи право на получение субсидий,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Pr="00756E05" w:rsidRDefault="00A22B68" w:rsidP="00A22B68">
      <w:pPr>
        <w:ind w:firstLine="709"/>
        <w:jc w:val="both"/>
        <w:rPr>
          <w:b/>
          <w:sz w:val="24"/>
        </w:rPr>
      </w:pPr>
      <w:r w:rsidRPr="00756E05">
        <w:rPr>
          <w:rFonts w:cs="Arial"/>
          <w:b/>
          <w:sz w:val="24"/>
        </w:rPr>
        <w:t>Статья 1</w:t>
      </w:r>
      <w:r>
        <w:rPr>
          <w:rFonts w:cs="Arial"/>
          <w:b/>
          <w:sz w:val="24"/>
        </w:rPr>
        <w:t>3.</w:t>
      </w:r>
      <w:r w:rsidRPr="00756E05">
        <w:rPr>
          <w:rFonts w:cs="Arial"/>
          <w:b/>
          <w:sz w:val="24"/>
        </w:rPr>
        <w:t xml:space="preserve">  Вступление в силу настоящего решения</w:t>
      </w:r>
      <w:r w:rsidRPr="00756E05">
        <w:rPr>
          <w:b/>
          <w:sz w:val="24"/>
        </w:rPr>
        <w:t xml:space="preserve">.  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Настоящее решение вступает в силу с 1 января 2019 года и подлежит  размещению на официальном сайте.</w:t>
      </w:r>
    </w:p>
    <w:p w:rsidR="00A22B68" w:rsidRDefault="00A22B68" w:rsidP="00A22B68">
      <w:pPr>
        <w:ind w:firstLine="709"/>
        <w:jc w:val="both"/>
        <w:rPr>
          <w:rFonts w:eastAsia="Arial" w:cs="Arial"/>
          <w:sz w:val="24"/>
        </w:rPr>
      </w:pPr>
    </w:p>
    <w:p w:rsidR="00A22B68" w:rsidRDefault="00A22B68" w:rsidP="00A22B68">
      <w:pPr>
        <w:ind w:firstLine="709"/>
        <w:jc w:val="both"/>
        <w:rPr>
          <w:rFonts w:eastAsia="Arial" w:cs="Arial"/>
          <w:sz w:val="24"/>
        </w:rPr>
      </w:pPr>
    </w:p>
    <w:p w:rsidR="00A22B68" w:rsidRDefault="00A22B68" w:rsidP="00A22B68">
      <w:pPr>
        <w:tabs>
          <w:tab w:val="left" w:pos="7170"/>
        </w:tabs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Председатель Собрания депутатов</w:t>
      </w:r>
      <w:r>
        <w:rPr>
          <w:rFonts w:eastAsia="Arial" w:cs="Arial"/>
          <w:sz w:val="24"/>
        </w:rPr>
        <w:tab/>
        <w:t>Озерова Л.В.</w:t>
      </w:r>
    </w:p>
    <w:p w:rsidR="00A22B68" w:rsidRDefault="00A22B68" w:rsidP="00A22B68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3E3E8C">
        <w:rPr>
          <w:rFonts w:cs="Arial"/>
          <w:sz w:val="24"/>
        </w:rPr>
        <w:t xml:space="preserve"> сельсовета </w:t>
      </w:r>
      <w:proofErr w:type="spellStart"/>
      <w:r w:rsidRPr="003E3E8C">
        <w:rPr>
          <w:rFonts w:cs="Arial"/>
          <w:sz w:val="24"/>
        </w:rPr>
        <w:t>Обоянского</w:t>
      </w:r>
      <w:proofErr w:type="spellEnd"/>
      <w:r w:rsidRPr="003E3E8C">
        <w:rPr>
          <w:rFonts w:cs="Arial"/>
          <w:sz w:val="24"/>
        </w:rPr>
        <w:t xml:space="preserve"> района</w:t>
      </w:r>
    </w:p>
    <w:p w:rsidR="00A22B68" w:rsidRPr="00756E05" w:rsidRDefault="00A22B68" w:rsidP="00A22B68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</w:p>
    <w:p w:rsidR="00A22B68" w:rsidRDefault="0086453B" w:rsidP="00A22B68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И.</w:t>
      </w:r>
      <w:proofErr w:type="gramStart"/>
      <w:r>
        <w:rPr>
          <w:rFonts w:cs="Arial"/>
          <w:sz w:val="24"/>
        </w:rPr>
        <w:t>о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Зам</w:t>
      </w:r>
      <w:proofErr w:type="gramEnd"/>
      <w:r>
        <w:rPr>
          <w:rFonts w:cs="Arial"/>
          <w:sz w:val="24"/>
        </w:rPr>
        <w:t>. Главы</w:t>
      </w:r>
      <w:r w:rsidR="00A22B68">
        <w:rPr>
          <w:rFonts w:cs="Arial"/>
          <w:sz w:val="24"/>
        </w:rPr>
        <w:t xml:space="preserve"> </w:t>
      </w:r>
      <w:proofErr w:type="spellStart"/>
      <w:r w:rsidR="00A22B68">
        <w:rPr>
          <w:rFonts w:cs="Arial"/>
          <w:sz w:val="24"/>
        </w:rPr>
        <w:t>Быкановского</w:t>
      </w:r>
      <w:proofErr w:type="spellEnd"/>
      <w:r w:rsidR="00A22B68">
        <w:rPr>
          <w:rFonts w:cs="Arial"/>
          <w:sz w:val="24"/>
        </w:rPr>
        <w:t xml:space="preserve"> сельсовета </w:t>
      </w:r>
    </w:p>
    <w:p w:rsidR="00A22B68" w:rsidRDefault="00A22B68" w:rsidP="00A22B68">
      <w:pPr>
        <w:ind w:firstLine="709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Быкановского</w:t>
      </w:r>
      <w:proofErr w:type="spellEnd"/>
      <w:r w:rsidRPr="003E3E8C">
        <w:rPr>
          <w:rFonts w:cs="Arial"/>
          <w:sz w:val="24"/>
        </w:rPr>
        <w:t xml:space="preserve"> сельсовета </w:t>
      </w:r>
      <w:proofErr w:type="spellStart"/>
      <w:r w:rsidRPr="003E3E8C">
        <w:rPr>
          <w:rFonts w:cs="Arial"/>
          <w:sz w:val="24"/>
        </w:rPr>
        <w:t>Обоянского</w:t>
      </w:r>
      <w:proofErr w:type="spellEnd"/>
      <w:r w:rsidRPr="003E3E8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bookmarkEnd w:id="0"/>
      <w:r w:rsidR="0086453B">
        <w:rPr>
          <w:rFonts w:cs="Arial"/>
          <w:sz w:val="24"/>
        </w:rPr>
        <w:t>Алексеева Т.А.</w:t>
      </w:r>
    </w:p>
    <w:p w:rsidR="00D01D8D" w:rsidRDefault="00D01D8D"/>
    <w:p w:rsidR="00A22B68" w:rsidRDefault="00A22B68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p w:rsidR="00B70F34" w:rsidRDefault="00B70F34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A22B68" w:rsidRPr="008534DB" w:rsidTr="00322D00">
        <w:trPr>
          <w:trHeight w:val="300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bookmarkStart w:id="2" w:name="RANGE!B1%253AD42"/>
            <w:bookmarkEnd w:id="2"/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A22B68" w:rsidRPr="008534DB" w:rsidTr="00322D00">
        <w:trPr>
          <w:trHeight w:val="330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</w:t>
            </w:r>
          </w:p>
        </w:tc>
      </w:tr>
      <w:tr w:rsidR="00A22B68" w:rsidRPr="008534DB" w:rsidTr="00322D00">
        <w:trPr>
          <w:trHeight w:val="337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декабря2018 года № 23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</w:t>
            </w:r>
          </w:p>
        </w:tc>
      </w:tr>
      <w:tr w:rsidR="00A22B68" w:rsidRPr="008534DB" w:rsidTr="00322D00">
        <w:trPr>
          <w:trHeight w:val="255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 на 201</w:t>
            </w:r>
            <w:r>
              <w:rPr>
                <w:sz w:val="22"/>
                <w:szCs w:val="22"/>
              </w:rPr>
              <w:t>9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2020-2021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</w:p>
        </w:tc>
      </w:tr>
      <w:tr w:rsidR="00A22B68" w:rsidRPr="008534DB" w:rsidTr="00322D00">
        <w:trPr>
          <w:trHeight w:val="255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A22B68" w:rsidRPr="008534DB" w:rsidRDefault="00A22B68" w:rsidP="00322D00">
            <w:pPr>
              <w:snapToGrid w:val="0"/>
              <w:ind w:left="612"/>
              <w:jc w:val="center"/>
              <w:rPr>
                <w:sz w:val="22"/>
              </w:rPr>
            </w:pPr>
          </w:p>
        </w:tc>
      </w:tr>
      <w:tr w:rsidR="00A22B68" w:rsidRPr="008534DB" w:rsidTr="00322D00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A22B68" w:rsidRPr="008534DB" w:rsidRDefault="00A22B68" w:rsidP="00322D00">
            <w:pPr>
              <w:jc w:val="center"/>
              <w:rPr>
                <w:b/>
                <w:bCs/>
                <w:sz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A22B68" w:rsidRPr="008534DB" w:rsidRDefault="00A22B68" w:rsidP="00A22B68">
      <w:pPr>
        <w:rPr>
          <w:b/>
          <w:sz w:val="22"/>
          <w:szCs w:val="22"/>
        </w:rPr>
      </w:pPr>
    </w:p>
    <w:p w:rsidR="00A22B68" w:rsidRPr="008534DB" w:rsidRDefault="00A22B68" w:rsidP="00A22B68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386"/>
        <w:gridCol w:w="1701"/>
      </w:tblGrid>
      <w:tr w:rsidR="00A22B68" w:rsidRPr="008534DB" w:rsidTr="006B43D3">
        <w:tc>
          <w:tcPr>
            <w:tcW w:w="2802" w:type="dxa"/>
          </w:tcPr>
          <w:p w:rsidR="00A22B68" w:rsidRPr="008534DB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</w:tcPr>
          <w:p w:rsidR="00A22B68" w:rsidRDefault="00A22B68" w:rsidP="00322D00">
            <w:pPr>
              <w:jc w:val="center"/>
              <w:rPr>
                <w:b/>
              </w:rPr>
            </w:pPr>
          </w:p>
          <w:p w:rsidR="00A22B68" w:rsidRPr="008534DB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A22B68" w:rsidRDefault="00A22B68" w:rsidP="00322D00">
            <w:pPr>
              <w:jc w:val="center"/>
              <w:rPr>
                <w:b/>
              </w:rPr>
            </w:pPr>
          </w:p>
          <w:p w:rsidR="00A22B68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  <w:p w:rsidR="00A22B68" w:rsidRDefault="00A22B68" w:rsidP="00322D00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  <w:p w:rsidR="00A22B68" w:rsidRPr="008534DB" w:rsidRDefault="00A22B68" w:rsidP="00322D00">
            <w:pPr>
              <w:jc w:val="center"/>
              <w:rPr>
                <w:b/>
              </w:rPr>
            </w:pPr>
          </w:p>
        </w:tc>
      </w:tr>
      <w:tr w:rsidR="006B43D3" w:rsidRPr="008534DB" w:rsidTr="006B43D3">
        <w:tc>
          <w:tcPr>
            <w:tcW w:w="2802" w:type="dxa"/>
          </w:tcPr>
          <w:p w:rsidR="006B43D3" w:rsidRPr="006B43D3" w:rsidRDefault="006B43D3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386" w:type="dxa"/>
          </w:tcPr>
          <w:p w:rsidR="006B43D3" w:rsidRPr="006B43D3" w:rsidRDefault="006B43D3" w:rsidP="003E4216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</w:tcPr>
          <w:p w:rsidR="006B43D3" w:rsidRPr="006B43D3" w:rsidRDefault="006B43D3" w:rsidP="003E42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3D3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,00</w:t>
            </w:r>
          </w:p>
        </w:tc>
      </w:tr>
      <w:tr w:rsidR="006B43D3" w:rsidRPr="008534DB" w:rsidTr="006B43D3">
        <w:tc>
          <w:tcPr>
            <w:tcW w:w="2802" w:type="dxa"/>
          </w:tcPr>
          <w:p w:rsidR="006B43D3" w:rsidRPr="006B43D3" w:rsidRDefault="006B43D3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386" w:type="dxa"/>
          </w:tcPr>
          <w:p w:rsidR="006B43D3" w:rsidRPr="006B43D3" w:rsidRDefault="006B43D3" w:rsidP="003E4216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6B43D3" w:rsidRPr="006B43D3" w:rsidRDefault="006B43D3" w:rsidP="003E42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3D3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,00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A22B68" w:rsidRPr="002E12F2" w:rsidRDefault="00A22B68" w:rsidP="00322D00">
            <w:pPr>
              <w:jc w:val="center"/>
            </w:pPr>
            <w:r>
              <w:t>-2 891 432,0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A22B68" w:rsidRPr="002E12F2" w:rsidRDefault="00A22B68" w:rsidP="00322D00">
            <w:pPr>
              <w:jc w:val="center"/>
            </w:pPr>
            <w:r>
              <w:t>-2 891 432,0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A22B68" w:rsidRPr="002E12F2" w:rsidRDefault="00A22B68" w:rsidP="00322D00">
            <w:pPr>
              <w:jc w:val="center"/>
            </w:pPr>
            <w:r>
              <w:t>-2 891 432,0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A22B68" w:rsidRDefault="00A22B68" w:rsidP="00322D00">
            <w:pPr>
              <w:jc w:val="center"/>
            </w:pPr>
            <w:r>
              <w:t>-2 891 432,0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A22B68" w:rsidRDefault="00A22B68" w:rsidP="00322D00">
            <w:pPr>
              <w:jc w:val="center"/>
            </w:pPr>
            <w:r w:rsidRPr="00F7712F">
              <w:t>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A22B68" w:rsidRDefault="00A22B68" w:rsidP="00322D00">
            <w:pPr>
              <w:jc w:val="center"/>
            </w:pPr>
            <w:r w:rsidRPr="00F7712F">
              <w:t>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A22B68" w:rsidRDefault="00A22B68" w:rsidP="00322D00">
            <w:pPr>
              <w:jc w:val="center"/>
            </w:pPr>
            <w:r w:rsidRPr="00F7712F">
              <w:t>2 891 432,0</w:t>
            </w:r>
          </w:p>
        </w:tc>
      </w:tr>
      <w:tr w:rsidR="00A22B68" w:rsidRPr="008534DB" w:rsidTr="006B43D3">
        <w:tc>
          <w:tcPr>
            <w:tcW w:w="2802" w:type="dxa"/>
          </w:tcPr>
          <w:p w:rsidR="00A22B68" w:rsidRPr="00D15FD4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</w:tcPr>
          <w:p w:rsidR="00A22B68" w:rsidRPr="00D15FD4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A22B68" w:rsidRDefault="00A22B68" w:rsidP="00322D00">
            <w:pPr>
              <w:jc w:val="center"/>
            </w:pPr>
            <w:r>
              <w:t>2 891 432,00</w:t>
            </w:r>
          </w:p>
        </w:tc>
      </w:tr>
    </w:tbl>
    <w:p w:rsidR="00A22B68" w:rsidRDefault="00A22B68" w:rsidP="00A22B68">
      <w:pPr>
        <w:ind w:left="7080" w:firstLine="708"/>
        <w:jc w:val="center"/>
      </w:pPr>
    </w:p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A22B68" w:rsidRDefault="00A22B68"/>
    <w:p w:rsidR="00B70F34" w:rsidRDefault="00B70F34"/>
    <w:p w:rsidR="00B70F34" w:rsidRDefault="00B70F34"/>
    <w:p w:rsidR="00B70F34" w:rsidRDefault="00B70F34"/>
    <w:p w:rsidR="00A22B68" w:rsidRDefault="00A22B68"/>
    <w:p w:rsidR="00A22B68" w:rsidRDefault="00A22B68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A22B68" w:rsidRPr="008534DB" w:rsidTr="00322D00">
        <w:trPr>
          <w:trHeight w:val="300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A22B68" w:rsidRPr="008534DB" w:rsidTr="00322D00">
        <w:trPr>
          <w:trHeight w:val="330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534DB">
              <w:rPr>
                <w:sz w:val="22"/>
                <w:szCs w:val="22"/>
              </w:rPr>
              <w:t>сельсовета</w:t>
            </w:r>
          </w:p>
        </w:tc>
      </w:tr>
      <w:tr w:rsidR="00A22B68" w:rsidRPr="008534DB" w:rsidTr="00322D00">
        <w:trPr>
          <w:trHeight w:val="337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A22B68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21 декабря 2018 года №  23/92</w:t>
            </w:r>
          </w:p>
        </w:tc>
      </w:tr>
      <w:tr w:rsidR="00A22B68" w:rsidRPr="008534DB" w:rsidTr="00322D00">
        <w:trPr>
          <w:trHeight w:val="255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 на 201</w:t>
            </w:r>
            <w:r>
              <w:rPr>
                <w:sz w:val="22"/>
                <w:szCs w:val="22"/>
              </w:rPr>
              <w:t>9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2020-2021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  <w:tr w:rsidR="00A22B68" w:rsidRPr="008534DB" w:rsidTr="00322D00">
        <w:trPr>
          <w:trHeight w:val="255"/>
        </w:trPr>
        <w:tc>
          <w:tcPr>
            <w:tcW w:w="4874" w:type="dxa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A22B68" w:rsidRPr="008534DB" w:rsidRDefault="00A22B68" w:rsidP="00322D00">
            <w:pPr>
              <w:snapToGrid w:val="0"/>
              <w:ind w:left="612"/>
              <w:jc w:val="center"/>
              <w:rPr>
                <w:sz w:val="22"/>
              </w:rPr>
            </w:pPr>
          </w:p>
        </w:tc>
      </w:tr>
      <w:tr w:rsidR="00A22B68" w:rsidRPr="008534DB" w:rsidTr="00322D00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A22B68" w:rsidRPr="008534DB" w:rsidRDefault="00A22B68" w:rsidP="00322D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A22B68" w:rsidRPr="008534DB" w:rsidRDefault="00A22B68" w:rsidP="00322D00">
            <w:pPr>
              <w:jc w:val="center"/>
              <w:rPr>
                <w:b/>
                <w:bCs/>
                <w:sz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 на </w:t>
            </w:r>
            <w:r>
              <w:rPr>
                <w:b/>
                <w:bCs/>
                <w:sz w:val="28"/>
                <w:szCs w:val="28"/>
              </w:rPr>
              <w:t xml:space="preserve">плановый период 2020 и 2021 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:rsidR="00A22B68" w:rsidRPr="008534DB" w:rsidRDefault="00A22B68" w:rsidP="00A22B68">
      <w:pPr>
        <w:rPr>
          <w:b/>
          <w:sz w:val="22"/>
          <w:szCs w:val="22"/>
        </w:rPr>
      </w:pPr>
    </w:p>
    <w:p w:rsidR="00A22B68" w:rsidRPr="008534DB" w:rsidRDefault="00A22B68" w:rsidP="00A22B68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94"/>
        <w:gridCol w:w="1843"/>
        <w:gridCol w:w="1559"/>
      </w:tblGrid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843" w:type="dxa"/>
          </w:tcPr>
          <w:p w:rsidR="00A22B68" w:rsidRDefault="00A22B68" w:rsidP="00322D00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</w:p>
          <w:p w:rsidR="00A22B68" w:rsidRPr="008534DB" w:rsidRDefault="00A22B68" w:rsidP="00322D00">
            <w:pPr>
              <w:jc w:val="center"/>
              <w:rPr>
                <w:b/>
              </w:rPr>
            </w:pPr>
            <w:r>
              <w:rPr>
                <w:b/>
              </w:rPr>
              <w:t xml:space="preserve">   2020 год</w:t>
            </w:r>
          </w:p>
        </w:tc>
        <w:tc>
          <w:tcPr>
            <w:tcW w:w="1559" w:type="dxa"/>
          </w:tcPr>
          <w:p w:rsidR="00755A45" w:rsidRDefault="00A22B68" w:rsidP="00322D0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   </w:t>
            </w:r>
          </w:p>
          <w:p w:rsidR="00A22B68" w:rsidRPr="008534DB" w:rsidRDefault="00A22B68" w:rsidP="00322D0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755A45" w:rsidRPr="008534DB" w:rsidTr="00322D00">
        <w:tc>
          <w:tcPr>
            <w:tcW w:w="3119" w:type="dxa"/>
          </w:tcPr>
          <w:p w:rsidR="00755A45" w:rsidRPr="006B43D3" w:rsidRDefault="00755A45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94" w:type="dxa"/>
          </w:tcPr>
          <w:p w:rsidR="00755A45" w:rsidRPr="006B43D3" w:rsidRDefault="00755A45" w:rsidP="003E4216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</w:tcPr>
          <w:p w:rsidR="00755A45" w:rsidRPr="006B43D3" w:rsidRDefault="00755A45" w:rsidP="003E42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3D3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755A45" w:rsidRPr="006B43D3" w:rsidRDefault="00755A45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755A45" w:rsidRPr="008534DB" w:rsidTr="00322D00">
        <w:tc>
          <w:tcPr>
            <w:tcW w:w="3119" w:type="dxa"/>
          </w:tcPr>
          <w:p w:rsidR="00755A45" w:rsidRPr="006B43D3" w:rsidRDefault="00755A45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3D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6B43D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94" w:type="dxa"/>
          </w:tcPr>
          <w:p w:rsidR="00755A45" w:rsidRPr="006B43D3" w:rsidRDefault="00755A45" w:rsidP="003E4216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6B43D3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755A45" w:rsidRPr="006B43D3" w:rsidRDefault="00755A45" w:rsidP="003E42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3D3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755A45" w:rsidRPr="006B43D3" w:rsidRDefault="00755A45" w:rsidP="003E4216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A22B68" w:rsidRPr="008534DB" w:rsidRDefault="00A22B68" w:rsidP="00322D00">
            <w:pPr>
              <w:jc w:val="center"/>
            </w:pPr>
            <w:r>
              <w:t>-2 850 049,00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>
              <w:t>-2 832 794,00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A22B68" w:rsidRDefault="00A22B68" w:rsidP="00322D00">
            <w:pPr>
              <w:jc w:val="center"/>
            </w:pPr>
            <w:r>
              <w:t>-</w:t>
            </w:r>
            <w:r w:rsidRPr="006F6778">
              <w:t>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>
              <w:t>-</w:t>
            </w:r>
            <w:r w:rsidRPr="008C5169">
              <w:t>2 832 794,00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A22B68" w:rsidRDefault="00A22B68" w:rsidP="00322D00">
            <w:pPr>
              <w:jc w:val="center"/>
            </w:pPr>
            <w:r>
              <w:t>-</w:t>
            </w:r>
            <w:r w:rsidRPr="006F6778">
              <w:t>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>
              <w:t>-</w:t>
            </w:r>
            <w:r w:rsidRPr="008C5169">
              <w:t>2 832 794,00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A22B68" w:rsidRDefault="00A22B68" w:rsidP="00322D00">
            <w:pPr>
              <w:jc w:val="center"/>
            </w:pPr>
            <w:r w:rsidRPr="00A50C02">
              <w:t>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 w:rsidRPr="00BF2BCA">
              <w:t>2 832 794,00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A22B68" w:rsidRDefault="00A22B68" w:rsidP="00322D00">
            <w:pPr>
              <w:jc w:val="center"/>
            </w:pPr>
            <w:r w:rsidRPr="00A50C02">
              <w:t>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 w:rsidRPr="00BF2BCA">
              <w:t>2 832 794,00</w:t>
            </w:r>
          </w:p>
        </w:tc>
      </w:tr>
      <w:tr w:rsidR="00A22B68" w:rsidRPr="008534DB" w:rsidTr="00322D00">
        <w:tc>
          <w:tcPr>
            <w:tcW w:w="3119" w:type="dxa"/>
          </w:tcPr>
          <w:p w:rsidR="00A22B68" w:rsidRPr="008534DB" w:rsidRDefault="00A22B68" w:rsidP="00322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</w:tcPr>
          <w:p w:rsidR="00A22B68" w:rsidRPr="008534DB" w:rsidRDefault="00A22B68" w:rsidP="00322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A22B68" w:rsidRDefault="00A22B68" w:rsidP="00322D00">
            <w:pPr>
              <w:jc w:val="center"/>
            </w:pPr>
            <w:r w:rsidRPr="00A50C02">
              <w:t>2 850 049,00</w:t>
            </w:r>
          </w:p>
        </w:tc>
        <w:tc>
          <w:tcPr>
            <w:tcW w:w="1559" w:type="dxa"/>
            <w:vAlign w:val="center"/>
          </w:tcPr>
          <w:p w:rsidR="00A22B68" w:rsidRDefault="00A22B68" w:rsidP="00322D00">
            <w:pPr>
              <w:jc w:val="center"/>
            </w:pPr>
            <w:r w:rsidRPr="00BF2BCA">
              <w:t>2 832 794,00</w:t>
            </w:r>
          </w:p>
        </w:tc>
      </w:tr>
    </w:tbl>
    <w:p w:rsidR="00A22B68" w:rsidRDefault="00A22B68" w:rsidP="00A22B68">
      <w:pPr>
        <w:ind w:left="7080" w:firstLine="708"/>
        <w:jc w:val="center"/>
      </w:pPr>
    </w:p>
    <w:p w:rsidR="00FA20EE" w:rsidRDefault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Pr="00FA20EE" w:rsidRDefault="00FA20EE" w:rsidP="00FA20EE"/>
    <w:p w:rsidR="00FA20EE" w:rsidRDefault="00FA20EE" w:rsidP="00FA20EE"/>
    <w:p w:rsidR="00B70F34" w:rsidRDefault="00B70F34" w:rsidP="00FA20EE"/>
    <w:p w:rsidR="00B70F34" w:rsidRDefault="00B70F34" w:rsidP="00FA20EE"/>
    <w:p w:rsidR="00B70F34" w:rsidRDefault="00B70F34" w:rsidP="00FA20EE"/>
    <w:p w:rsidR="00FA20EE" w:rsidRPr="00FA20EE" w:rsidRDefault="00FA20EE" w:rsidP="00FA20EE"/>
    <w:p w:rsidR="00FA20EE" w:rsidRDefault="00FA20EE" w:rsidP="00FA20EE"/>
    <w:p w:rsidR="00A22B68" w:rsidRDefault="00A22B68" w:rsidP="00FA20EE"/>
    <w:tbl>
      <w:tblPr>
        <w:tblW w:w="5081" w:type="dxa"/>
        <w:tblInd w:w="4649" w:type="dxa"/>
        <w:tblLayout w:type="fixed"/>
        <w:tblLook w:val="04A0"/>
      </w:tblPr>
      <w:tblGrid>
        <w:gridCol w:w="5081"/>
      </w:tblGrid>
      <w:tr w:rsidR="00FA20EE" w:rsidTr="00322D00">
        <w:trPr>
          <w:trHeight w:val="300"/>
        </w:trPr>
        <w:tc>
          <w:tcPr>
            <w:tcW w:w="5081" w:type="dxa"/>
            <w:hideMark/>
          </w:tcPr>
          <w:p w:rsidR="00FA20EE" w:rsidRDefault="00FA20EE" w:rsidP="00322D00">
            <w:pPr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FA20EE" w:rsidTr="00322D00">
        <w:trPr>
          <w:trHeight w:val="330"/>
        </w:trPr>
        <w:tc>
          <w:tcPr>
            <w:tcW w:w="5081" w:type="dxa"/>
            <w:hideMark/>
          </w:tcPr>
          <w:p w:rsidR="00FA20EE" w:rsidRDefault="00FA20EE" w:rsidP="00322D00">
            <w:pPr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сельсовета</w:t>
            </w:r>
          </w:p>
        </w:tc>
      </w:tr>
      <w:tr w:rsidR="00FA20EE" w:rsidTr="00322D00">
        <w:trPr>
          <w:trHeight w:val="337"/>
        </w:trPr>
        <w:tc>
          <w:tcPr>
            <w:tcW w:w="5081" w:type="dxa"/>
            <w:hideMark/>
          </w:tcPr>
          <w:p w:rsidR="00FA20EE" w:rsidRPr="00D160AC" w:rsidRDefault="00FA20EE" w:rsidP="00322D00">
            <w:pPr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от 21 декабря  2018 года №23</w:t>
            </w:r>
            <w:r w:rsidRPr="001A22EC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92   </w:t>
            </w:r>
          </w:p>
        </w:tc>
      </w:tr>
      <w:tr w:rsidR="00FA20EE" w:rsidTr="00322D00">
        <w:trPr>
          <w:trHeight w:val="255"/>
        </w:trPr>
        <w:tc>
          <w:tcPr>
            <w:tcW w:w="5081" w:type="dxa"/>
            <w:hideMark/>
          </w:tcPr>
          <w:p w:rsidR="00FA20EE" w:rsidRPr="00B55C9F" w:rsidRDefault="00FA20EE" w:rsidP="00322D00">
            <w:pPr>
              <w:snapToGrid w:val="0"/>
              <w:jc w:val="center"/>
              <w:rPr>
                <w:rFonts w:cs="Arial"/>
                <w:sz w:val="22"/>
              </w:rPr>
            </w:pPr>
            <w:r w:rsidRPr="00B55C9F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 w:rsidRPr="00B55C9F"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B55C9F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B55C9F">
              <w:rPr>
                <w:rFonts w:cs="Arial"/>
                <w:sz w:val="22"/>
                <w:szCs w:val="22"/>
              </w:rPr>
              <w:t>Обоянского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2019год и плановый период 2020-2021</w:t>
            </w:r>
            <w:r w:rsidRPr="00B55C9F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FA20EE" w:rsidRDefault="00FA20EE" w:rsidP="00FA20EE">
      <w:pPr>
        <w:tabs>
          <w:tab w:val="left" w:pos="9921"/>
        </w:tabs>
        <w:ind w:right="140"/>
        <w:jc w:val="right"/>
        <w:rPr>
          <w:rFonts w:cs="Arial"/>
          <w:b/>
          <w:bCs/>
        </w:rPr>
      </w:pPr>
    </w:p>
    <w:p w:rsidR="00FA20EE" w:rsidRDefault="00FA20EE" w:rsidP="00FA20EE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Перечень </w:t>
      </w:r>
    </w:p>
    <w:p w:rsidR="00FA20EE" w:rsidRDefault="00FA20EE" w:rsidP="00FA20EE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главных администраторов доходов  бюджета</w:t>
      </w:r>
    </w:p>
    <w:p w:rsidR="00FA20EE" w:rsidRDefault="00FA20EE" w:rsidP="00FA20EE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Быкановского</w:t>
      </w:r>
      <w:proofErr w:type="spellEnd"/>
      <w:r>
        <w:rPr>
          <w:rFonts w:cs="Arial"/>
          <w:b/>
          <w:bCs/>
        </w:rPr>
        <w:t xml:space="preserve"> сельсовета </w:t>
      </w:r>
      <w:proofErr w:type="spellStart"/>
      <w:r>
        <w:rPr>
          <w:rFonts w:cs="Arial"/>
          <w:b/>
          <w:bCs/>
        </w:rPr>
        <w:t>Обоянского</w:t>
      </w:r>
      <w:proofErr w:type="spellEnd"/>
      <w:r>
        <w:rPr>
          <w:rFonts w:cs="Arial"/>
          <w:b/>
          <w:bCs/>
        </w:rPr>
        <w:t xml:space="preserve"> района Курской области </w:t>
      </w:r>
    </w:p>
    <w:tbl>
      <w:tblPr>
        <w:tblW w:w="0" w:type="auto"/>
        <w:tblInd w:w="-12" w:type="dxa"/>
        <w:tblLayout w:type="fixed"/>
        <w:tblLook w:val="04A0"/>
      </w:tblPr>
      <w:tblGrid>
        <w:gridCol w:w="1320"/>
        <w:gridCol w:w="3120"/>
        <w:gridCol w:w="5640"/>
      </w:tblGrid>
      <w:tr w:rsidR="00B70F34" w:rsidTr="00B70F34">
        <w:trPr>
          <w:cantSplit/>
          <w:trHeight w:val="562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snapToGrid w:val="0"/>
              <w:jc w:val="center"/>
              <w:rPr>
                <w:rFonts w:eastAsia="Times New Roman"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Наименование  администратора доходов  бюджета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Быкановского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сельсовета</w:t>
            </w:r>
          </w:p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Обоянского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 xml:space="preserve"> района Курской области</w:t>
            </w:r>
          </w:p>
        </w:tc>
      </w:tr>
      <w:tr w:rsidR="00B70F34" w:rsidTr="00B70F34">
        <w:trPr>
          <w:cantSplit/>
          <w:trHeight w:val="75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F34" w:rsidRDefault="00B70F34">
            <w:pPr>
              <w:snapToGrid w:val="0"/>
              <w:jc w:val="center"/>
              <w:rPr>
                <w:rFonts w:eastAsia="Times New Roman"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администратора</w:t>
            </w:r>
          </w:p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доходов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rPr>
                <w:rFonts w:cs="Arial"/>
                <w:color w:val="000000"/>
                <w:sz w:val="22"/>
                <w:lang w:eastAsia="ar-SA"/>
              </w:rPr>
            </w:pPr>
          </w:p>
        </w:tc>
      </w:tr>
      <w:tr w:rsidR="00B70F34" w:rsidTr="00B70F34">
        <w:trPr>
          <w:trHeight w:val="171"/>
          <w:tblHeader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i/>
                <w:color w:val="000000"/>
                <w:sz w:val="22"/>
                <w:lang w:eastAsia="ar-SA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i/>
                <w:color w:val="000000"/>
                <w:sz w:val="22"/>
                <w:lang w:eastAsia="ar-SA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ind w:right="-390"/>
              <w:jc w:val="center"/>
              <w:rPr>
                <w:rFonts w:cs="Arial"/>
                <w:i/>
                <w:color w:val="000000"/>
                <w:sz w:val="22"/>
                <w:lang w:eastAsia="ar-SA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3</w:t>
            </w:r>
          </w:p>
        </w:tc>
      </w:tr>
      <w:tr w:rsidR="00B70F34" w:rsidTr="00B70F34">
        <w:trPr>
          <w:trHeight w:val="3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b/>
                <w:color w:val="000000"/>
                <w:sz w:val="22"/>
                <w:lang w:eastAsia="ar-S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Default="00B70F34">
            <w:pPr>
              <w:autoSpaceDE w:val="0"/>
              <w:snapToGrid w:val="0"/>
              <w:rPr>
                <w:rFonts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rPr>
                <w:rFonts w:cs="Arial"/>
                <w:b/>
                <w:bCs/>
                <w:sz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Быкановского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1 08 04020 01 1000 110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1 11 01050 10 0000 120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1 11 02085 10 0000 120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sz w:val="22"/>
                <w:lang w:eastAsia="ar-SA"/>
              </w:rPr>
            </w:pPr>
            <w:r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sz w:val="22"/>
                <w:lang w:eastAsia="ar-SA"/>
              </w:rPr>
            </w:pPr>
            <w:r>
              <w:rPr>
                <w:rFonts w:cs="Arial"/>
                <w:sz w:val="22"/>
                <w:szCs w:val="22"/>
              </w:rPr>
              <w:t>1 11 05025 10 0000 120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111 08050 10 0000 120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rFonts w:cs="Arial"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cs="Arial"/>
                <w:sz w:val="22"/>
                <w:szCs w:val="22"/>
              </w:rPr>
              <w:t>имущества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Default="00B70F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B70F34" w:rsidRDefault="00B70F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Default="00B70F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B70F34" w:rsidRDefault="00B70F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1 14 06025 10 0000 430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70F34" w:rsidTr="00B70F34">
        <w:trPr>
          <w:trHeight w:val="74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cs="Arial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cs="Arial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</w:t>
            </w:r>
            <w:proofErr w:type="gramEnd"/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2 02 15001 10 0000 150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0F34" w:rsidTr="00B70F34">
        <w:trPr>
          <w:trHeight w:val="3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2 02 15002 10 0000 150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2 02 29999 10 0000 150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2 02 35118 10 0000 150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2 02 39999 10 0000 150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34" w:rsidRDefault="00B70F34">
            <w:pPr>
              <w:autoSpaceDE w:val="0"/>
              <w:snapToGrid w:val="0"/>
              <w:jc w:val="center"/>
              <w:rPr>
                <w:rFonts w:eastAsia="Times New Roman" w:cs="Arial"/>
                <w:color w:val="000000"/>
                <w:sz w:val="22"/>
              </w:rPr>
            </w:pPr>
          </w:p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34" w:rsidRDefault="00B70F34">
            <w:pPr>
              <w:spacing w:before="40"/>
              <w:jc w:val="center"/>
              <w:rPr>
                <w:rFonts w:eastAsia="Times New Roman" w:cs="Arial"/>
                <w:sz w:val="22"/>
              </w:rPr>
            </w:pPr>
          </w:p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2 02 40014 10 0000 150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2 02 45160 10 0000 150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34" w:rsidRDefault="00B70F34">
            <w:pPr>
              <w:spacing w:before="40"/>
              <w:rPr>
                <w:rFonts w:eastAsia="Times New Roman" w:cs="Arial"/>
                <w:sz w:val="22"/>
              </w:rPr>
            </w:pPr>
          </w:p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2 02 49999 10 0000 150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2 02 25467 10 0000150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2 02 45148 10 0000 150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70F34" w:rsidTr="00B70F34">
        <w:trPr>
          <w:trHeight w:val="4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34" w:rsidRDefault="00B70F34">
            <w:pPr>
              <w:spacing w:before="40"/>
              <w:jc w:val="center"/>
              <w:rPr>
                <w:rFonts w:eastAsia="Times New Roman" w:cs="Arial"/>
                <w:sz w:val="22"/>
              </w:rPr>
            </w:pPr>
          </w:p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2 07 05030 10 0000 150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70F34" w:rsidTr="00B70F34">
        <w:trPr>
          <w:trHeight w:val="182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lang w:eastAsia="ar-SA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2 08 05000 10 0000 150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0F34" w:rsidTr="00B70F34">
        <w:trPr>
          <w:trHeight w:val="9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34" w:rsidRDefault="00B70F34">
            <w:pPr>
              <w:spacing w:before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2 19 60010 10 0000 150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34" w:rsidRDefault="00B70F34">
            <w:pPr>
              <w:spacing w:before="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20EE" w:rsidRDefault="00FA20EE" w:rsidP="00FA20EE">
      <w:pPr>
        <w:ind w:firstLine="851"/>
        <w:jc w:val="both"/>
        <w:rPr>
          <w:rFonts w:cs="Arial"/>
          <w:sz w:val="22"/>
          <w:szCs w:val="22"/>
        </w:rPr>
      </w:pPr>
    </w:p>
    <w:p w:rsidR="00FA20EE" w:rsidRPr="00CF6293" w:rsidRDefault="00FA20EE" w:rsidP="00FA20EE">
      <w:pPr>
        <w:ind w:firstLine="851"/>
        <w:rPr>
          <w:rFonts w:cs="Arial"/>
          <w:sz w:val="24"/>
        </w:rPr>
        <w:sectPr w:rsidR="00FA20EE" w:rsidRPr="00CF6293" w:rsidSect="00322D00">
          <w:pgSz w:w="11906" w:h="16838" w:code="9"/>
          <w:pgMar w:top="567" w:right="851" w:bottom="284" w:left="1418" w:header="709" w:footer="709" w:gutter="0"/>
          <w:cols w:space="708"/>
          <w:docGrid w:linePitch="360"/>
        </w:sectPr>
      </w:pPr>
      <w:r>
        <w:rPr>
          <w:rFonts w:cs="Arial"/>
          <w:sz w:val="22"/>
          <w:szCs w:val="22"/>
        </w:rPr>
        <w:t xml:space="preserve">*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>
        <w:rPr>
          <w:rFonts w:cs="Arial"/>
          <w:sz w:val="22"/>
          <w:szCs w:val="22"/>
        </w:rPr>
        <w:t>группировочном</w:t>
      </w:r>
      <w:proofErr w:type="spellEnd"/>
      <w:r>
        <w:rPr>
          <w:rFonts w:cs="Arial"/>
          <w:sz w:val="22"/>
          <w:szCs w:val="22"/>
        </w:rPr>
        <w:t xml:space="preserve"> коде бюджетной классификации в пределах определенной законодательством Российской Федерации компетенции</w:t>
      </w:r>
    </w:p>
    <w:p w:rsidR="00FA20EE" w:rsidRPr="005C31FE" w:rsidRDefault="00FA20EE" w:rsidP="00FA20EE">
      <w:pPr>
        <w:jc w:val="both"/>
      </w:pPr>
    </w:p>
    <w:p w:rsidR="00983D9A" w:rsidRPr="00BF6C92" w:rsidRDefault="00983D9A" w:rsidP="00983D9A">
      <w:pPr>
        <w:ind w:left="4253"/>
        <w:jc w:val="center"/>
        <w:rPr>
          <w:rFonts w:cs="Arial"/>
          <w:sz w:val="22"/>
          <w:szCs w:val="22"/>
        </w:rPr>
      </w:pPr>
      <w:r w:rsidRPr="00BF6C92">
        <w:rPr>
          <w:rFonts w:cs="Arial"/>
          <w:sz w:val="22"/>
          <w:szCs w:val="22"/>
        </w:rPr>
        <w:t>Приложение №</w:t>
      </w:r>
      <w:r>
        <w:rPr>
          <w:rFonts w:cs="Arial"/>
          <w:sz w:val="22"/>
          <w:szCs w:val="22"/>
        </w:rPr>
        <w:t>4</w:t>
      </w:r>
    </w:p>
    <w:tbl>
      <w:tblPr>
        <w:tblW w:w="5085" w:type="dxa"/>
        <w:tblInd w:w="4283" w:type="dxa"/>
        <w:tblLayout w:type="fixed"/>
        <w:tblLook w:val="04A0"/>
      </w:tblPr>
      <w:tblGrid>
        <w:gridCol w:w="5085"/>
      </w:tblGrid>
      <w:tr w:rsidR="00983D9A" w:rsidTr="00322D00">
        <w:trPr>
          <w:trHeight w:val="330"/>
        </w:trPr>
        <w:tc>
          <w:tcPr>
            <w:tcW w:w="5085" w:type="dxa"/>
            <w:hideMark/>
          </w:tcPr>
          <w:p w:rsidR="00983D9A" w:rsidRPr="006B3D90" w:rsidRDefault="00983D9A" w:rsidP="00322D00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 w:rsidRPr="006B3D90"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6B3D90">
              <w:rPr>
                <w:rFonts w:cs="Arial"/>
                <w:sz w:val="22"/>
                <w:szCs w:val="22"/>
              </w:rPr>
              <w:t xml:space="preserve"> сельсовета</w:t>
            </w:r>
          </w:p>
        </w:tc>
      </w:tr>
      <w:tr w:rsidR="00983D9A" w:rsidTr="00322D00">
        <w:trPr>
          <w:trHeight w:val="337"/>
        </w:trPr>
        <w:tc>
          <w:tcPr>
            <w:tcW w:w="5085" w:type="dxa"/>
            <w:hideMark/>
          </w:tcPr>
          <w:p w:rsidR="00983D9A" w:rsidRPr="006B3D90" w:rsidRDefault="00983D9A" w:rsidP="00322D00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от 21 декабря  2018 года №23/92   </w:t>
            </w:r>
          </w:p>
        </w:tc>
      </w:tr>
      <w:tr w:rsidR="00983D9A" w:rsidTr="00322D00">
        <w:trPr>
          <w:trHeight w:val="255"/>
        </w:trPr>
        <w:tc>
          <w:tcPr>
            <w:tcW w:w="5085" w:type="dxa"/>
            <w:hideMark/>
          </w:tcPr>
          <w:p w:rsidR="00983D9A" w:rsidRPr="006B3D90" w:rsidRDefault="00983D9A" w:rsidP="00322D00">
            <w:pPr>
              <w:autoSpaceDE w:val="0"/>
              <w:snapToGrid w:val="0"/>
              <w:jc w:val="center"/>
              <w:rPr>
                <w:rFonts w:cs="Arial"/>
                <w:sz w:val="22"/>
              </w:rPr>
            </w:pPr>
            <w:r w:rsidRPr="006B3D90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6B3D90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6B3D90">
              <w:rPr>
                <w:rFonts w:cs="Arial"/>
                <w:sz w:val="22"/>
                <w:szCs w:val="22"/>
              </w:rPr>
              <w:t>Обоянског</w:t>
            </w:r>
            <w:r>
              <w:rPr>
                <w:rFonts w:cs="Arial"/>
                <w:sz w:val="22"/>
                <w:szCs w:val="22"/>
              </w:rPr>
              <w:t>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2019 год и плановый период 2020-2021</w:t>
            </w:r>
            <w:r w:rsidRPr="006B3D90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983D9A" w:rsidRPr="00BF6C92" w:rsidRDefault="00983D9A" w:rsidP="00983D9A">
      <w:pPr>
        <w:rPr>
          <w:rFonts w:cs="Arial"/>
          <w:b/>
          <w:sz w:val="30"/>
          <w:szCs w:val="30"/>
        </w:rPr>
      </w:pPr>
    </w:p>
    <w:p w:rsidR="00983D9A" w:rsidRPr="00ED6520" w:rsidRDefault="00983D9A" w:rsidP="00983D9A">
      <w:pPr>
        <w:jc w:val="center"/>
        <w:rPr>
          <w:rFonts w:cs="Arial"/>
          <w:b/>
        </w:rPr>
      </w:pPr>
      <w:r w:rsidRPr="00ED6520">
        <w:rPr>
          <w:rFonts w:cs="Arial"/>
          <w:b/>
        </w:rPr>
        <w:t xml:space="preserve">Перечень главных </w:t>
      </w:r>
      <w:proofErr w:type="gramStart"/>
      <w:r w:rsidRPr="00ED6520">
        <w:rPr>
          <w:rFonts w:cs="Arial"/>
          <w:b/>
        </w:rPr>
        <w:t>администраторов источников финансирования дефицита  бюджета</w:t>
      </w:r>
      <w:proofErr w:type="gramEnd"/>
      <w:r w:rsidRPr="00ED6520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Быкановского</w:t>
      </w:r>
      <w:proofErr w:type="spellEnd"/>
      <w:r w:rsidRPr="00ED6520">
        <w:rPr>
          <w:rFonts w:cs="Arial"/>
          <w:b/>
        </w:rPr>
        <w:t xml:space="preserve"> сельсовета </w:t>
      </w:r>
      <w:proofErr w:type="spellStart"/>
      <w:r w:rsidRPr="00ED6520">
        <w:rPr>
          <w:rFonts w:cs="Arial"/>
          <w:b/>
        </w:rPr>
        <w:t>Обоянского</w:t>
      </w:r>
      <w:proofErr w:type="spellEnd"/>
      <w:r w:rsidRPr="00ED6520">
        <w:rPr>
          <w:rFonts w:cs="Arial"/>
          <w:b/>
        </w:rPr>
        <w:t xml:space="preserve"> района Курской области</w:t>
      </w:r>
    </w:p>
    <w:p w:rsidR="00983D9A" w:rsidRPr="00BF6C92" w:rsidRDefault="00983D9A" w:rsidP="00983D9A">
      <w:pPr>
        <w:rPr>
          <w:rFonts w:cs="Arial"/>
          <w:b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1063"/>
        <w:gridCol w:w="3191"/>
        <w:gridCol w:w="5093"/>
      </w:tblGrid>
      <w:tr w:rsidR="00983D9A" w:rsidRPr="00BF6C92" w:rsidTr="00322D00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Код</w:t>
            </w:r>
          </w:p>
          <w:p w:rsidR="00983D9A" w:rsidRPr="00BF6C92" w:rsidRDefault="00983D9A" w:rsidP="00322D00">
            <w:pPr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 xml:space="preserve"> главы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Наименование</w:t>
            </w:r>
          </w:p>
        </w:tc>
      </w:tr>
      <w:tr w:rsidR="00983D9A" w:rsidRPr="00BF6C92" w:rsidTr="00322D00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  <w:p w:rsidR="00983D9A" w:rsidRPr="00BF6C92" w:rsidRDefault="00983D9A" w:rsidP="00322D00">
            <w:pPr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9A" w:rsidRPr="00BF6C92" w:rsidRDefault="00983D9A" w:rsidP="00322D00">
            <w:pPr>
              <w:snapToGrid w:val="0"/>
              <w:jc w:val="center"/>
              <w:rPr>
                <w:rFonts w:cs="Arial"/>
                <w:b/>
                <w:sz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Быкановского</w:t>
            </w:r>
            <w:proofErr w:type="spellEnd"/>
            <w:r w:rsidRPr="00BF6C92">
              <w:rPr>
                <w:rFonts w:cs="Arial"/>
                <w:b/>
                <w:sz w:val="22"/>
                <w:szCs w:val="22"/>
              </w:rPr>
              <w:t xml:space="preserve"> сельсовета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BF6C92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983D9A" w:rsidRPr="00BF6C92" w:rsidTr="00322D00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jc w:val="center"/>
              <w:rPr>
                <w:rFonts w:cs="Arial"/>
                <w:sz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3D9A" w:rsidRPr="00BF6C92" w:rsidRDefault="00983D9A" w:rsidP="00322D0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D9A" w:rsidRPr="00BF6C92" w:rsidRDefault="00983D9A" w:rsidP="00322D0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BF6C92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</w:tbl>
    <w:p w:rsidR="00983D9A" w:rsidRPr="00BF6C92" w:rsidRDefault="00983D9A" w:rsidP="00983D9A">
      <w:pPr>
        <w:tabs>
          <w:tab w:val="left" w:pos="3547"/>
        </w:tabs>
        <w:rPr>
          <w:rFonts w:cs="Arial"/>
        </w:rPr>
      </w:pPr>
      <w:r w:rsidRPr="00BF6C92">
        <w:rPr>
          <w:rFonts w:cs="Arial"/>
        </w:rPr>
        <w:t xml:space="preserve"> </w:t>
      </w:r>
    </w:p>
    <w:p w:rsidR="00FA20EE" w:rsidRDefault="00FA20EE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p w:rsidR="00983D9A" w:rsidRDefault="00983D9A" w:rsidP="00FA20EE"/>
    <w:tbl>
      <w:tblPr>
        <w:tblW w:w="9899" w:type="dxa"/>
        <w:tblInd w:w="91" w:type="dxa"/>
        <w:tblLook w:val="04A0"/>
      </w:tblPr>
      <w:tblGrid>
        <w:gridCol w:w="2440"/>
        <w:gridCol w:w="271"/>
        <w:gridCol w:w="5528"/>
        <w:gridCol w:w="1660"/>
      </w:tblGrid>
      <w:tr w:rsidR="00983D9A" w:rsidRPr="00983D9A" w:rsidTr="00983D9A">
        <w:trPr>
          <w:trHeight w:val="3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D9A" w:rsidRPr="00983D9A" w:rsidRDefault="00983D9A" w:rsidP="00755A45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83D9A" w:rsidRPr="00983D9A" w:rsidTr="00983D9A">
        <w:trPr>
          <w:trHeight w:val="20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5</w:t>
            </w: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21 декабря  2018 года №23/92   </w:t>
            </w: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на 2019 год и                                                                      плановый период 2020-2021 годы»                                                                </w:t>
            </w:r>
          </w:p>
        </w:tc>
      </w:tr>
      <w:tr w:rsidR="00983D9A" w:rsidRPr="00983D9A" w:rsidTr="00983D9A">
        <w:trPr>
          <w:trHeight w:val="1095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983D9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983D9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983D9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983D9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2019году.</w:t>
            </w:r>
          </w:p>
        </w:tc>
      </w:tr>
      <w:tr w:rsidR="00983D9A" w:rsidRPr="00983D9A" w:rsidTr="00983D9A">
        <w:trPr>
          <w:trHeight w:val="315"/>
        </w:trPr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4"/>
                <w:lang w:eastAsia="ru-RU" w:bidi="ar-SA"/>
              </w:rPr>
              <w:t>рублей</w:t>
            </w:r>
          </w:p>
        </w:tc>
      </w:tr>
      <w:tr w:rsidR="00983D9A" w:rsidRPr="00983D9A" w:rsidTr="00983D9A">
        <w:trPr>
          <w:trHeight w:val="144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  </w:t>
            </w:r>
          </w:p>
        </w:tc>
      </w:tr>
      <w:tr w:rsidR="00983D9A" w:rsidRPr="00983D9A" w:rsidTr="00983D9A">
        <w:trPr>
          <w:trHeight w:val="31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983D9A" w:rsidRPr="00983D9A" w:rsidTr="00983D9A">
        <w:trPr>
          <w:trHeight w:val="39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proofErr w:type="spellStart"/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2 891 432,00</w:t>
            </w:r>
          </w:p>
        </w:tc>
      </w:tr>
      <w:tr w:rsidR="00983D9A" w:rsidRPr="00983D9A" w:rsidTr="00983D9A">
        <w:trPr>
          <w:trHeight w:val="37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2 512 038,00</w:t>
            </w:r>
          </w:p>
        </w:tc>
      </w:tr>
      <w:tr w:rsidR="00983D9A" w:rsidRPr="00983D9A" w:rsidTr="00983D9A">
        <w:trPr>
          <w:trHeight w:val="48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23 834,00</w:t>
            </w:r>
          </w:p>
        </w:tc>
      </w:tr>
      <w:tr w:rsidR="00983D9A" w:rsidRPr="00983D9A" w:rsidTr="00983D9A">
        <w:trPr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23 834,00</w:t>
            </w:r>
          </w:p>
        </w:tc>
      </w:tr>
      <w:tr w:rsidR="00983D9A" w:rsidRPr="00983D9A" w:rsidTr="00983D9A">
        <w:trPr>
          <w:trHeight w:val="153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ind w:left="163" w:hanging="163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23 831,00</w:t>
            </w:r>
          </w:p>
        </w:tc>
      </w:tr>
      <w:tr w:rsidR="00983D9A" w:rsidRPr="00983D9A" w:rsidTr="00983D9A">
        <w:trPr>
          <w:trHeight w:val="20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3,00</w:t>
            </w:r>
          </w:p>
        </w:tc>
      </w:tr>
      <w:tr w:rsidR="00983D9A" w:rsidRPr="00983D9A" w:rsidTr="00983D9A">
        <w:trPr>
          <w:trHeight w:val="31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822 308,00</w:t>
            </w:r>
          </w:p>
        </w:tc>
      </w:tr>
      <w:tr w:rsidR="00983D9A" w:rsidRPr="00983D9A" w:rsidTr="00983D9A">
        <w:trPr>
          <w:trHeight w:val="30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</w:tr>
      <w:tr w:rsidR="00983D9A" w:rsidRPr="00983D9A" w:rsidTr="00983D9A">
        <w:trPr>
          <w:trHeight w:val="87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</w:tr>
      <w:tr w:rsidR="00983D9A" w:rsidRPr="00983D9A" w:rsidTr="00983D9A">
        <w:trPr>
          <w:trHeight w:val="31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708 318,00</w:t>
            </w:r>
          </w:p>
        </w:tc>
      </w:tr>
      <w:tr w:rsidR="00983D9A" w:rsidRPr="00983D9A" w:rsidTr="00983D9A">
        <w:trPr>
          <w:trHeight w:val="30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</w:tr>
      <w:tr w:rsidR="00983D9A" w:rsidRPr="00983D9A" w:rsidTr="00983D9A">
        <w:trPr>
          <w:trHeight w:val="57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</w:tr>
      <w:tr w:rsidR="00983D9A" w:rsidRPr="00983D9A" w:rsidTr="00983D9A">
        <w:trPr>
          <w:trHeight w:val="2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384 675,00</w:t>
            </w:r>
          </w:p>
        </w:tc>
      </w:tr>
      <w:tr w:rsidR="00983D9A" w:rsidRPr="00983D9A" w:rsidTr="00983D9A">
        <w:trPr>
          <w:trHeight w:val="55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384 675,00</w:t>
            </w:r>
          </w:p>
        </w:tc>
      </w:tr>
      <w:tr w:rsidR="00983D9A" w:rsidRPr="00983D9A" w:rsidTr="00983D9A">
        <w:trPr>
          <w:trHeight w:val="8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983D9A" w:rsidRPr="00983D9A" w:rsidTr="00983D9A">
        <w:trPr>
          <w:trHeight w:val="172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983D9A" w:rsidRPr="00983D9A" w:rsidTr="00983D9A">
        <w:trPr>
          <w:trHeight w:val="163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983D9A" w:rsidRPr="00983D9A" w:rsidTr="00983D9A">
        <w:trPr>
          <w:trHeight w:val="144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983D9A" w:rsidRPr="00983D9A" w:rsidTr="00983D9A">
        <w:trPr>
          <w:trHeight w:val="48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379 394,00</w:t>
            </w:r>
          </w:p>
        </w:tc>
      </w:tr>
      <w:tr w:rsidR="00983D9A" w:rsidRPr="00983D9A" w:rsidTr="00983D9A">
        <w:trPr>
          <w:trHeight w:val="61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379 394,00</w:t>
            </w:r>
          </w:p>
        </w:tc>
      </w:tr>
      <w:tr w:rsidR="00983D9A" w:rsidRPr="00983D9A" w:rsidTr="00983D9A">
        <w:trPr>
          <w:trHeight w:val="63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2 02 10000 00 0000 15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983D9A" w:rsidRPr="00983D9A" w:rsidTr="00983D9A">
        <w:trPr>
          <w:trHeight w:val="31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983D9A" w:rsidRPr="00983D9A" w:rsidTr="00983D9A">
        <w:trPr>
          <w:trHeight w:val="5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983D9A" w:rsidRPr="00983D9A" w:rsidTr="00983D9A">
        <w:trPr>
          <w:trHeight w:val="5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2 02 30000 00 0000 15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983D9A" w:rsidRPr="00983D9A" w:rsidTr="00983D9A">
        <w:trPr>
          <w:trHeight w:val="87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755A45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983D9A" w:rsidRPr="00983D9A" w:rsidTr="00983D9A">
        <w:trPr>
          <w:trHeight w:val="870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983D9A" w:rsidRPr="00983D9A" w:rsidTr="00983D9A">
        <w:trPr>
          <w:trHeight w:val="585"/>
        </w:trPr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9A" w:rsidRPr="00983D9A" w:rsidRDefault="00983D9A" w:rsidP="00983D9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983D9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</w:tbl>
    <w:p w:rsidR="00364ECF" w:rsidRDefault="00364ECF" w:rsidP="00FA20EE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Default="00364ECF" w:rsidP="00364ECF"/>
    <w:p w:rsidR="00983D9A" w:rsidRDefault="00983D9A" w:rsidP="00364ECF"/>
    <w:p w:rsidR="00364ECF" w:rsidRDefault="00364ECF" w:rsidP="00364ECF"/>
    <w:p w:rsidR="00364ECF" w:rsidRDefault="00364ECF" w:rsidP="00364ECF"/>
    <w:p w:rsidR="00364ECF" w:rsidRDefault="00364ECF" w:rsidP="00364ECF"/>
    <w:tbl>
      <w:tblPr>
        <w:tblW w:w="10365" w:type="dxa"/>
        <w:tblInd w:w="91" w:type="dxa"/>
        <w:tblLook w:val="04A0"/>
      </w:tblPr>
      <w:tblGrid>
        <w:gridCol w:w="2711"/>
        <w:gridCol w:w="4536"/>
        <w:gridCol w:w="1559"/>
        <w:gridCol w:w="1559"/>
      </w:tblGrid>
      <w:tr w:rsidR="00364ECF" w:rsidRPr="00364ECF" w:rsidTr="00364ECF">
        <w:trPr>
          <w:trHeight w:val="20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6</w:t>
            </w: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21 декабря  2018 года №23/92   </w:t>
            </w: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на 2019 год и                                                                      плановый период 2020-2021 годы»                                                                   </w:t>
            </w:r>
          </w:p>
        </w:tc>
      </w:tr>
      <w:tr w:rsidR="00364ECF" w:rsidRPr="00364ECF" w:rsidTr="00364ECF">
        <w:trPr>
          <w:trHeight w:val="3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364ECF" w:rsidRPr="00364ECF" w:rsidTr="00364ECF">
        <w:trPr>
          <w:trHeight w:val="1095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плановом периоде 2020 и 2021 годов.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364ECF" w:rsidRPr="00364ECF" w:rsidTr="00364ECF">
        <w:trPr>
          <w:trHeight w:val="315"/>
        </w:trPr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364ECF" w:rsidRPr="00364ECF" w:rsidTr="00364ECF">
        <w:trPr>
          <w:trHeight w:val="144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2021 год</w:t>
            </w:r>
          </w:p>
        </w:tc>
      </w:tr>
      <w:tr w:rsidR="00364ECF" w:rsidRPr="00364ECF" w:rsidTr="00364ECF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364ECF" w:rsidRPr="00364ECF" w:rsidTr="00364ECF">
        <w:trPr>
          <w:trHeight w:val="3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2 850 049,00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2 832 794,00</w:t>
            </w:r>
          </w:p>
        </w:tc>
      </w:tr>
      <w:tr w:rsidR="00364ECF" w:rsidRPr="00364ECF" w:rsidTr="00364ECF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2 512 875,00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2 513 715,00</w:t>
            </w:r>
          </w:p>
        </w:tc>
      </w:tr>
      <w:tr w:rsidR="00364ECF" w:rsidRPr="00364ECF" w:rsidTr="00364ECF">
        <w:trPr>
          <w:trHeight w:val="48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24 671,00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25 511,00</w:t>
            </w:r>
          </w:p>
        </w:tc>
      </w:tr>
      <w:tr w:rsidR="00364ECF" w:rsidRPr="00364ECF" w:rsidTr="00364ECF">
        <w:trPr>
          <w:trHeight w:val="40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24 671,00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25 511,00</w:t>
            </w:r>
          </w:p>
        </w:tc>
      </w:tr>
      <w:tr w:rsidR="00364ECF" w:rsidRPr="00364ECF" w:rsidTr="00364ECF">
        <w:trPr>
          <w:trHeight w:val="20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25 508,00</w:t>
            </w:r>
          </w:p>
        </w:tc>
      </w:tr>
      <w:tr w:rsidR="00364ECF" w:rsidRPr="00364ECF" w:rsidTr="00364ECF">
        <w:trPr>
          <w:trHeight w:val="289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3,00</w:t>
            </w:r>
          </w:p>
        </w:tc>
      </w:tr>
      <w:tr w:rsidR="00364ECF" w:rsidRPr="00364ECF" w:rsidTr="00364ECF">
        <w:trPr>
          <w:trHeight w:val="49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822 308,00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822 308,00</w:t>
            </w:r>
          </w:p>
        </w:tc>
      </w:tr>
      <w:tr w:rsidR="00364ECF" w:rsidRPr="00364ECF" w:rsidTr="00364ECF">
        <w:trPr>
          <w:trHeight w:val="43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</w:tr>
      <w:tr w:rsidR="00364ECF" w:rsidRPr="00364ECF" w:rsidTr="00364ECF">
        <w:trPr>
          <w:trHeight w:val="12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113 990,00</w:t>
            </w:r>
          </w:p>
        </w:tc>
      </w:tr>
      <w:tr w:rsidR="00364ECF" w:rsidRPr="00364ECF" w:rsidTr="00364ECF">
        <w:trPr>
          <w:trHeight w:val="40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708 318,00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708 318,00</w:t>
            </w:r>
          </w:p>
        </w:tc>
      </w:tr>
      <w:tr w:rsidR="00364ECF" w:rsidRPr="00364ECF" w:rsidTr="00364ECF">
        <w:trPr>
          <w:trHeight w:val="435"/>
        </w:trPr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</w:tr>
      <w:tr w:rsidR="00364ECF" w:rsidRPr="00364ECF" w:rsidTr="00364ECF">
        <w:trPr>
          <w:trHeight w:val="93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323 643,00</w:t>
            </w:r>
          </w:p>
        </w:tc>
      </w:tr>
      <w:tr w:rsidR="00364ECF" w:rsidRPr="00364ECF" w:rsidTr="00364ECF">
        <w:trPr>
          <w:trHeight w:val="3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384 675,00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384 675,00</w:t>
            </w:r>
          </w:p>
        </w:tc>
      </w:tr>
      <w:tr w:rsidR="00364ECF" w:rsidRPr="00364ECF" w:rsidTr="00364ECF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384 675,00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384 675,00</w:t>
            </w:r>
          </w:p>
        </w:tc>
      </w:tr>
      <w:tr w:rsidR="00364ECF" w:rsidRPr="00364ECF" w:rsidTr="00364ECF">
        <w:trPr>
          <w:trHeight w:val="1069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364ECF" w:rsidRPr="00364ECF" w:rsidTr="00364ECF">
        <w:trPr>
          <w:trHeight w:val="232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364ECF" w:rsidRPr="00364ECF" w:rsidTr="00364ECF">
        <w:trPr>
          <w:trHeight w:val="234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364ECF" w:rsidRPr="00364ECF" w:rsidTr="00364ECF">
        <w:trPr>
          <w:trHeight w:val="204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1 665 896,00</w:t>
            </w:r>
          </w:p>
        </w:tc>
      </w:tr>
      <w:tr w:rsidR="00364ECF" w:rsidRPr="00364ECF" w:rsidTr="00364ECF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337 174,00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319 079,00</w:t>
            </w:r>
          </w:p>
        </w:tc>
      </w:tr>
      <w:tr w:rsidR="00364ECF" w:rsidRPr="00364ECF" w:rsidTr="00364ECF">
        <w:trPr>
          <w:trHeight w:val="97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337 174,00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319 079,00</w:t>
            </w:r>
          </w:p>
        </w:tc>
      </w:tr>
      <w:tr w:rsidR="00364ECF" w:rsidRPr="00364ECF" w:rsidTr="00364ECF">
        <w:trPr>
          <w:trHeight w:val="6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364ECF" w:rsidRPr="00364ECF" w:rsidTr="00364ECF">
        <w:trPr>
          <w:trHeight w:val="6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364ECF" w:rsidRPr="00364ECF" w:rsidTr="00364ECF">
        <w:trPr>
          <w:trHeight w:val="6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364ECF" w:rsidRPr="00364ECF" w:rsidTr="00364ECF">
        <w:trPr>
          <w:trHeight w:val="885"/>
        </w:trPr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2 02 02000 00 0000 15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70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2 02 03000 00 0000 15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87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11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77 818,00   </w:t>
            </w:r>
          </w:p>
        </w:tc>
      </w:tr>
    </w:tbl>
    <w:p w:rsid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Default="00364ECF" w:rsidP="00364ECF"/>
    <w:p w:rsidR="00364ECF" w:rsidRP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tbl>
      <w:tblPr>
        <w:tblW w:w="10607" w:type="dxa"/>
        <w:tblInd w:w="-176" w:type="dxa"/>
        <w:tblLook w:val="04A0"/>
      </w:tblPr>
      <w:tblGrid>
        <w:gridCol w:w="3828"/>
        <w:gridCol w:w="539"/>
        <w:gridCol w:w="170"/>
        <w:gridCol w:w="70"/>
        <w:gridCol w:w="224"/>
        <w:gridCol w:w="415"/>
        <w:gridCol w:w="125"/>
        <w:gridCol w:w="1434"/>
        <w:gridCol w:w="166"/>
        <w:gridCol w:w="543"/>
        <w:gridCol w:w="425"/>
        <w:gridCol w:w="1134"/>
        <w:gridCol w:w="567"/>
        <w:gridCol w:w="967"/>
      </w:tblGrid>
      <w:tr w:rsidR="00364ECF" w:rsidRPr="00364ECF" w:rsidTr="00364ECF">
        <w:trPr>
          <w:gridAfter w:val="1"/>
          <w:wAfter w:w="967" w:type="dxa"/>
          <w:trHeight w:val="1875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21 декабря  2018 года №23/92   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2019 год и плановый период 2020 и 2021 годов»</w:t>
            </w:r>
          </w:p>
        </w:tc>
      </w:tr>
      <w:tr w:rsidR="00364ECF" w:rsidRPr="00364ECF" w:rsidTr="00364ECF">
        <w:trPr>
          <w:gridAfter w:val="1"/>
          <w:wAfter w:w="967" w:type="dxa"/>
          <w:trHeight w:val="201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2019 год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364E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364ECF" w:rsidRPr="00364ECF" w:rsidTr="00364ECF">
        <w:trPr>
          <w:gridAfter w:val="1"/>
          <w:wAfter w:w="967" w:type="dxa"/>
          <w:trHeight w:val="540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364ECF" w:rsidRPr="00364ECF" w:rsidTr="00364ECF">
        <w:trPr>
          <w:gridAfter w:val="1"/>
          <w:wAfter w:w="967" w:type="dxa"/>
          <w:trHeight w:val="25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364ECF" w:rsidRPr="00364ECF" w:rsidTr="00364ECF">
        <w:trPr>
          <w:gridAfter w:val="1"/>
          <w:wAfter w:w="967" w:type="dxa"/>
          <w:trHeight w:val="3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2 891 432,00</w:t>
            </w:r>
          </w:p>
        </w:tc>
      </w:tr>
      <w:tr w:rsidR="00364ECF" w:rsidRPr="00364ECF" w:rsidTr="00364ECF">
        <w:trPr>
          <w:gridAfter w:val="1"/>
          <w:wAfter w:w="967" w:type="dxa"/>
          <w:trHeight w:val="34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1 430 114,00</w:t>
            </w:r>
          </w:p>
        </w:tc>
      </w:tr>
      <w:tr w:rsidR="00364ECF" w:rsidRPr="00364ECF" w:rsidTr="00364ECF">
        <w:trPr>
          <w:gridAfter w:val="1"/>
          <w:wAfter w:w="967" w:type="dxa"/>
          <w:trHeight w:val="108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gridAfter w:val="1"/>
          <w:wAfter w:w="967" w:type="dxa"/>
          <w:trHeight w:val="66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gridAfter w:val="1"/>
          <w:wAfter w:w="967" w:type="dxa"/>
          <w:trHeight w:val="6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gridAfter w:val="1"/>
          <w:wAfter w:w="967" w:type="dxa"/>
          <w:trHeight w:val="172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gridAfter w:val="1"/>
          <w:wAfter w:w="967" w:type="dxa"/>
          <w:trHeight w:val="156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gridAfter w:val="1"/>
          <w:wAfter w:w="967" w:type="dxa"/>
          <w:trHeight w:val="5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gridAfter w:val="1"/>
          <w:wAfter w:w="967" w:type="dxa"/>
          <w:trHeight w:val="63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gridAfter w:val="1"/>
          <w:wAfter w:w="967" w:type="dxa"/>
          <w:trHeight w:val="153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622 100,00</w:t>
            </w:r>
          </w:p>
        </w:tc>
      </w:tr>
      <w:tr w:rsidR="00364ECF" w:rsidRPr="00364ECF" w:rsidTr="00364ECF">
        <w:trPr>
          <w:gridAfter w:val="1"/>
          <w:wAfter w:w="967" w:type="dxa"/>
          <w:trHeight w:val="3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72 440,00</w:t>
            </w:r>
          </w:p>
        </w:tc>
      </w:tr>
      <w:tr w:rsidR="00364ECF" w:rsidRPr="00364ECF" w:rsidTr="00364ECF">
        <w:trPr>
          <w:gridAfter w:val="1"/>
          <w:wAfter w:w="967" w:type="dxa"/>
          <w:trHeight w:val="114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gridAfter w:val="1"/>
          <w:wAfter w:w="967" w:type="dxa"/>
          <w:trHeight w:val="58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gridAfter w:val="1"/>
          <w:wAfter w:w="967" w:type="dxa"/>
          <w:trHeight w:val="5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gridAfter w:val="1"/>
          <w:wAfter w:w="967" w:type="dxa"/>
          <w:trHeight w:val="11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gridAfter w:val="1"/>
          <w:wAfter w:w="967" w:type="dxa"/>
          <w:trHeight w:val="34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349 614,00</w:t>
            </w:r>
          </w:p>
        </w:tc>
      </w:tr>
      <w:tr w:rsidR="00364ECF" w:rsidRPr="00364ECF" w:rsidTr="00364ECF">
        <w:trPr>
          <w:gridAfter w:val="1"/>
          <w:wAfter w:w="967" w:type="dxa"/>
          <w:trHeight w:val="58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14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8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676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09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4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gridAfter w:val="1"/>
          <w:wAfter w:w="967" w:type="dxa"/>
          <w:trHeight w:val="69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1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gridAfter w:val="1"/>
          <w:wAfter w:w="967" w:type="dxa"/>
          <w:trHeight w:val="6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gridAfter w:val="1"/>
          <w:wAfter w:w="967" w:type="dxa"/>
          <w:trHeight w:val="718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279 314,00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38 300,00</w:t>
            </w:r>
          </w:p>
        </w:tc>
      </w:tr>
      <w:tr w:rsidR="00364ECF" w:rsidRPr="00364ECF" w:rsidTr="00364ECF">
        <w:trPr>
          <w:gridAfter w:val="1"/>
          <w:wAfter w:w="967" w:type="dxa"/>
          <w:trHeight w:val="6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76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gridAfter w:val="1"/>
          <w:wAfter w:w="967" w:type="dxa"/>
          <w:trHeight w:val="501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gridAfter w:val="1"/>
          <w:wAfter w:w="967" w:type="dxa"/>
          <w:trHeight w:val="6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gridAfter w:val="1"/>
          <w:wAfter w:w="967" w:type="dxa"/>
          <w:trHeight w:val="6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gridAfter w:val="1"/>
          <w:wAfter w:w="967" w:type="dxa"/>
          <w:trHeight w:val="79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gridAfter w:val="1"/>
          <w:wAfter w:w="967" w:type="dxa"/>
          <w:trHeight w:val="100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364ECF" w:rsidRPr="00364ECF" w:rsidTr="00364ECF">
        <w:trPr>
          <w:gridAfter w:val="1"/>
          <w:wAfter w:w="967" w:type="dxa"/>
          <w:trHeight w:val="88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</w:tr>
      <w:tr w:rsidR="00364ECF" w:rsidRPr="00364ECF" w:rsidTr="00364ECF">
        <w:trPr>
          <w:gridAfter w:val="1"/>
          <w:wAfter w:w="967" w:type="dxa"/>
          <w:trHeight w:val="709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4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1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64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9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82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42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2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12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8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90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9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76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6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2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90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00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42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79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63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86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6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6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gridAfter w:val="1"/>
          <w:wAfter w:w="967" w:type="dxa"/>
          <w:trHeight w:val="51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gridAfter w:val="1"/>
          <w:wAfter w:w="967" w:type="dxa"/>
          <w:trHeight w:val="64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gridAfter w:val="1"/>
          <w:wAfter w:w="967" w:type="dxa"/>
          <w:trHeight w:val="12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gridAfter w:val="1"/>
          <w:wAfter w:w="967" w:type="dxa"/>
          <w:trHeight w:val="76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203 500,00</w:t>
            </w:r>
          </w:p>
        </w:tc>
      </w:tr>
      <w:tr w:rsidR="00364ECF" w:rsidRPr="00364ECF" w:rsidTr="00364ECF">
        <w:trPr>
          <w:gridAfter w:val="1"/>
          <w:wAfter w:w="967" w:type="dxa"/>
          <w:trHeight w:val="570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200 000,00</w:t>
            </w:r>
          </w:p>
        </w:tc>
      </w:tr>
      <w:tr w:rsidR="00364ECF" w:rsidRPr="00364ECF" w:rsidTr="00364ECF">
        <w:trPr>
          <w:gridAfter w:val="1"/>
          <w:wAfter w:w="967" w:type="dxa"/>
          <w:trHeight w:val="31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364ECF" w:rsidRPr="00364ECF" w:rsidTr="00364ECF">
        <w:trPr>
          <w:gridAfter w:val="1"/>
          <w:wAfter w:w="967" w:type="dxa"/>
          <w:trHeight w:val="127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985 000,00</w:t>
            </w:r>
          </w:p>
        </w:tc>
      </w:tr>
      <w:tr w:rsidR="00364ECF" w:rsidRPr="00364ECF" w:rsidTr="00364ECF">
        <w:trPr>
          <w:gridAfter w:val="1"/>
          <w:wAfter w:w="967" w:type="dxa"/>
          <w:trHeight w:val="1725"/>
        </w:trPr>
        <w:tc>
          <w:tcPr>
            <w:tcW w:w="4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985 000,00</w:t>
            </w:r>
          </w:p>
        </w:tc>
      </w:tr>
      <w:tr w:rsidR="00364ECF" w:rsidRPr="00364ECF" w:rsidTr="00364ECF">
        <w:trPr>
          <w:trHeight w:val="2100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8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21 декабря  2018 года №23/92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2019 год и плановый период 2020 и 2021 годов»</w:t>
            </w:r>
          </w:p>
        </w:tc>
      </w:tr>
      <w:tr w:rsidR="00364ECF" w:rsidRPr="00364ECF" w:rsidTr="00364ECF">
        <w:trPr>
          <w:trHeight w:val="1740"/>
        </w:trPr>
        <w:tc>
          <w:tcPr>
            <w:tcW w:w="10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плановый период 2020 и 2021 годов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364E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64EC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364ECF" w:rsidRPr="00364ECF" w:rsidTr="00364ECF">
        <w:trPr>
          <w:trHeight w:val="10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proofErr w:type="gramStart"/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2020 год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2021год</w:t>
            </w:r>
          </w:p>
        </w:tc>
      </w:tr>
      <w:tr w:rsidR="00364ECF" w:rsidRPr="00364ECF" w:rsidTr="00364EC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364ECF" w:rsidRPr="00364ECF" w:rsidTr="00364E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2 850 049,00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2 832 794,00</w:t>
            </w:r>
          </w:p>
        </w:tc>
      </w:tr>
      <w:tr w:rsidR="00364ECF" w:rsidRPr="00364ECF" w:rsidTr="00364E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1 412 009,00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1 363 985,00</w:t>
            </w:r>
          </w:p>
        </w:tc>
      </w:tr>
      <w:tr w:rsidR="00364ECF" w:rsidRPr="00364ECF" w:rsidTr="00364ECF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64ECF" w:rsidRPr="00364ECF" w:rsidTr="00364E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64ECF" w:rsidRPr="00364ECF" w:rsidTr="00364ECF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64ECF" w:rsidRPr="00364ECF" w:rsidTr="00364ECF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64ECF" w:rsidRPr="00364ECF" w:rsidTr="00364EC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64ECF" w:rsidRPr="00364ECF" w:rsidTr="00364ECF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343 209,00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295 185,00</w:t>
            </w:r>
          </w:p>
        </w:tc>
      </w:tr>
      <w:tr w:rsidR="00364ECF" w:rsidRPr="00364ECF" w:rsidTr="00364EC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64ECF" w:rsidRPr="00364ECF" w:rsidTr="00364EC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64ECF" w:rsidRPr="00364ECF" w:rsidTr="00364ECF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261 209,00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213 185,00</w:t>
            </w:r>
          </w:p>
        </w:tc>
      </w:tr>
      <w:tr w:rsidR="00364ECF" w:rsidRPr="00364ECF" w:rsidTr="00364E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364ECF" w:rsidRPr="00364ECF" w:rsidTr="00364EC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</w:tr>
      <w:tr w:rsidR="00364ECF" w:rsidRPr="00364ECF" w:rsidTr="00364EC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133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64ECF" w:rsidRPr="00364ECF" w:rsidTr="00364ECF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1 036 000,00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1 087 550,00</w:t>
            </w:r>
          </w:p>
        </w:tc>
      </w:tr>
      <w:tr w:rsidR="00364ECF" w:rsidRPr="00364ECF" w:rsidTr="00364EC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131 222,00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110 441,00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3 000,00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3 000,00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71 300,00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141 700,00</w:t>
            </w:r>
          </w:p>
        </w:tc>
      </w:tr>
    </w:tbl>
    <w:p w:rsidR="00364ECF" w:rsidRDefault="00364ECF" w:rsidP="00364ECF">
      <w:pPr>
        <w:ind w:left="-284"/>
      </w:pPr>
    </w:p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P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p w:rsidR="00364ECF" w:rsidRDefault="00364ECF" w:rsidP="00364ECF"/>
    <w:tbl>
      <w:tblPr>
        <w:tblW w:w="9798" w:type="dxa"/>
        <w:tblInd w:w="91" w:type="dxa"/>
        <w:tblLayout w:type="fixed"/>
        <w:tblLook w:val="04A0"/>
      </w:tblPr>
      <w:tblGrid>
        <w:gridCol w:w="4319"/>
        <w:gridCol w:w="730"/>
        <w:gridCol w:w="440"/>
        <w:gridCol w:w="492"/>
        <w:gridCol w:w="1549"/>
        <w:gridCol w:w="709"/>
        <w:gridCol w:w="1559"/>
      </w:tblGrid>
      <w:tr w:rsidR="00364ECF" w:rsidRPr="00364ECF" w:rsidTr="00364ECF">
        <w:trPr>
          <w:trHeight w:val="1650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9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21 декабря  2018 года №23/92       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2019 год и плановый период 2020 и 2021 годов»                                                                             </w:t>
            </w:r>
          </w:p>
        </w:tc>
      </w:tr>
      <w:tr w:rsidR="00364ECF" w:rsidRPr="00364ECF" w:rsidTr="00364ECF">
        <w:trPr>
          <w:trHeight w:val="810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2019 год 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364ECF" w:rsidRPr="00364ECF" w:rsidTr="00364ECF">
        <w:trPr>
          <w:trHeight w:val="5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2 891 432,00</w:t>
            </w:r>
          </w:p>
        </w:tc>
      </w:tr>
      <w:tr w:rsidR="00364ECF" w:rsidRPr="00364ECF" w:rsidTr="00364ECF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2 891 432,00</w:t>
            </w:r>
          </w:p>
        </w:tc>
      </w:tr>
      <w:tr w:rsidR="00364ECF" w:rsidRPr="00364ECF" w:rsidTr="00364ECF">
        <w:trPr>
          <w:trHeight w:val="3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1 430 114,00</w:t>
            </w:r>
          </w:p>
        </w:tc>
      </w:tr>
      <w:tr w:rsidR="00364ECF" w:rsidRPr="00364ECF" w:rsidTr="00364ECF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trHeight w:val="15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364ECF" w:rsidRPr="00364ECF" w:rsidTr="00364ECF">
        <w:trPr>
          <w:trHeight w:val="129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364ECF" w:rsidRPr="00364ECF" w:rsidTr="00364ECF">
        <w:trPr>
          <w:trHeight w:val="15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622 100,00</w:t>
            </w:r>
          </w:p>
        </w:tc>
      </w:tr>
      <w:tr w:rsidR="00364ECF" w:rsidRPr="00364ECF" w:rsidTr="00364ECF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72 440,00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64ECF" w:rsidRPr="00364ECF" w:rsidTr="00364ECF">
        <w:trPr>
          <w:trHeight w:val="3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349 614,00</w:t>
            </w:r>
          </w:p>
        </w:tc>
      </w:tr>
      <w:tr w:rsidR="00364ECF" w:rsidRPr="00364ECF" w:rsidTr="00364ECF">
        <w:trPr>
          <w:trHeight w:val="5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8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64ECF" w:rsidRPr="00364ECF" w:rsidTr="00364ECF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11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64ECF" w:rsidRPr="00364ECF" w:rsidTr="00364ECF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trHeight w:val="5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trHeight w:val="5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364ECF" w:rsidRPr="00364ECF" w:rsidTr="00364ECF">
        <w:trPr>
          <w:trHeight w:val="870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279 314,00</w:t>
            </w:r>
          </w:p>
        </w:tc>
      </w:tr>
      <w:tr w:rsidR="00364ECF" w:rsidRPr="00364ECF" w:rsidTr="00364EC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38 300,00</w:t>
            </w:r>
          </w:p>
        </w:tc>
      </w:tr>
      <w:tr w:rsidR="00364ECF" w:rsidRPr="00364ECF" w:rsidTr="00364ECF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64ECF" w:rsidRPr="00364ECF" w:rsidTr="00364ECF">
        <w:trPr>
          <w:trHeight w:val="40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64ECF" w:rsidRPr="00364ECF" w:rsidTr="00364ECF">
        <w:trPr>
          <w:trHeight w:val="15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364ECF" w:rsidRPr="00364ECF" w:rsidTr="00364ECF">
        <w:trPr>
          <w:trHeight w:val="85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</w:tr>
      <w:tr w:rsidR="00364ECF" w:rsidRPr="00364ECF" w:rsidTr="00364ECF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4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3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23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85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0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4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8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4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3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156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78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87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364ECF" w:rsidRPr="00364ECF" w:rsidTr="00364ECF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42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1785"/>
        </w:trPr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364ECF" w:rsidRPr="00364ECF" w:rsidTr="00364ECF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203 500,00</w:t>
            </w:r>
          </w:p>
        </w:tc>
      </w:tr>
      <w:tr w:rsidR="00364ECF" w:rsidRPr="00364ECF" w:rsidTr="00364ECF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200 000,00</w:t>
            </w:r>
          </w:p>
        </w:tc>
      </w:tr>
      <w:tr w:rsidR="00364ECF" w:rsidRPr="00364ECF" w:rsidTr="00364ECF">
        <w:trPr>
          <w:trHeight w:val="30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364ECF" w:rsidRPr="00364ECF" w:rsidTr="00364ECF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985 000,00</w:t>
            </w:r>
          </w:p>
        </w:tc>
      </w:tr>
      <w:tr w:rsidR="00364ECF" w:rsidRPr="00364ECF" w:rsidTr="00364ECF">
        <w:trPr>
          <w:trHeight w:val="1530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CF" w:rsidRPr="00364ECF" w:rsidRDefault="00364ECF" w:rsidP="00364EC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64ECF">
              <w:rPr>
                <w:rFonts w:eastAsia="Times New Roman" w:cs="Arial"/>
                <w:kern w:val="0"/>
                <w:szCs w:val="20"/>
                <w:lang w:eastAsia="ru-RU" w:bidi="ar-SA"/>
              </w:rPr>
              <w:t>985 000,00</w:t>
            </w:r>
          </w:p>
        </w:tc>
      </w:tr>
    </w:tbl>
    <w:p w:rsidR="00322D00" w:rsidRDefault="00322D00" w:rsidP="00364ECF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Pr="00322D00" w:rsidRDefault="00322D00" w:rsidP="00322D00"/>
    <w:p w:rsidR="00322D00" w:rsidRDefault="00322D00" w:rsidP="00322D00"/>
    <w:p w:rsidR="00322D00" w:rsidRDefault="00322D00" w:rsidP="00322D00"/>
    <w:p w:rsidR="00364ECF" w:rsidRDefault="00364ECF" w:rsidP="00322D00"/>
    <w:p w:rsidR="00322D00" w:rsidRDefault="00322D00" w:rsidP="00322D00"/>
    <w:p w:rsidR="00322D00" w:rsidRDefault="00322D00" w:rsidP="00322D00"/>
    <w:p w:rsidR="00322D00" w:rsidRDefault="00322D00" w:rsidP="00322D00"/>
    <w:tbl>
      <w:tblPr>
        <w:tblW w:w="9940" w:type="dxa"/>
        <w:tblInd w:w="91" w:type="dxa"/>
        <w:tblLayout w:type="fixed"/>
        <w:tblLook w:val="04A0"/>
      </w:tblPr>
      <w:tblGrid>
        <w:gridCol w:w="3280"/>
        <w:gridCol w:w="734"/>
        <w:gridCol w:w="442"/>
        <w:gridCol w:w="484"/>
        <w:gridCol w:w="10"/>
        <w:gridCol w:w="1588"/>
        <w:gridCol w:w="142"/>
        <w:gridCol w:w="425"/>
        <w:gridCol w:w="425"/>
        <w:gridCol w:w="992"/>
        <w:gridCol w:w="1134"/>
        <w:gridCol w:w="284"/>
      </w:tblGrid>
      <w:tr w:rsidR="00322D00" w:rsidRPr="00322D00" w:rsidTr="00505257">
        <w:trPr>
          <w:trHeight w:val="1665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D00" w:rsidRPr="00322D00" w:rsidRDefault="00322D00" w:rsidP="00322D0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10</w:t>
            </w: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21 декабря  2018 года №23/92      </w:t>
            </w: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2019 год и плановый период 2020 и 2021 годов»                                                                        </w:t>
            </w:r>
          </w:p>
        </w:tc>
      </w:tr>
      <w:tr w:rsidR="00322D00" w:rsidRPr="00322D00" w:rsidTr="00505257">
        <w:trPr>
          <w:trHeight w:val="72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322D00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322D00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сельсовета </w:t>
            </w:r>
            <w:proofErr w:type="spellStart"/>
            <w:r w:rsidRPr="00322D00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322D00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района Курской области плановый период 2020 и 2021 годов</w:t>
            </w:r>
          </w:p>
        </w:tc>
      </w:tr>
      <w:tr w:rsidR="00322D00" w:rsidRPr="00322D00" w:rsidTr="0050525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322D00" w:rsidRPr="00322D00" w:rsidTr="00505257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2021 год</w:t>
            </w:r>
          </w:p>
        </w:tc>
      </w:tr>
      <w:tr w:rsidR="00322D00" w:rsidRPr="00322D00" w:rsidTr="0050525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</w:tr>
      <w:tr w:rsidR="00322D00" w:rsidRPr="00322D00" w:rsidTr="0050525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2 850 049,00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2 832 794,00</w:t>
            </w:r>
          </w:p>
        </w:tc>
      </w:tr>
      <w:tr w:rsidR="00322D00" w:rsidRPr="00322D00" w:rsidTr="0050525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АДМИНИСТРАЦИЯ БЫКАНОВСКОГО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2 850 049,00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2 832 794,00</w:t>
            </w:r>
          </w:p>
        </w:tc>
      </w:tr>
      <w:tr w:rsidR="00322D00" w:rsidRPr="00322D00" w:rsidTr="00505257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1 412 009,00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1 363 985,00</w:t>
            </w:r>
          </w:p>
        </w:tc>
      </w:tr>
      <w:tr w:rsidR="00322D00" w:rsidRPr="00322D00" w:rsidTr="00505257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22D00" w:rsidRPr="00322D00" w:rsidTr="00505257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22D00" w:rsidRPr="00322D00" w:rsidTr="00505257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22D00" w:rsidRPr="00322D00" w:rsidTr="00505257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22D00" w:rsidRPr="00322D00" w:rsidTr="00505257">
        <w:trPr>
          <w:trHeight w:val="20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322D00" w:rsidRPr="00322D00" w:rsidTr="00505257">
        <w:trPr>
          <w:trHeight w:val="20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22D00" w:rsidRPr="00322D00" w:rsidTr="00505257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22D00" w:rsidRPr="00322D00" w:rsidTr="00505257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22D00" w:rsidRPr="00322D00" w:rsidTr="00505257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322D00" w:rsidRPr="00322D00" w:rsidTr="00505257">
        <w:trPr>
          <w:trHeight w:val="20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322D00" w:rsidRPr="00322D00" w:rsidTr="00505257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322D00" w:rsidRPr="00322D00" w:rsidTr="00505257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22D00" w:rsidRPr="00322D00" w:rsidTr="00505257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22D00" w:rsidRPr="00322D00" w:rsidTr="0050525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22D00" w:rsidRPr="00322D00" w:rsidTr="0050525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22D00" w:rsidRPr="00322D00" w:rsidTr="00505257">
        <w:trPr>
          <w:trHeight w:val="13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22D00" w:rsidRPr="00322D00" w:rsidTr="00505257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322D00" w:rsidRPr="00322D00" w:rsidTr="00505257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343 209,00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295 185,00</w:t>
            </w:r>
          </w:p>
        </w:tc>
      </w:tr>
      <w:tr w:rsidR="00322D00" w:rsidRPr="00322D00" w:rsidTr="00505257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15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10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22D00" w:rsidRPr="00322D00" w:rsidTr="00505257">
        <w:trPr>
          <w:trHeight w:val="16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22D00" w:rsidRPr="00322D00" w:rsidTr="00505257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22D00" w:rsidRPr="00322D00" w:rsidTr="00505257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22D00" w:rsidRPr="00322D00" w:rsidTr="00505257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322D00" w:rsidRPr="00322D00" w:rsidTr="00505257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22D00" w:rsidRPr="00322D00" w:rsidTr="00505257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22D00" w:rsidRPr="00322D00" w:rsidTr="00505257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322D00" w:rsidRPr="00322D00" w:rsidTr="00505257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261 209,00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213 185,00</w:t>
            </w:r>
          </w:p>
        </w:tc>
      </w:tr>
      <w:tr w:rsidR="00322D00" w:rsidRPr="00322D00" w:rsidTr="00505257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322D00" w:rsidRPr="00322D00" w:rsidTr="00505257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22D00" w:rsidRPr="00322D00" w:rsidTr="00505257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22D00" w:rsidRPr="00322D00" w:rsidTr="00505257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322D00" w:rsidRPr="00322D00" w:rsidTr="00505257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22D00" w:rsidRPr="00322D00" w:rsidTr="00505257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22D00" w:rsidRPr="00322D00" w:rsidTr="00505257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22D00" w:rsidRPr="00322D00" w:rsidTr="0050525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22D00" w:rsidRPr="00322D00" w:rsidTr="00505257">
        <w:trPr>
          <w:trHeight w:val="112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322D00" w:rsidRPr="00322D00" w:rsidTr="00505257">
        <w:trPr>
          <w:trHeight w:val="21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322D00" w:rsidRPr="00322D00" w:rsidTr="00505257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10 318,00</w:t>
            </w:r>
          </w:p>
        </w:tc>
      </w:tr>
      <w:tr w:rsidR="00322D00" w:rsidRPr="00322D00" w:rsidTr="00505257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19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34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322D00" w:rsidRPr="00322D00" w:rsidTr="00505257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14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16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23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93 700,00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23 300,00</w:t>
            </w:r>
          </w:p>
        </w:tc>
      </w:tr>
      <w:tr w:rsidR="00322D00" w:rsidRPr="00322D00" w:rsidTr="00505257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1836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</w:t>
            </w: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23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6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322D00" w:rsidRPr="00322D00" w:rsidTr="00505257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22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15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1376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322D00" w:rsidRPr="00322D00" w:rsidTr="00505257">
        <w:trPr>
          <w:trHeight w:val="21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1 036 000,00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1 087 550,00</w:t>
            </w:r>
          </w:p>
        </w:tc>
      </w:tr>
      <w:tr w:rsidR="00322D00" w:rsidRPr="00322D00" w:rsidTr="00505257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131 222,00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110 441,00</w:t>
            </w:r>
          </w:p>
        </w:tc>
      </w:tr>
      <w:tr w:rsidR="00322D00" w:rsidRPr="00322D00" w:rsidTr="0050525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3 000,00</w:t>
            </w:r>
          </w:p>
        </w:tc>
      </w:tr>
      <w:tr w:rsidR="00322D00" w:rsidRPr="00322D00" w:rsidTr="0050525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71 300,00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00" w:rsidRPr="00322D00" w:rsidRDefault="00322D00" w:rsidP="00322D00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322D00">
              <w:rPr>
                <w:rFonts w:eastAsia="Times New Roman" w:cs="Arial"/>
                <w:kern w:val="0"/>
                <w:szCs w:val="20"/>
                <w:lang w:eastAsia="ru-RU" w:bidi="ar-SA"/>
              </w:rPr>
              <w:t>141 700,00</w:t>
            </w:r>
          </w:p>
        </w:tc>
      </w:tr>
      <w:tr w:rsidR="00505257" w:rsidRPr="00505257" w:rsidTr="00505257">
        <w:trPr>
          <w:gridAfter w:val="1"/>
          <w:wAfter w:w="284" w:type="dxa"/>
          <w:trHeight w:val="216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</w:p>
        </w:tc>
        <w:tc>
          <w:tcPr>
            <w:tcW w:w="4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21 декабря  2018 года №23/92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 на  2019 год  и плановый период 2020 и 2021 годов »</w:t>
            </w:r>
          </w:p>
        </w:tc>
      </w:tr>
      <w:tr w:rsidR="00505257" w:rsidRPr="00505257" w:rsidTr="00505257">
        <w:trPr>
          <w:gridAfter w:val="1"/>
          <w:wAfter w:w="284" w:type="dxa"/>
          <w:trHeight w:val="139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2019 год 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2 891 432,00</w:t>
            </w:r>
          </w:p>
        </w:tc>
      </w:tr>
      <w:tr w:rsidR="00505257" w:rsidRPr="00505257" w:rsidTr="00505257">
        <w:trPr>
          <w:gridAfter w:val="1"/>
          <w:wAfter w:w="284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505257" w:rsidRPr="00505257" w:rsidTr="00505257">
        <w:trPr>
          <w:gridAfter w:val="1"/>
          <w:wAfter w:w="284" w:type="dxa"/>
          <w:trHeight w:val="54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505257" w:rsidRPr="00505257" w:rsidTr="00505257">
        <w:trPr>
          <w:gridAfter w:val="1"/>
          <w:wAfter w:w="284" w:type="dxa"/>
          <w:trHeight w:val="108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1 188 500,00</w:t>
            </w:r>
          </w:p>
        </w:tc>
      </w:tr>
      <w:tr w:rsidR="00505257" w:rsidRPr="00505257" w:rsidTr="00505257">
        <w:trPr>
          <w:gridAfter w:val="1"/>
          <w:wAfter w:w="284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203 500,00</w:t>
            </w:r>
          </w:p>
        </w:tc>
      </w:tr>
      <w:tr w:rsidR="00505257" w:rsidRPr="00505257" w:rsidTr="00505257">
        <w:trPr>
          <w:gridAfter w:val="1"/>
          <w:wAfter w:w="284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200 000,00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4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3 500,00</w:t>
            </w:r>
          </w:p>
        </w:tc>
      </w:tr>
      <w:tr w:rsidR="00505257" w:rsidRPr="00505257" w:rsidTr="00505257">
        <w:trPr>
          <w:gridAfter w:val="1"/>
          <w:wAfter w:w="284" w:type="dxa"/>
          <w:trHeight w:val="105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Оплата </w:t>
            </w:r>
            <w:proofErr w:type="gram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поселений, осуществляемые за счет местного бюджета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985 000,00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3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985 000,00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7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20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45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02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2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4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4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60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0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6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76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09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2085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88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63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gridAfter w:val="1"/>
          <w:wAfter w:w="284" w:type="dxa"/>
          <w:trHeight w:val="102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gridAfter w:val="1"/>
          <w:wAfter w:w="284" w:type="dxa"/>
          <w:trHeight w:val="82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gridAfter w:val="1"/>
          <w:wAfter w:w="284" w:type="dxa"/>
          <w:trHeight w:val="76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505257" w:rsidRPr="00505257" w:rsidTr="00505257">
        <w:trPr>
          <w:gridAfter w:val="1"/>
          <w:wAfter w:w="284" w:type="dxa"/>
          <w:trHeight w:val="39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505257" w:rsidRPr="00505257" w:rsidTr="00505257">
        <w:trPr>
          <w:gridAfter w:val="1"/>
          <w:wAfter w:w="284" w:type="dxa"/>
          <w:trHeight w:val="14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328 360,00</w:t>
            </w:r>
          </w:p>
        </w:tc>
      </w:tr>
      <w:tr w:rsidR="00505257" w:rsidRPr="00505257" w:rsidTr="00505257">
        <w:trPr>
          <w:gridAfter w:val="1"/>
          <w:wAfter w:w="284" w:type="dxa"/>
          <w:trHeight w:val="57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505257" w:rsidRPr="00505257" w:rsidTr="00505257">
        <w:trPr>
          <w:gridAfter w:val="1"/>
          <w:wAfter w:w="284" w:type="dxa"/>
          <w:trHeight w:val="63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694 540,00</w:t>
            </w:r>
          </w:p>
        </w:tc>
      </w:tr>
      <w:tr w:rsidR="00505257" w:rsidRPr="00505257" w:rsidTr="00505257">
        <w:trPr>
          <w:gridAfter w:val="1"/>
          <w:wAfter w:w="284" w:type="dxa"/>
          <w:trHeight w:val="127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622 100,00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72 440,00</w:t>
            </w:r>
          </w:p>
        </w:tc>
      </w:tr>
      <w:tr w:rsidR="00505257" w:rsidRPr="00505257" w:rsidTr="00505257">
        <w:trPr>
          <w:gridAfter w:val="1"/>
          <w:wAfter w:w="284" w:type="dxa"/>
          <w:trHeight w:val="8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505257" w:rsidRPr="00505257" w:rsidTr="00505257">
        <w:trPr>
          <w:gridAfter w:val="1"/>
          <w:wAfter w:w="284" w:type="dxa"/>
          <w:trHeight w:val="630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317 614,00</w:t>
            </w:r>
          </w:p>
        </w:tc>
      </w:tr>
      <w:tr w:rsidR="00505257" w:rsidRPr="00505257" w:rsidTr="00505257">
        <w:trPr>
          <w:gridAfter w:val="1"/>
          <w:wAfter w:w="284" w:type="dxa"/>
          <w:trHeight w:val="61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279 314,00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38 300,00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160 418,00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160 418,00</w:t>
            </w:r>
          </w:p>
        </w:tc>
      </w:tr>
      <w:tr w:rsidR="00505257" w:rsidRPr="00505257" w:rsidTr="00505257">
        <w:trPr>
          <w:gridAfter w:val="1"/>
          <w:wAfter w:w="284" w:type="dxa"/>
          <w:trHeight w:val="66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505257" w:rsidRPr="00505257" w:rsidTr="00505257">
        <w:trPr>
          <w:gridAfter w:val="1"/>
          <w:wAfter w:w="284" w:type="dxa"/>
          <w:trHeight w:val="93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505257" w:rsidRPr="00505257" w:rsidTr="00505257">
        <w:trPr>
          <w:gridAfter w:val="1"/>
          <w:wAfter w:w="284" w:type="dxa"/>
          <w:trHeight w:val="25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505257" w:rsidRPr="00505257" w:rsidTr="00505257">
        <w:trPr>
          <w:gridAfter w:val="1"/>
          <w:wAfter w:w="284" w:type="dxa"/>
          <w:trHeight w:val="60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505257" w:rsidRPr="00505257" w:rsidTr="00505257">
        <w:trPr>
          <w:gridAfter w:val="1"/>
          <w:wAfter w:w="284" w:type="dxa"/>
          <w:trHeight w:val="1275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505257" w:rsidRPr="00505257" w:rsidTr="00505257">
        <w:trPr>
          <w:gridAfter w:val="1"/>
          <w:wAfter w:w="284" w:type="dxa"/>
          <w:trHeight w:val="510"/>
        </w:trPr>
        <w:tc>
          <w:tcPr>
            <w:tcW w:w="4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10 318,00</w:t>
            </w:r>
          </w:p>
        </w:tc>
      </w:tr>
    </w:tbl>
    <w:p w:rsidR="00505257" w:rsidRDefault="00505257" w:rsidP="00322D00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Default="00505257" w:rsidP="00505257"/>
    <w:p w:rsidR="00505257" w:rsidRDefault="00505257" w:rsidP="00505257"/>
    <w:p w:rsidR="00322D00" w:rsidRDefault="00322D00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tbl>
      <w:tblPr>
        <w:tblW w:w="9656" w:type="dxa"/>
        <w:tblInd w:w="91" w:type="dxa"/>
        <w:tblLook w:val="04A0"/>
      </w:tblPr>
      <w:tblGrid>
        <w:gridCol w:w="3978"/>
        <w:gridCol w:w="1568"/>
        <w:gridCol w:w="708"/>
        <w:gridCol w:w="1560"/>
        <w:gridCol w:w="1842"/>
      </w:tblGrid>
      <w:tr w:rsidR="00505257" w:rsidRPr="00505257" w:rsidTr="00505257">
        <w:trPr>
          <w:trHeight w:val="159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12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21 декабря  2018 года №23/92  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 на  2019 год  и плановый период 2020 и 2021 годов »</w:t>
            </w:r>
          </w:p>
        </w:tc>
      </w:tr>
      <w:tr w:rsidR="00505257" w:rsidRPr="00505257" w:rsidTr="00505257">
        <w:trPr>
          <w:trHeight w:val="30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 w:bidi="ar-SA"/>
              </w:rPr>
            </w:pPr>
          </w:p>
        </w:tc>
      </w:tr>
      <w:tr w:rsidR="00505257" w:rsidRPr="00505257" w:rsidTr="00505257">
        <w:trPr>
          <w:trHeight w:val="1545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плановый период 2020 и 2021 годов</w:t>
            </w:r>
          </w:p>
        </w:tc>
      </w:tr>
      <w:tr w:rsidR="00505257" w:rsidRPr="00505257" w:rsidTr="00505257">
        <w:trPr>
          <w:trHeight w:val="255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505257" w:rsidRPr="00505257" w:rsidTr="00505257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Сумма    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Сумма    2021 год</w:t>
            </w:r>
          </w:p>
        </w:tc>
      </w:tr>
      <w:tr w:rsidR="00505257" w:rsidRPr="00505257" w:rsidTr="00505257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</w:tr>
      <w:tr w:rsidR="00505257" w:rsidRPr="00505257" w:rsidTr="00505257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2 850 049,00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2 832 794,00</w:t>
            </w:r>
          </w:p>
        </w:tc>
      </w:tr>
      <w:tr w:rsidR="00505257" w:rsidRPr="00505257" w:rsidTr="00505257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505257" w:rsidRPr="00505257" w:rsidTr="00505257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505257" w:rsidRPr="00505257" w:rsidTr="00505257">
        <w:trPr>
          <w:trHeight w:val="133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направление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505257" w:rsidRPr="00505257" w:rsidTr="00505257">
        <w:trPr>
          <w:trHeight w:val="13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1 170 222,00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1 200 991,00</w:t>
            </w:r>
          </w:p>
        </w:tc>
      </w:tr>
      <w:tr w:rsidR="00505257" w:rsidRPr="00505257" w:rsidTr="00505257">
        <w:trPr>
          <w:trHeight w:val="151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1 087 550,00</w:t>
            </w:r>
          </w:p>
        </w:tc>
      </w:tr>
      <w:tr w:rsidR="00505257" w:rsidRPr="00505257" w:rsidTr="00505257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131 222,00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110 441,00</w:t>
            </w:r>
          </w:p>
        </w:tc>
      </w:tr>
      <w:tr w:rsidR="00505257" w:rsidRPr="00505257" w:rsidTr="00505257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3 000,00</w:t>
            </w:r>
          </w:p>
        </w:tc>
      </w:tr>
      <w:tr w:rsidR="00505257" w:rsidRPr="00505257" w:rsidTr="00505257">
        <w:trPr>
          <w:trHeight w:val="118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15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82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130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trHeight w:val="19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trHeight w:val="84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trHeight w:val="4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505257" w:rsidRPr="00505257" w:rsidTr="00505257">
        <w:trPr>
          <w:trHeight w:val="16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195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6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505257" w:rsidRPr="00505257" w:rsidTr="00505257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10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88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26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trHeight w:val="114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trHeight w:val="11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trHeight w:val="8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505257" w:rsidRPr="00505257" w:rsidTr="00505257">
        <w:trPr>
          <w:trHeight w:val="63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505257" w:rsidRPr="00505257" w:rsidTr="00505257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505257" w:rsidRPr="00505257" w:rsidTr="00505257">
        <w:trPr>
          <w:trHeight w:val="85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268 000,00</w:t>
            </w:r>
          </w:p>
        </w:tc>
      </w:tr>
      <w:tr w:rsidR="00505257" w:rsidRPr="00505257" w:rsidTr="00505257">
        <w:trPr>
          <w:trHeight w:val="61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505257" w:rsidRPr="00505257" w:rsidTr="00505257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743 200,00</w:t>
            </w:r>
          </w:p>
        </w:tc>
      </w:tr>
      <w:tr w:rsidR="00505257" w:rsidRPr="00505257" w:rsidTr="00505257">
        <w:trPr>
          <w:trHeight w:val="16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606 900,00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606 900,00</w:t>
            </w:r>
          </w:p>
        </w:tc>
      </w:tr>
      <w:tr w:rsidR="00505257" w:rsidRPr="00505257" w:rsidTr="00505257">
        <w:trPr>
          <w:trHeight w:val="88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86 300,00</w:t>
            </w:r>
          </w:p>
        </w:tc>
      </w:tr>
      <w:tr w:rsidR="00505257" w:rsidRPr="00505257" w:rsidTr="00505257">
        <w:trPr>
          <w:trHeight w:val="39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505257" w:rsidRPr="00505257" w:rsidTr="00505257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505257" w:rsidRPr="00505257" w:rsidTr="00505257">
        <w:trPr>
          <w:trHeight w:val="61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311 209,00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263 185,00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261 209,00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213 185,00</w:t>
            </w:r>
          </w:p>
        </w:tc>
      </w:tr>
      <w:tr w:rsidR="00505257" w:rsidRPr="00505257" w:rsidTr="00505257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50 000,00</w:t>
            </w:r>
          </w:p>
        </w:tc>
      </w:tr>
      <w:tr w:rsidR="00505257" w:rsidRPr="00505257" w:rsidTr="00505257">
        <w:trPr>
          <w:trHeight w:val="63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160 418,00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160 418,00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505257" w:rsidRPr="00505257" w:rsidTr="00505257">
        <w:trPr>
          <w:trHeight w:val="10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505257" w:rsidRPr="00505257" w:rsidTr="00505257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57 600,00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77 818,00</w:t>
            </w:r>
          </w:p>
        </w:tc>
      </w:tr>
      <w:tr w:rsidR="00505257" w:rsidRPr="00505257" w:rsidTr="00505257">
        <w:trPr>
          <w:trHeight w:val="1530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67 500,00</w:t>
            </w:r>
          </w:p>
        </w:tc>
      </w:tr>
      <w:tr w:rsidR="00505257" w:rsidRPr="00505257" w:rsidTr="00505257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10 318,00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57" w:rsidRPr="00505257" w:rsidRDefault="00505257" w:rsidP="0050525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505257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10 318,00</w:t>
            </w:r>
          </w:p>
        </w:tc>
      </w:tr>
    </w:tbl>
    <w:p w:rsid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Pr="00505257" w:rsidRDefault="00505257" w:rsidP="00505257"/>
    <w:p w:rsidR="00505257" w:rsidRDefault="00505257" w:rsidP="00505257"/>
    <w:p w:rsidR="00505257" w:rsidRP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505257" w:rsidRPr="008534DB" w:rsidTr="003F39B8">
        <w:trPr>
          <w:trHeight w:val="300"/>
        </w:trPr>
        <w:tc>
          <w:tcPr>
            <w:tcW w:w="5081" w:type="dxa"/>
          </w:tcPr>
          <w:p w:rsidR="00505257" w:rsidRPr="008534DB" w:rsidRDefault="00505257" w:rsidP="003F39B8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13</w:t>
            </w:r>
          </w:p>
        </w:tc>
      </w:tr>
      <w:tr w:rsidR="00505257" w:rsidRPr="008534DB" w:rsidTr="003F39B8">
        <w:trPr>
          <w:trHeight w:val="330"/>
        </w:trPr>
        <w:tc>
          <w:tcPr>
            <w:tcW w:w="5081" w:type="dxa"/>
          </w:tcPr>
          <w:p w:rsidR="00505257" w:rsidRPr="008534DB" w:rsidRDefault="00505257" w:rsidP="003F39B8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</w:t>
            </w:r>
          </w:p>
        </w:tc>
      </w:tr>
      <w:tr w:rsidR="00505257" w:rsidRPr="008534DB" w:rsidTr="003F39B8">
        <w:trPr>
          <w:trHeight w:val="337"/>
        </w:trPr>
        <w:tc>
          <w:tcPr>
            <w:tcW w:w="5081" w:type="dxa"/>
          </w:tcPr>
          <w:p w:rsidR="00505257" w:rsidRPr="008534DB" w:rsidRDefault="00505257" w:rsidP="003F39B8">
            <w:pPr>
              <w:snapToGrid w:val="0"/>
              <w:jc w:val="center"/>
              <w:rPr>
                <w:sz w:val="22"/>
              </w:rPr>
            </w:pPr>
            <w:r w:rsidRPr="005E07F7">
              <w:rPr>
                <w:sz w:val="22"/>
                <w:szCs w:val="22"/>
              </w:rPr>
              <w:t>от 21 декабря  2018 года №23/92</w:t>
            </w:r>
          </w:p>
        </w:tc>
      </w:tr>
      <w:tr w:rsidR="00505257" w:rsidRPr="008534DB" w:rsidTr="003F39B8">
        <w:trPr>
          <w:trHeight w:val="255"/>
        </w:trPr>
        <w:tc>
          <w:tcPr>
            <w:tcW w:w="5081" w:type="dxa"/>
          </w:tcPr>
          <w:p w:rsidR="00505257" w:rsidRPr="008534DB" w:rsidRDefault="00505257" w:rsidP="003F39B8">
            <w:pPr>
              <w:snapToGrid w:val="0"/>
              <w:jc w:val="center"/>
              <w:rPr>
                <w:sz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2019 год и плановый период 2020-2021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</w:tbl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Pr="0092400A" w:rsidRDefault="00505257" w:rsidP="00505257"/>
    <w:p w:rsidR="00505257" w:rsidRPr="00566695" w:rsidRDefault="00505257" w:rsidP="00505257">
      <w:pPr>
        <w:rPr>
          <w:rFonts w:cs="Arial"/>
          <w:sz w:val="24"/>
        </w:rPr>
      </w:pPr>
    </w:p>
    <w:p w:rsidR="00505257" w:rsidRPr="00566695" w:rsidRDefault="00505257" w:rsidP="00505257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505257" w:rsidRPr="00566695" w:rsidRDefault="00505257" w:rsidP="00505257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Быкановского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</w:t>
      </w:r>
      <w:proofErr w:type="spellStart"/>
      <w:r w:rsidRPr="00566695">
        <w:rPr>
          <w:rFonts w:ascii="Arial" w:hAnsi="Arial" w:cs="Arial"/>
          <w:szCs w:val="28"/>
        </w:rPr>
        <w:t>Обоянского</w:t>
      </w:r>
      <w:proofErr w:type="spellEnd"/>
      <w:r w:rsidRPr="00566695">
        <w:rPr>
          <w:rFonts w:ascii="Arial" w:hAnsi="Arial" w:cs="Arial"/>
          <w:szCs w:val="28"/>
        </w:rPr>
        <w:t xml:space="preserve"> района Курской области </w:t>
      </w:r>
    </w:p>
    <w:p w:rsidR="00505257" w:rsidRPr="00566695" w:rsidRDefault="00505257" w:rsidP="00505257">
      <w:pPr>
        <w:pStyle w:val="3"/>
        <w:rPr>
          <w:rFonts w:ascii="Arial" w:hAnsi="Arial" w:cs="Arial"/>
          <w:szCs w:val="28"/>
        </w:rPr>
      </w:pPr>
      <w:r w:rsidRPr="00566695">
        <w:rPr>
          <w:rFonts w:ascii="Arial" w:hAnsi="Arial" w:cs="Arial"/>
          <w:szCs w:val="28"/>
        </w:rPr>
        <w:t xml:space="preserve"> на 201</w:t>
      </w:r>
      <w:r>
        <w:rPr>
          <w:rFonts w:ascii="Arial" w:hAnsi="Arial" w:cs="Arial"/>
          <w:szCs w:val="28"/>
        </w:rPr>
        <w:t>9</w:t>
      </w:r>
      <w:r w:rsidRPr="00566695">
        <w:rPr>
          <w:rFonts w:ascii="Arial" w:hAnsi="Arial" w:cs="Arial"/>
          <w:szCs w:val="28"/>
        </w:rPr>
        <w:t xml:space="preserve"> год</w:t>
      </w:r>
    </w:p>
    <w:p w:rsidR="00505257" w:rsidRPr="00566695" w:rsidRDefault="00505257" w:rsidP="00505257">
      <w:pPr>
        <w:rPr>
          <w:rFonts w:cs="Arial"/>
          <w:sz w:val="24"/>
        </w:rPr>
      </w:pPr>
    </w:p>
    <w:p w:rsidR="00505257" w:rsidRPr="00566695" w:rsidRDefault="00505257" w:rsidP="00505257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505257" w:rsidRPr="00566695" w:rsidRDefault="00505257" w:rsidP="00505257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088"/>
        <w:gridCol w:w="2369"/>
      </w:tblGrid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609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69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Объем привлечения средств в 201</w:t>
            </w:r>
            <w:r>
              <w:rPr>
                <w:rFonts w:cs="Arial"/>
                <w:sz w:val="24"/>
              </w:rPr>
              <w:t>9</w:t>
            </w:r>
            <w:r w:rsidRPr="00566695">
              <w:rPr>
                <w:rFonts w:cs="Arial"/>
                <w:sz w:val="24"/>
              </w:rPr>
              <w:t>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091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69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091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9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091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69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091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69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505257" w:rsidRPr="00566695" w:rsidRDefault="00505257" w:rsidP="00505257">
      <w:pPr>
        <w:jc w:val="right"/>
        <w:rPr>
          <w:rFonts w:cs="Arial"/>
          <w:sz w:val="24"/>
        </w:rPr>
      </w:pPr>
    </w:p>
    <w:p w:rsidR="00505257" w:rsidRPr="00566695" w:rsidRDefault="00505257" w:rsidP="00505257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505257" w:rsidRPr="00566695" w:rsidRDefault="00505257" w:rsidP="00505257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118"/>
        <w:gridCol w:w="2339"/>
      </w:tblGrid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2019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120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120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120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120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4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505257" w:rsidRPr="00566695" w:rsidRDefault="00505257" w:rsidP="00505257">
      <w:pPr>
        <w:rPr>
          <w:rFonts w:cs="Arial"/>
          <w:sz w:val="24"/>
        </w:rPr>
      </w:pPr>
    </w:p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505257" w:rsidRPr="008534DB" w:rsidTr="003F39B8">
        <w:trPr>
          <w:trHeight w:val="300"/>
        </w:trPr>
        <w:tc>
          <w:tcPr>
            <w:tcW w:w="5081" w:type="dxa"/>
          </w:tcPr>
          <w:p w:rsidR="00505257" w:rsidRPr="00DA4E3E" w:rsidRDefault="00505257" w:rsidP="003F39B8">
            <w:pPr>
              <w:snapToGrid w:val="0"/>
              <w:jc w:val="center"/>
              <w:rPr>
                <w:rFonts w:cs="Arial"/>
                <w:sz w:val="22"/>
              </w:rPr>
            </w:pPr>
            <w:r w:rsidRPr="00DA4E3E">
              <w:rPr>
                <w:rFonts w:cs="Arial"/>
                <w:sz w:val="22"/>
                <w:szCs w:val="22"/>
              </w:rPr>
              <w:t>Приложение № 14</w:t>
            </w:r>
          </w:p>
        </w:tc>
      </w:tr>
      <w:tr w:rsidR="00505257" w:rsidRPr="008534DB" w:rsidTr="003F39B8">
        <w:trPr>
          <w:trHeight w:val="330"/>
        </w:trPr>
        <w:tc>
          <w:tcPr>
            <w:tcW w:w="5081" w:type="dxa"/>
          </w:tcPr>
          <w:p w:rsidR="00505257" w:rsidRPr="00DA4E3E" w:rsidRDefault="00505257" w:rsidP="003F39B8">
            <w:pPr>
              <w:snapToGrid w:val="0"/>
              <w:jc w:val="center"/>
              <w:rPr>
                <w:rFonts w:cs="Arial"/>
                <w:sz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DA4E3E">
              <w:rPr>
                <w:rFonts w:cs="Arial"/>
                <w:sz w:val="22"/>
                <w:szCs w:val="22"/>
              </w:rPr>
              <w:t xml:space="preserve"> сельсовета</w:t>
            </w:r>
          </w:p>
        </w:tc>
      </w:tr>
      <w:tr w:rsidR="00505257" w:rsidRPr="008534DB" w:rsidTr="003F39B8">
        <w:trPr>
          <w:trHeight w:val="337"/>
        </w:trPr>
        <w:tc>
          <w:tcPr>
            <w:tcW w:w="5081" w:type="dxa"/>
          </w:tcPr>
          <w:p w:rsidR="00505257" w:rsidRPr="00DA4E3E" w:rsidRDefault="00505257" w:rsidP="003F39B8">
            <w:pPr>
              <w:snapToGrid w:val="0"/>
              <w:jc w:val="center"/>
              <w:rPr>
                <w:rFonts w:cs="Arial"/>
                <w:sz w:val="22"/>
              </w:rPr>
            </w:pPr>
            <w:r w:rsidRPr="00C104EB">
              <w:rPr>
                <w:rFonts w:cs="Arial"/>
                <w:sz w:val="22"/>
                <w:szCs w:val="22"/>
              </w:rPr>
              <w:t>от 21 декабря  2018 года №23/92</w:t>
            </w:r>
          </w:p>
        </w:tc>
      </w:tr>
      <w:tr w:rsidR="00505257" w:rsidRPr="008534DB" w:rsidTr="003F39B8">
        <w:trPr>
          <w:trHeight w:val="255"/>
        </w:trPr>
        <w:tc>
          <w:tcPr>
            <w:tcW w:w="5081" w:type="dxa"/>
          </w:tcPr>
          <w:p w:rsidR="00505257" w:rsidRPr="00DA4E3E" w:rsidRDefault="00505257" w:rsidP="003F39B8">
            <w:pPr>
              <w:snapToGrid w:val="0"/>
              <w:jc w:val="center"/>
              <w:rPr>
                <w:rFonts w:cs="Arial"/>
                <w:sz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DA4E3E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DA4E3E">
              <w:rPr>
                <w:rFonts w:cs="Arial"/>
                <w:sz w:val="22"/>
                <w:szCs w:val="22"/>
              </w:rPr>
              <w:t>Обоянског</w:t>
            </w:r>
            <w:r>
              <w:rPr>
                <w:rFonts w:cs="Arial"/>
                <w:sz w:val="22"/>
                <w:szCs w:val="22"/>
              </w:rPr>
              <w:t>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2019 год и плановый период 2020-2021</w:t>
            </w:r>
            <w:r w:rsidRPr="00DA4E3E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505257" w:rsidRPr="0092400A" w:rsidRDefault="00505257" w:rsidP="00505257"/>
    <w:p w:rsidR="00505257" w:rsidRPr="00566695" w:rsidRDefault="00505257" w:rsidP="00505257">
      <w:pPr>
        <w:rPr>
          <w:rFonts w:cs="Arial"/>
          <w:sz w:val="24"/>
        </w:rPr>
      </w:pPr>
    </w:p>
    <w:p w:rsidR="00505257" w:rsidRPr="00566695" w:rsidRDefault="00505257" w:rsidP="00505257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505257" w:rsidRPr="00566695" w:rsidRDefault="00505257" w:rsidP="00505257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Быкановского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</w:t>
      </w:r>
      <w:proofErr w:type="spellStart"/>
      <w:r w:rsidRPr="00566695">
        <w:rPr>
          <w:rFonts w:ascii="Arial" w:hAnsi="Arial" w:cs="Arial"/>
          <w:szCs w:val="28"/>
        </w:rPr>
        <w:t>Обоянского</w:t>
      </w:r>
      <w:proofErr w:type="spellEnd"/>
      <w:r w:rsidRPr="00566695">
        <w:rPr>
          <w:rFonts w:ascii="Arial" w:hAnsi="Arial" w:cs="Arial"/>
          <w:szCs w:val="28"/>
        </w:rPr>
        <w:t xml:space="preserve"> района Курской области </w:t>
      </w:r>
    </w:p>
    <w:p w:rsidR="00505257" w:rsidRPr="00566695" w:rsidRDefault="00505257" w:rsidP="00505257">
      <w:pPr>
        <w:pStyle w:val="3"/>
        <w:rPr>
          <w:rFonts w:ascii="Arial" w:hAnsi="Arial" w:cs="Arial"/>
          <w:szCs w:val="28"/>
        </w:rPr>
      </w:pPr>
      <w:r w:rsidRPr="00566695">
        <w:rPr>
          <w:rFonts w:ascii="Arial" w:hAnsi="Arial" w:cs="Arial"/>
          <w:szCs w:val="28"/>
        </w:rPr>
        <w:t xml:space="preserve"> на </w:t>
      </w:r>
      <w:r>
        <w:rPr>
          <w:rFonts w:ascii="Arial" w:hAnsi="Arial" w:cs="Arial"/>
          <w:szCs w:val="28"/>
        </w:rPr>
        <w:t>плановый период 2020 и 2021</w:t>
      </w:r>
      <w:r w:rsidRPr="00566695">
        <w:rPr>
          <w:rFonts w:ascii="Arial" w:hAnsi="Arial" w:cs="Arial"/>
          <w:szCs w:val="28"/>
        </w:rPr>
        <w:t xml:space="preserve"> год</w:t>
      </w:r>
      <w:r>
        <w:rPr>
          <w:rFonts w:ascii="Arial" w:hAnsi="Arial" w:cs="Arial"/>
          <w:szCs w:val="28"/>
        </w:rPr>
        <w:t>ов</w:t>
      </w:r>
    </w:p>
    <w:p w:rsidR="00505257" w:rsidRPr="00566695" w:rsidRDefault="00505257" w:rsidP="00505257">
      <w:pPr>
        <w:rPr>
          <w:rFonts w:cs="Arial"/>
          <w:sz w:val="24"/>
        </w:rPr>
      </w:pPr>
    </w:p>
    <w:p w:rsidR="00505257" w:rsidRPr="00566695" w:rsidRDefault="00505257" w:rsidP="00505257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505257" w:rsidRPr="00566695" w:rsidRDefault="00505257" w:rsidP="00505257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752"/>
        <w:gridCol w:w="2000"/>
        <w:gridCol w:w="1808"/>
      </w:tblGrid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4752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0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привлечения средств в 2020</w:t>
            </w:r>
            <w:r w:rsidRPr="00566695">
              <w:rPr>
                <w:rFonts w:cs="Arial"/>
                <w:sz w:val="24"/>
              </w:rPr>
              <w:t>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8" w:type="dxa"/>
          </w:tcPr>
          <w:p w:rsidR="00505257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Объем привлечения средств в </w:t>
            </w:r>
            <w:r>
              <w:rPr>
                <w:rFonts w:cs="Arial"/>
                <w:sz w:val="24"/>
              </w:rPr>
              <w:t>2021</w:t>
            </w:r>
            <w:r w:rsidRPr="00566695">
              <w:rPr>
                <w:rFonts w:cs="Arial"/>
                <w:sz w:val="24"/>
              </w:rPr>
              <w:t>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752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0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752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752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0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752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00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505257" w:rsidRPr="00566695" w:rsidRDefault="00505257" w:rsidP="00505257">
      <w:pPr>
        <w:jc w:val="right"/>
        <w:rPr>
          <w:rFonts w:cs="Arial"/>
          <w:sz w:val="24"/>
        </w:rPr>
      </w:pPr>
    </w:p>
    <w:p w:rsidR="00505257" w:rsidRPr="00566695" w:rsidRDefault="00505257" w:rsidP="00505257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505257" w:rsidRPr="00566695" w:rsidRDefault="00505257" w:rsidP="00505257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836"/>
        <w:gridCol w:w="2051"/>
        <w:gridCol w:w="1673"/>
      </w:tblGrid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4836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5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2020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73" w:type="dxa"/>
          </w:tcPr>
          <w:p w:rsidR="00505257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2021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836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5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836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67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836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5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505257" w:rsidRPr="00566695" w:rsidTr="003F39B8">
        <w:tc>
          <w:tcPr>
            <w:tcW w:w="54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836" w:type="dxa"/>
          </w:tcPr>
          <w:p w:rsidR="00505257" w:rsidRPr="00566695" w:rsidRDefault="00505257" w:rsidP="003F39B8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51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505257" w:rsidRPr="00566695" w:rsidRDefault="00505257" w:rsidP="003F39B8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505257" w:rsidRPr="00566695" w:rsidRDefault="00505257" w:rsidP="00505257">
      <w:pPr>
        <w:rPr>
          <w:rFonts w:cs="Arial"/>
          <w:sz w:val="24"/>
        </w:rPr>
      </w:pPr>
    </w:p>
    <w:p w:rsidR="00505257" w:rsidRDefault="00505257" w:rsidP="00505257"/>
    <w:p w:rsidR="00505257" w:rsidRDefault="00505257" w:rsidP="00505257"/>
    <w:p w:rsidR="00505257" w:rsidRDefault="00505257" w:rsidP="00505257"/>
    <w:p w:rsidR="00505257" w:rsidRDefault="00505257" w:rsidP="00505257"/>
    <w:p w:rsidR="002A28CF" w:rsidRDefault="002A28CF" w:rsidP="00505257"/>
    <w:p w:rsidR="002A28CF" w:rsidRPr="002A28CF" w:rsidRDefault="002A28CF" w:rsidP="002A28CF"/>
    <w:p w:rsidR="002A28CF" w:rsidRPr="002A28CF" w:rsidRDefault="002A28CF" w:rsidP="002A28CF"/>
    <w:p w:rsidR="002A28CF" w:rsidRDefault="002A28CF" w:rsidP="002A28CF"/>
    <w:p w:rsidR="00505257" w:rsidRDefault="00505257" w:rsidP="002A28CF"/>
    <w:p w:rsidR="002A28CF" w:rsidRDefault="002A28CF" w:rsidP="002A28CF"/>
    <w:p w:rsidR="002A28CF" w:rsidRDefault="002A28CF" w:rsidP="002A28CF"/>
    <w:p w:rsidR="002A28CF" w:rsidRPr="002A28CF" w:rsidRDefault="002A28CF" w:rsidP="002A28CF">
      <w:pPr>
        <w:pStyle w:val="2"/>
        <w:ind w:left="4678" w:hanging="1"/>
        <w:rPr>
          <w:sz w:val="20"/>
        </w:rPr>
      </w:pPr>
      <w:r w:rsidRPr="002A28CF">
        <w:rPr>
          <w:sz w:val="20"/>
        </w:rPr>
        <w:lastRenderedPageBreak/>
        <w:t>Приложение № 15</w:t>
      </w:r>
    </w:p>
    <w:p w:rsidR="002A28CF" w:rsidRPr="002A28CF" w:rsidRDefault="002A28CF" w:rsidP="002A28CF">
      <w:pPr>
        <w:pStyle w:val="2"/>
        <w:ind w:left="4678" w:hanging="1"/>
        <w:rPr>
          <w:sz w:val="20"/>
        </w:rPr>
      </w:pPr>
      <w:r w:rsidRPr="002A28CF">
        <w:rPr>
          <w:sz w:val="20"/>
        </w:rPr>
        <w:t xml:space="preserve">к решению Собрания депутатов </w:t>
      </w:r>
      <w:proofErr w:type="spellStart"/>
      <w:r w:rsidRPr="002A28CF">
        <w:rPr>
          <w:sz w:val="20"/>
        </w:rPr>
        <w:t>Быкановского</w:t>
      </w:r>
      <w:proofErr w:type="spellEnd"/>
      <w:r w:rsidRPr="002A28CF">
        <w:rPr>
          <w:sz w:val="20"/>
        </w:rPr>
        <w:t xml:space="preserve"> сельсовета   от 21 декабря  2018 </w:t>
      </w:r>
      <w:r w:rsidRPr="002A28CF">
        <w:rPr>
          <w:szCs w:val="24"/>
        </w:rPr>
        <w:t>года</w:t>
      </w:r>
      <w:r w:rsidRPr="002A28CF">
        <w:rPr>
          <w:sz w:val="20"/>
        </w:rPr>
        <w:t xml:space="preserve"> №23/92 «О бюджете </w:t>
      </w:r>
      <w:proofErr w:type="spellStart"/>
      <w:r w:rsidRPr="002A28CF">
        <w:rPr>
          <w:sz w:val="20"/>
        </w:rPr>
        <w:t>Быкановского</w:t>
      </w:r>
      <w:proofErr w:type="spellEnd"/>
      <w:r w:rsidRPr="002A28CF">
        <w:rPr>
          <w:sz w:val="20"/>
        </w:rPr>
        <w:t xml:space="preserve"> сельсовета </w:t>
      </w:r>
      <w:proofErr w:type="spellStart"/>
      <w:r w:rsidRPr="002A28CF">
        <w:rPr>
          <w:sz w:val="20"/>
        </w:rPr>
        <w:t>Обоянского</w:t>
      </w:r>
      <w:proofErr w:type="spellEnd"/>
      <w:r w:rsidRPr="002A28CF">
        <w:rPr>
          <w:sz w:val="20"/>
        </w:rPr>
        <w:t xml:space="preserve"> района Курской области на 2019  год и плановый период 2020 и 2021 годов»</w:t>
      </w:r>
    </w:p>
    <w:p w:rsidR="002A28CF" w:rsidRPr="00006EFB" w:rsidRDefault="002A28CF" w:rsidP="002A28CF">
      <w:pPr>
        <w:rPr>
          <w:rFonts w:cs="Arial"/>
          <w:b/>
          <w:sz w:val="24"/>
        </w:rPr>
      </w:pPr>
    </w:p>
    <w:p w:rsidR="002A28CF" w:rsidRPr="00006EFB" w:rsidRDefault="002A28CF" w:rsidP="002A28CF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proofErr w:type="spellStart"/>
      <w:r>
        <w:rPr>
          <w:rFonts w:cs="Arial"/>
          <w:b/>
          <w:sz w:val="28"/>
          <w:szCs w:val="28"/>
        </w:rPr>
        <w:t>Быкановского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006EFB">
        <w:rPr>
          <w:rFonts w:cs="Arial"/>
          <w:b/>
          <w:sz w:val="28"/>
          <w:szCs w:val="28"/>
        </w:rPr>
        <w:t>Обоянского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района Курской области </w:t>
      </w:r>
    </w:p>
    <w:p w:rsidR="002A28CF" w:rsidRPr="00006EFB" w:rsidRDefault="002A28CF" w:rsidP="002A28C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2019</w:t>
      </w:r>
      <w:r w:rsidRPr="00006EFB">
        <w:rPr>
          <w:rFonts w:cs="Arial"/>
          <w:b/>
          <w:sz w:val="28"/>
          <w:szCs w:val="28"/>
        </w:rPr>
        <w:t xml:space="preserve"> год</w:t>
      </w:r>
    </w:p>
    <w:p w:rsidR="002A28CF" w:rsidRPr="00006EFB" w:rsidRDefault="002A28CF" w:rsidP="002A28CF">
      <w:pPr>
        <w:jc w:val="center"/>
        <w:rPr>
          <w:rFonts w:cs="Arial"/>
          <w:b/>
          <w:sz w:val="24"/>
        </w:rPr>
      </w:pPr>
    </w:p>
    <w:p w:rsidR="002A28CF" w:rsidRPr="00006EFB" w:rsidRDefault="002A28CF" w:rsidP="002A28CF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предоставлению муниципальных гарантий в 201</w:t>
      </w:r>
      <w:r>
        <w:rPr>
          <w:rFonts w:cs="Arial"/>
          <w:sz w:val="24"/>
        </w:rPr>
        <w:t>9</w:t>
      </w:r>
      <w:r w:rsidRPr="00006EFB">
        <w:rPr>
          <w:rFonts w:cs="Arial"/>
          <w:sz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2A28CF" w:rsidRPr="00386FB0" w:rsidTr="003F39B8">
        <w:tc>
          <w:tcPr>
            <w:tcW w:w="626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 xml:space="preserve">Сумма </w:t>
            </w:r>
            <w:proofErr w:type="spellStart"/>
            <w:proofErr w:type="gramStart"/>
            <w:r w:rsidRPr="00386FB0">
              <w:rPr>
                <w:rFonts w:cs="Arial"/>
              </w:rPr>
              <w:t>гаран-тирования</w:t>
            </w:r>
            <w:proofErr w:type="spellEnd"/>
            <w:proofErr w:type="gramEnd"/>
            <w:r w:rsidRPr="00386FB0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386FB0">
              <w:rPr>
                <w:rFonts w:cs="Arial"/>
              </w:rPr>
              <w:t>Наимено-вание</w:t>
            </w:r>
            <w:proofErr w:type="spellEnd"/>
            <w:proofErr w:type="gramEnd"/>
            <w:r w:rsidRPr="00386FB0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2A28CF" w:rsidRPr="00386FB0" w:rsidRDefault="002A28CF" w:rsidP="003F39B8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Срок гарантии</w:t>
            </w:r>
          </w:p>
        </w:tc>
      </w:tr>
      <w:tr w:rsidR="002A28CF" w:rsidRPr="00386FB0" w:rsidTr="003F39B8">
        <w:tc>
          <w:tcPr>
            <w:tcW w:w="626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7</w:t>
            </w:r>
          </w:p>
        </w:tc>
      </w:tr>
      <w:tr w:rsidR="002A28CF" w:rsidRPr="00386FB0" w:rsidTr="003F39B8">
        <w:tc>
          <w:tcPr>
            <w:tcW w:w="626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  <w:r w:rsidRPr="00386FB0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2A28CF" w:rsidRPr="00386FB0" w:rsidRDefault="002A28CF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2A28CF" w:rsidRPr="00386FB0" w:rsidTr="003F39B8">
        <w:tc>
          <w:tcPr>
            <w:tcW w:w="626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2A28CF" w:rsidRPr="00386FB0" w:rsidRDefault="002A28CF" w:rsidP="003F39B8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2A28CF" w:rsidRPr="00006EFB" w:rsidRDefault="002A28CF" w:rsidP="002A28CF">
      <w:pPr>
        <w:jc w:val="center"/>
        <w:rPr>
          <w:rFonts w:cs="Arial"/>
          <w:sz w:val="24"/>
        </w:rPr>
      </w:pPr>
    </w:p>
    <w:p w:rsidR="002A28CF" w:rsidRPr="00006EFB" w:rsidRDefault="002A28CF" w:rsidP="002A28CF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возможным гарантийным случаям, в 201</w:t>
      </w:r>
      <w:r>
        <w:rPr>
          <w:rFonts w:cs="Arial"/>
          <w:sz w:val="24"/>
        </w:rPr>
        <w:t>9</w:t>
      </w:r>
      <w:r w:rsidRPr="00006EFB">
        <w:rPr>
          <w:rFonts w:cs="Arial"/>
          <w:sz w:val="24"/>
        </w:rPr>
        <w:t xml:space="preserve"> году</w:t>
      </w:r>
    </w:p>
    <w:p w:rsidR="002A28CF" w:rsidRPr="00006EFB" w:rsidRDefault="002A28CF" w:rsidP="002A28CF">
      <w:pPr>
        <w:jc w:val="center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2A28CF" w:rsidRPr="00386FB0" w:rsidTr="003F39B8">
        <w:tc>
          <w:tcPr>
            <w:tcW w:w="4428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2A28CF" w:rsidRPr="00386FB0" w:rsidRDefault="002A28CF" w:rsidP="003F39B8">
            <w:pPr>
              <w:jc w:val="both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2A28CF" w:rsidRPr="00386FB0" w:rsidTr="003F39B8">
        <w:tc>
          <w:tcPr>
            <w:tcW w:w="4428" w:type="dxa"/>
          </w:tcPr>
          <w:p w:rsidR="002A28CF" w:rsidRPr="00386FB0" w:rsidRDefault="002A28CF" w:rsidP="003F39B8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2A28CF" w:rsidRPr="00386FB0" w:rsidRDefault="002A28CF" w:rsidP="003F39B8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-</w:t>
            </w:r>
          </w:p>
        </w:tc>
      </w:tr>
    </w:tbl>
    <w:p w:rsidR="002A28CF" w:rsidRPr="00006EFB" w:rsidRDefault="002A28CF" w:rsidP="002A28CF">
      <w:pPr>
        <w:jc w:val="both"/>
        <w:rPr>
          <w:rFonts w:cs="Arial"/>
          <w:sz w:val="24"/>
        </w:rPr>
      </w:pPr>
    </w:p>
    <w:p w:rsidR="002A28CF" w:rsidRDefault="002A28CF" w:rsidP="002A28CF"/>
    <w:p w:rsidR="00C650BE" w:rsidRDefault="00C650BE" w:rsidP="002A28CF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Default="00C650BE" w:rsidP="00C650BE"/>
    <w:p w:rsidR="00C650BE" w:rsidRPr="00C650BE" w:rsidRDefault="00C650BE" w:rsidP="00C650BE"/>
    <w:p w:rsidR="00C650BE" w:rsidRDefault="00C650BE" w:rsidP="00C650BE"/>
    <w:p w:rsidR="00C650BE" w:rsidRDefault="00C650BE" w:rsidP="00C650BE"/>
    <w:p w:rsidR="002A28CF" w:rsidRDefault="002A28CF" w:rsidP="00C650BE">
      <w:pPr>
        <w:ind w:firstLine="708"/>
      </w:pPr>
    </w:p>
    <w:p w:rsidR="00C650BE" w:rsidRPr="00C650BE" w:rsidRDefault="00C650BE" w:rsidP="00C650BE">
      <w:pPr>
        <w:pStyle w:val="2"/>
        <w:ind w:left="4678" w:hanging="1"/>
        <w:rPr>
          <w:sz w:val="22"/>
          <w:szCs w:val="22"/>
        </w:rPr>
      </w:pPr>
      <w:r w:rsidRPr="00C650BE">
        <w:rPr>
          <w:sz w:val="22"/>
          <w:szCs w:val="22"/>
        </w:rPr>
        <w:lastRenderedPageBreak/>
        <w:t>Приложение № 16</w:t>
      </w:r>
    </w:p>
    <w:p w:rsidR="00C650BE" w:rsidRPr="00C650BE" w:rsidRDefault="00C650BE" w:rsidP="00C650BE">
      <w:pPr>
        <w:pStyle w:val="2"/>
        <w:ind w:left="4678" w:hanging="1"/>
        <w:rPr>
          <w:sz w:val="22"/>
          <w:szCs w:val="22"/>
        </w:rPr>
      </w:pPr>
      <w:r w:rsidRPr="00C650BE">
        <w:rPr>
          <w:sz w:val="22"/>
          <w:szCs w:val="22"/>
        </w:rPr>
        <w:t xml:space="preserve">к решению Собрания депутатов </w:t>
      </w:r>
      <w:proofErr w:type="spellStart"/>
      <w:r w:rsidRPr="00C650BE">
        <w:rPr>
          <w:sz w:val="22"/>
          <w:szCs w:val="22"/>
        </w:rPr>
        <w:t>Быкановского</w:t>
      </w:r>
      <w:proofErr w:type="spellEnd"/>
      <w:r w:rsidRPr="00C650BE">
        <w:rPr>
          <w:sz w:val="22"/>
          <w:szCs w:val="22"/>
        </w:rPr>
        <w:t xml:space="preserve"> сельсовета от 21 декабря  2018 года №23/92           </w:t>
      </w:r>
    </w:p>
    <w:p w:rsidR="00C650BE" w:rsidRPr="00C650BE" w:rsidRDefault="00C650BE" w:rsidP="00C650BE">
      <w:pPr>
        <w:pStyle w:val="2"/>
        <w:ind w:left="4678" w:hanging="1"/>
        <w:rPr>
          <w:sz w:val="22"/>
          <w:szCs w:val="22"/>
        </w:rPr>
      </w:pPr>
      <w:r w:rsidRPr="00C650BE">
        <w:rPr>
          <w:sz w:val="22"/>
          <w:szCs w:val="22"/>
        </w:rPr>
        <w:t xml:space="preserve"> «О бюджете </w:t>
      </w:r>
      <w:proofErr w:type="spellStart"/>
      <w:r w:rsidRPr="00C650BE">
        <w:rPr>
          <w:sz w:val="22"/>
          <w:szCs w:val="22"/>
        </w:rPr>
        <w:t>Быкановского</w:t>
      </w:r>
      <w:proofErr w:type="spellEnd"/>
      <w:r w:rsidRPr="00C650BE">
        <w:rPr>
          <w:sz w:val="22"/>
          <w:szCs w:val="22"/>
        </w:rPr>
        <w:t xml:space="preserve"> сельсовета </w:t>
      </w:r>
      <w:proofErr w:type="spellStart"/>
      <w:r w:rsidRPr="00C650BE">
        <w:rPr>
          <w:sz w:val="22"/>
          <w:szCs w:val="22"/>
        </w:rPr>
        <w:t>Обоянского</w:t>
      </w:r>
      <w:proofErr w:type="spellEnd"/>
      <w:r w:rsidRPr="00C650BE">
        <w:rPr>
          <w:sz w:val="22"/>
          <w:szCs w:val="22"/>
        </w:rPr>
        <w:t xml:space="preserve"> района Курской области на 2019  год и плановый период 2020 и 2021 годов»</w:t>
      </w:r>
    </w:p>
    <w:p w:rsidR="00C650BE" w:rsidRPr="00006EFB" w:rsidRDefault="00C650BE" w:rsidP="00C650BE">
      <w:pPr>
        <w:rPr>
          <w:rFonts w:cs="Arial"/>
          <w:b/>
          <w:sz w:val="24"/>
        </w:rPr>
      </w:pPr>
    </w:p>
    <w:p w:rsidR="00C650BE" w:rsidRPr="00006EFB" w:rsidRDefault="00C650BE" w:rsidP="00C650BE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proofErr w:type="spellStart"/>
      <w:r>
        <w:rPr>
          <w:rFonts w:cs="Arial"/>
          <w:b/>
          <w:sz w:val="28"/>
          <w:szCs w:val="28"/>
        </w:rPr>
        <w:t>Быкановского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006EFB">
        <w:rPr>
          <w:rFonts w:cs="Arial"/>
          <w:b/>
          <w:sz w:val="28"/>
          <w:szCs w:val="28"/>
        </w:rPr>
        <w:t>Обоянского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района Курской области </w:t>
      </w:r>
    </w:p>
    <w:p w:rsidR="00C650BE" w:rsidRPr="00006EFB" w:rsidRDefault="00C650BE" w:rsidP="00C650B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2020 и 2021</w:t>
      </w:r>
      <w:r w:rsidRPr="00006EFB">
        <w:rPr>
          <w:rFonts w:cs="Arial"/>
          <w:b/>
          <w:sz w:val="28"/>
          <w:szCs w:val="28"/>
        </w:rPr>
        <w:t xml:space="preserve"> год</w:t>
      </w:r>
      <w:r>
        <w:rPr>
          <w:rFonts w:cs="Arial"/>
          <w:b/>
          <w:sz w:val="28"/>
          <w:szCs w:val="28"/>
        </w:rPr>
        <w:t>ы</w:t>
      </w:r>
    </w:p>
    <w:p w:rsidR="00C650BE" w:rsidRPr="00006EFB" w:rsidRDefault="00C650BE" w:rsidP="00C650BE">
      <w:pPr>
        <w:jc w:val="center"/>
        <w:rPr>
          <w:rFonts w:cs="Arial"/>
          <w:b/>
          <w:sz w:val="24"/>
        </w:rPr>
      </w:pPr>
    </w:p>
    <w:p w:rsidR="00C650BE" w:rsidRPr="00006EFB" w:rsidRDefault="00C650BE" w:rsidP="00C650BE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</w:t>
      </w:r>
      <w:r>
        <w:rPr>
          <w:rFonts w:cs="Arial"/>
          <w:sz w:val="24"/>
        </w:rPr>
        <w:t>ию муниципальных гарантий в 2020 и 2021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C650BE" w:rsidRPr="00437BBF" w:rsidTr="003F39B8">
        <w:tc>
          <w:tcPr>
            <w:tcW w:w="626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 xml:space="preserve">Сумма </w:t>
            </w:r>
            <w:proofErr w:type="spellStart"/>
            <w:proofErr w:type="gramStart"/>
            <w:r w:rsidRPr="00437BBF">
              <w:rPr>
                <w:rFonts w:cs="Arial"/>
              </w:rPr>
              <w:t>гаран-тирования</w:t>
            </w:r>
            <w:proofErr w:type="spellEnd"/>
            <w:proofErr w:type="gramEnd"/>
            <w:r w:rsidRPr="00437BBF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437BBF">
              <w:rPr>
                <w:rFonts w:cs="Arial"/>
              </w:rPr>
              <w:t>Наимено-вание</w:t>
            </w:r>
            <w:proofErr w:type="spellEnd"/>
            <w:proofErr w:type="gramEnd"/>
            <w:r w:rsidRPr="00437BBF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C650BE" w:rsidRPr="00437BBF" w:rsidRDefault="00C650BE" w:rsidP="003F39B8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Срок гарантии</w:t>
            </w:r>
          </w:p>
        </w:tc>
      </w:tr>
      <w:tr w:rsidR="00C650BE" w:rsidRPr="00437BBF" w:rsidTr="003F39B8">
        <w:tc>
          <w:tcPr>
            <w:tcW w:w="626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7</w:t>
            </w:r>
          </w:p>
        </w:tc>
      </w:tr>
      <w:tr w:rsidR="00C650BE" w:rsidRPr="00437BBF" w:rsidTr="003F39B8">
        <w:tc>
          <w:tcPr>
            <w:tcW w:w="626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  <w:r w:rsidRPr="00437BBF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C650BE" w:rsidRPr="00437BBF" w:rsidRDefault="00C650BE" w:rsidP="003F39B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C650BE" w:rsidRPr="00437BBF" w:rsidTr="003F39B8">
        <w:tc>
          <w:tcPr>
            <w:tcW w:w="626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C650BE" w:rsidRPr="00437BBF" w:rsidRDefault="00C650BE" w:rsidP="003F39B8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C650BE" w:rsidRPr="00006EFB" w:rsidRDefault="00C650BE" w:rsidP="00C650BE">
      <w:pPr>
        <w:jc w:val="center"/>
        <w:rPr>
          <w:rFonts w:cs="Arial"/>
          <w:sz w:val="24"/>
        </w:rPr>
      </w:pPr>
    </w:p>
    <w:p w:rsidR="00C650BE" w:rsidRPr="00006EFB" w:rsidRDefault="00C650BE" w:rsidP="00C650BE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</w:t>
      </w:r>
      <w:r>
        <w:rPr>
          <w:rFonts w:cs="Arial"/>
          <w:sz w:val="24"/>
        </w:rPr>
        <w:t>жным гарантийным случаям, в 2020</w:t>
      </w:r>
      <w:r w:rsidRPr="00006EFB">
        <w:rPr>
          <w:rFonts w:cs="Arial"/>
          <w:sz w:val="24"/>
        </w:rPr>
        <w:t xml:space="preserve"> </w:t>
      </w:r>
      <w:r>
        <w:rPr>
          <w:rFonts w:cs="Arial"/>
          <w:sz w:val="24"/>
        </w:rPr>
        <w:t>и 2021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C650BE" w:rsidRPr="00437BBF" w:rsidTr="003F39B8">
        <w:tc>
          <w:tcPr>
            <w:tcW w:w="4428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C650BE" w:rsidRPr="00437BBF" w:rsidRDefault="00C650BE" w:rsidP="003F39B8">
            <w:pPr>
              <w:jc w:val="both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C650BE" w:rsidRPr="00437BBF" w:rsidTr="003F39B8">
        <w:tc>
          <w:tcPr>
            <w:tcW w:w="4428" w:type="dxa"/>
          </w:tcPr>
          <w:p w:rsidR="00C650BE" w:rsidRPr="00437BBF" w:rsidRDefault="00C650BE" w:rsidP="003F39B8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C650BE" w:rsidRPr="00437BBF" w:rsidRDefault="00C650BE" w:rsidP="003F39B8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-</w:t>
            </w:r>
          </w:p>
        </w:tc>
      </w:tr>
    </w:tbl>
    <w:p w:rsidR="00C650BE" w:rsidRPr="00006EFB" w:rsidRDefault="00C650BE" w:rsidP="00C650BE">
      <w:pPr>
        <w:jc w:val="both"/>
        <w:rPr>
          <w:rFonts w:cs="Arial"/>
          <w:sz w:val="24"/>
        </w:rPr>
      </w:pPr>
    </w:p>
    <w:p w:rsidR="00C650BE" w:rsidRDefault="00C650BE" w:rsidP="00C650BE"/>
    <w:p w:rsidR="00C650BE" w:rsidRDefault="00C650BE" w:rsidP="00C650BE">
      <w:pPr>
        <w:ind w:firstLine="708"/>
      </w:pPr>
    </w:p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Pr="00C650BE" w:rsidRDefault="00C650BE" w:rsidP="00C650BE"/>
    <w:p w:rsidR="00C650BE" w:rsidRDefault="00C650BE" w:rsidP="00C650BE"/>
    <w:p w:rsidR="00C650BE" w:rsidRPr="00C650BE" w:rsidRDefault="00C650BE" w:rsidP="00C650BE"/>
    <w:p w:rsidR="00C650BE" w:rsidRDefault="00C650BE" w:rsidP="00C650BE"/>
    <w:p w:rsidR="00C650BE" w:rsidRDefault="00C650BE" w:rsidP="00C650BE"/>
    <w:p w:rsidR="00C650BE" w:rsidRDefault="00C650BE" w:rsidP="00C650BE"/>
    <w:p w:rsidR="00C650BE" w:rsidRDefault="00C650BE" w:rsidP="00C650BE"/>
    <w:tbl>
      <w:tblPr>
        <w:tblW w:w="10039" w:type="dxa"/>
        <w:tblInd w:w="91" w:type="dxa"/>
        <w:tblLook w:val="04A0"/>
      </w:tblPr>
      <w:tblGrid>
        <w:gridCol w:w="2480"/>
        <w:gridCol w:w="231"/>
        <w:gridCol w:w="5528"/>
        <w:gridCol w:w="1800"/>
      </w:tblGrid>
      <w:tr w:rsidR="00C650BE" w:rsidRPr="00C650BE" w:rsidTr="00C650BE">
        <w:trPr>
          <w:trHeight w:val="21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bookmarkStart w:id="3" w:name="RANGE!A1:C26"/>
            <w:bookmarkEnd w:id="3"/>
          </w:p>
        </w:tc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17</w:t>
            </w: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21 декабря  2018 года №23/92  </w:t>
            </w: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 на                                                                             2019 год и плановый период 2020 и 2021 годов»                                                             </w:t>
            </w:r>
          </w:p>
        </w:tc>
      </w:tr>
      <w:tr w:rsidR="00C650BE" w:rsidRPr="00C650BE" w:rsidTr="00C650BE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C650BE" w:rsidRPr="00C650BE" w:rsidTr="00C650BE">
        <w:trPr>
          <w:trHeight w:val="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C650BE" w:rsidRPr="00C650BE" w:rsidTr="00C650BE">
        <w:trPr>
          <w:trHeight w:val="375"/>
        </w:trPr>
        <w:tc>
          <w:tcPr>
            <w:tcW w:w="10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Межбюджетные трансферты, безвозмездные поступления получаемые   </w:t>
            </w:r>
          </w:p>
        </w:tc>
      </w:tr>
      <w:tr w:rsidR="00C650BE" w:rsidRPr="00C650BE" w:rsidTr="00C650BE">
        <w:trPr>
          <w:trHeight w:val="405"/>
        </w:trPr>
        <w:tc>
          <w:tcPr>
            <w:tcW w:w="10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из других бюджетов бюджетной системы Российской Федерации в 2019 году</w:t>
            </w:r>
          </w:p>
        </w:tc>
      </w:tr>
      <w:tr w:rsidR="00C650BE" w:rsidRPr="00C650BE" w:rsidTr="00C650BE">
        <w:trPr>
          <w:trHeight w:val="28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C650BE" w:rsidRPr="00C650BE" w:rsidTr="00C650BE">
        <w:trPr>
          <w:trHeight w:val="315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</w:tr>
      <w:tr w:rsidR="00C650BE" w:rsidRPr="00C650BE" w:rsidTr="00C650BE">
        <w:trPr>
          <w:trHeight w:val="120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Сумма </w:t>
            </w:r>
          </w:p>
        </w:tc>
      </w:tr>
      <w:tr w:rsidR="00C650BE" w:rsidRPr="00C650BE" w:rsidTr="00C650BE">
        <w:trPr>
          <w:trHeight w:val="28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BE" w:rsidRPr="00C650BE" w:rsidRDefault="00C650BE" w:rsidP="00C650B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C650BE" w:rsidRPr="00C650BE" w:rsidTr="00C650BE">
        <w:trPr>
          <w:trHeight w:val="6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379 394,00</w:t>
            </w:r>
          </w:p>
        </w:tc>
      </w:tr>
      <w:tr w:rsidR="00C650BE" w:rsidRPr="00C650BE" w:rsidTr="00C650BE">
        <w:trPr>
          <w:trHeight w:val="6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2 02 01000 00 0000 15</w:t>
            </w:r>
            <w:r w:rsidR="00755A45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C650BE" w:rsidRPr="00C650BE" w:rsidTr="00C650BE">
        <w:trPr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C650BE" w:rsidRPr="00C650BE" w:rsidTr="00C650BE">
        <w:trPr>
          <w:trHeight w:val="69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301 576,00</w:t>
            </w:r>
          </w:p>
        </w:tc>
      </w:tr>
      <w:tr w:rsidR="00C650BE" w:rsidRPr="00C650BE" w:rsidTr="00C650BE">
        <w:trPr>
          <w:trHeight w:val="6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2 02 03000 00 0000 15</w:t>
            </w:r>
            <w:r w:rsidR="00755A45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C650BE" w:rsidRPr="00C650BE" w:rsidTr="00C650BE">
        <w:trPr>
          <w:trHeight w:val="6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C650BE" w:rsidRPr="00C650BE" w:rsidTr="00C650BE">
        <w:trPr>
          <w:trHeight w:val="85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C650BE" w:rsidRPr="00C650BE" w:rsidTr="00C650BE">
        <w:trPr>
          <w:trHeight w:val="3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BE" w:rsidRPr="00C650BE" w:rsidRDefault="00C650BE" w:rsidP="00C650BE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C650BE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379 394,00</w:t>
            </w:r>
          </w:p>
        </w:tc>
      </w:tr>
    </w:tbl>
    <w:p w:rsidR="00A63609" w:rsidRDefault="00A63609" w:rsidP="00C650BE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Pr="00A63609" w:rsidRDefault="00A63609" w:rsidP="00A63609"/>
    <w:p w:rsidR="00A63609" w:rsidRDefault="00A63609" w:rsidP="00A63609"/>
    <w:p w:rsidR="00A63609" w:rsidRDefault="00A63609" w:rsidP="00A63609"/>
    <w:p w:rsidR="00C650BE" w:rsidRDefault="00C650BE" w:rsidP="00A63609"/>
    <w:p w:rsidR="00A63609" w:rsidRDefault="00A63609" w:rsidP="00A63609"/>
    <w:p w:rsidR="00A63609" w:rsidRDefault="00A63609" w:rsidP="00A63609"/>
    <w:tbl>
      <w:tblPr>
        <w:tblW w:w="10184" w:type="dxa"/>
        <w:tblInd w:w="91" w:type="dxa"/>
        <w:tblLook w:val="04A0"/>
      </w:tblPr>
      <w:tblGrid>
        <w:gridCol w:w="2711"/>
        <w:gridCol w:w="4253"/>
        <w:gridCol w:w="1540"/>
        <w:gridCol w:w="161"/>
        <w:gridCol w:w="1519"/>
      </w:tblGrid>
      <w:tr w:rsidR="00A63609" w:rsidRPr="00A63609" w:rsidTr="00A63609">
        <w:trPr>
          <w:trHeight w:val="171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bookmarkStart w:id="4" w:name="RANGE!A1:D26"/>
            <w:bookmarkEnd w:id="4"/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18</w:t>
            </w: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21 декабря  2018 года №23/92  </w:t>
            </w: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 на  2019 год                                                                                      и плановый период 2020 и 2021 годов »</w:t>
            </w:r>
          </w:p>
        </w:tc>
      </w:tr>
      <w:tr w:rsidR="00A63609" w:rsidRPr="00A63609" w:rsidTr="00A63609">
        <w:trPr>
          <w:trHeight w:val="1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A63609" w:rsidRPr="00A63609" w:rsidTr="00A63609">
        <w:trPr>
          <w:trHeight w:val="2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A63609" w:rsidRPr="00A63609" w:rsidTr="00A63609">
        <w:trPr>
          <w:trHeight w:val="375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Межбюджетные трансферты, безвозмездные поступления получаемые   </w:t>
            </w:r>
          </w:p>
        </w:tc>
      </w:tr>
      <w:tr w:rsidR="00A63609" w:rsidRPr="00A63609" w:rsidTr="00A63609">
        <w:trPr>
          <w:trHeight w:val="405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из других бюджетов бюджетной системы Российской Федерации в 2020 и 2021 годах</w:t>
            </w:r>
          </w:p>
        </w:tc>
      </w:tr>
      <w:tr w:rsidR="00A63609" w:rsidRPr="00A63609" w:rsidTr="00A63609">
        <w:trPr>
          <w:trHeight w:val="28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</w:tr>
      <w:tr w:rsidR="00A63609" w:rsidRPr="00A63609" w:rsidTr="00A63609">
        <w:trPr>
          <w:trHeight w:val="31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</w:tr>
      <w:tr w:rsidR="00A63609" w:rsidRPr="00A63609" w:rsidTr="00A63609">
        <w:trPr>
          <w:trHeight w:val="12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Сумма           на 2020 год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Сумма             на 2021 год</w:t>
            </w:r>
          </w:p>
        </w:tc>
      </w:tr>
      <w:tr w:rsidR="00A63609" w:rsidRPr="00A63609" w:rsidTr="00A63609">
        <w:trPr>
          <w:trHeight w:val="28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09" w:rsidRPr="00A63609" w:rsidRDefault="00A63609" w:rsidP="00A6360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A63609" w:rsidRPr="00A63609" w:rsidTr="00A63609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337 174,00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319 079,00</w:t>
            </w:r>
          </w:p>
        </w:tc>
      </w:tr>
      <w:tr w:rsidR="00A63609" w:rsidRPr="00A63609" w:rsidTr="00A63609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2 02 01000 00 0000 15</w:t>
            </w:r>
            <w:r w:rsidR="00755A45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A63609" w:rsidRPr="00A63609" w:rsidTr="00A63609">
        <w:trPr>
          <w:trHeight w:val="58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A63609" w:rsidRPr="00A63609" w:rsidTr="00A63609">
        <w:trPr>
          <w:trHeight w:val="87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259 356,00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241 261,00</w:t>
            </w:r>
          </w:p>
        </w:tc>
      </w:tr>
      <w:tr w:rsidR="00A63609" w:rsidRPr="00A63609" w:rsidTr="00A63609">
        <w:trPr>
          <w:trHeight w:val="70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2 02 03000 00 0000 15</w:t>
            </w:r>
            <w:r w:rsidR="00755A45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A63609" w:rsidRPr="00A63609" w:rsidTr="00A63609">
        <w:trPr>
          <w:trHeight w:val="8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</w:tr>
      <w:tr w:rsidR="00A63609" w:rsidRPr="00A63609" w:rsidTr="00A63609">
        <w:trPr>
          <w:trHeight w:val="11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</w:t>
            </w:r>
            <w:r w:rsidR="00755A4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77 818,00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77 818,00   </w:t>
            </w:r>
          </w:p>
        </w:tc>
      </w:tr>
      <w:tr w:rsidR="00A63609" w:rsidRPr="00A63609" w:rsidTr="00A63609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337 174,00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09" w:rsidRPr="00A63609" w:rsidRDefault="00A63609" w:rsidP="00A63609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lang w:eastAsia="ru-RU" w:bidi="ar-SA"/>
              </w:rPr>
            </w:pPr>
            <w:r w:rsidRPr="00A6360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319 079,00</w:t>
            </w:r>
          </w:p>
        </w:tc>
      </w:tr>
    </w:tbl>
    <w:p w:rsidR="00A63609" w:rsidRPr="00A63609" w:rsidRDefault="00A63609" w:rsidP="00A63609"/>
    <w:sectPr w:rsidR="00A63609" w:rsidRPr="00A63609" w:rsidSect="00F93D47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B68"/>
    <w:rsid w:val="002A28CF"/>
    <w:rsid w:val="00322D00"/>
    <w:rsid w:val="00364ECF"/>
    <w:rsid w:val="004C21AB"/>
    <w:rsid w:val="00505257"/>
    <w:rsid w:val="005C2F9C"/>
    <w:rsid w:val="006B43D3"/>
    <w:rsid w:val="00755A45"/>
    <w:rsid w:val="0086453B"/>
    <w:rsid w:val="00874DC6"/>
    <w:rsid w:val="00983D9A"/>
    <w:rsid w:val="00A22B68"/>
    <w:rsid w:val="00A63609"/>
    <w:rsid w:val="00B14275"/>
    <w:rsid w:val="00B70F34"/>
    <w:rsid w:val="00C650BE"/>
    <w:rsid w:val="00D01D8D"/>
    <w:rsid w:val="00E4558E"/>
    <w:rsid w:val="00F93D47"/>
    <w:rsid w:val="00FA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0525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50525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B68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rsid w:val="00A22B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52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52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7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55</Pages>
  <Words>16042</Words>
  <Characters>91440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15</cp:revision>
  <dcterms:created xsi:type="dcterms:W3CDTF">2018-12-21T06:17:00Z</dcterms:created>
  <dcterms:modified xsi:type="dcterms:W3CDTF">2019-01-15T12:17:00Z</dcterms:modified>
</cp:coreProperties>
</file>