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56" w:rsidRDefault="00511BE1" w:rsidP="00C91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Льготы по </w:t>
      </w:r>
      <w:r w:rsidR="00C91F75" w:rsidRPr="00C91F75">
        <w:rPr>
          <w:rFonts w:ascii="Times New Roman" w:hAnsi="Times New Roman" w:cs="Times New Roman"/>
          <w:b/>
          <w:sz w:val="28"/>
          <w:szCs w:val="28"/>
        </w:rPr>
        <w:t>налогу</w:t>
      </w:r>
      <w:r w:rsidR="00C91F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имущество физических лиц</w:t>
      </w:r>
      <w:r w:rsidR="00C91F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15ABE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A718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ABE" w:rsidRDefault="00D22456" w:rsidP="00C91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 w:rsidRPr="00D22456">
        <w:rPr>
          <w:rFonts w:ascii="Times New Roman" w:hAnsi="Times New Roman" w:cs="Times New Roman"/>
          <w:b/>
          <w:sz w:val="28"/>
          <w:szCs w:val="28"/>
        </w:rPr>
        <w:t>Быкановский</w:t>
      </w:r>
      <w:proofErr w:type="spellEnd"/>
      <w:r w:rsidRPr="00D22456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="00A718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="00F15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F75" w:rsidRDefault="00A718AE" w:rsidP="00C91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tbl>
      <w:tblPr>
        <w:tblStyle w:val="a3"/>
        <w:tblW w:w="0" w:type="auto"/>
        <w:tblLook w:val="04A0"/>
      </w:tblPr>
      <w:tblGrid>
        <w:gridCol w:w="3379"/>
        <w:gridCol w:w="3379"/>
        <w:gridCol w:w="3379"/>
      </w:tblGrid>
      <w:tr w:rsidR="00C91F75" w:rsidTr="00C91F75">
        <w:tc>
          <w:tcPr>
            <w:tcW w:w="3379" w:type="dxa"/>
            <w:vAlign w:val="center"/>
          </w:tcPr>
          <w:p w:rsidR="00C91F75" w:rsidRPr="00C91F75" w:rsidRDefault="00C91F75" w:rsidP="00C9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F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379" w:type="dxa"/>
            <w:vAlign w:val="center"/>
          </w:tcPr>
          <w:p w:rsidR="00C91F75" w:rsidRPr="00C91F75" w:rsidRDefault="00835111" w:rsidP="00C9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налогоплательщиков, </w:t>
            </w:r>
            <w:r w:rsidR="00C91F75">
              <w:rPr>
                <w:rFonts w:ascii="Times New Roman" w:hAnsi="Times New Roman" w:cs="Times New Roman"/>
                <w:sz w:val="24"/>
                <w:szCs w:val="24"/>
              </w:rPr>
              <w:t>для которых установлена льгота</w:t>
            </w:r>
          </w:p>
        </w:tc>
        <w:tc>
          <w:tcPr>
            <w:tcW w:w="3379" w:type="dxa"/>
            <w:vAlign w:val="center"/>
          </w:tcPr>
          <w:p w:rsidR="00C91F75" w:rsidRPr="00C91F75" w:rsidRDefault="00C91F75" w:rsidP="00C9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A71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льготы, %</w:t>
            </w:r>
          </w:p>
        </w:tc>
      </w:tr>
      <w:tr w:rsidR="00835111" w:rsidTr="00726D22">
        <w:tc>
          <w:tcPr>
            <w:tcW w:w="3379" w:type="dxa"/>
            <w:vMerge w:val="restart"/>
            <w:vAlign w:val="center"/>
          </w:tcPr>
          <w:p w:rsidR="00835111" w:rsidRPr="003A0EEF" w:rsidRDefault="00516D48" w:rsidP="0051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Быкановский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35111" w:rsidRPr="003A0EEF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3379" w:type="dxa"/>
            <w:vAlign w:val="center"/>
          </w:tcPr>
          <w:p w:rsidR="00835111" w:rsidRPr="003A0EEF" w:rsidRDefault="00835111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0EEF">
              <w:rPr>
                <w:rFonts w:ascii="Times New Roman" w:hAnsi="Times New Roman" w:cs="Times New Roman"/>
                <w:sz w:val="24"/>
                <w:szCs w:val="24"/>
              </w:rPr>
              <w:t>нвалиды ВОВ</w:t>
            </w:r>
          </w:p>
        </w:tc>
        <w:tc>
          <w:tcPr>
            <w:tcW w:w="3379" w:type="dxa"/>
          </w:tcPr>
          <w:p w:rsidR="00835111" w:rsidRPr="003A0EEF" w:rsidRDefault="00835111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5111" w:rsidTr="00835111">
        <w:trPr>
          <w:trHeight w:val="360"/>
        </w:trPr>
        <w:tc>
          <w:tcPr>
            <w:tcW w:w="3379" w:type="dxa"/>
            <w:vMerge/>
            <w:vAlign w:val="center"/>
          </w:tcPr>
          <w:p w:rsidR="00835111" w:rsidRPr="003A0EEF" w:rsidRDefault="00835111" w:rsidP="0072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835111" w:rsidRPr="003A0EEF" w:rsidRDefault="00835111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0EEF">
              <w:rPr>
                <w:rFonts w:ascii="Times New Roman" w:hAnsi="Times New Roman" w:cs="Times New Roman"/>
                <w:sz w:val="24"/>
                <w:szCs w:val="24"/>
              </w:rPr>
              <w:t>ногодетные семьи</w:t>
            </w:r>
          </w:p>
        </w:tc>
        <w:tc>
          <w:tcPr>
            <w:tcW w:w="3379" w:type="dxa"/>
          </w:tcPr>
          <w:p w:rsidR="00835111" w:rsidRPr="003A0EEF" w:rsidRDefault="00835111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5111" w:rsidTr="00726D22">
        <w:tc>
          <w:tcPr>
            <w:tcW w:w="3379" w:type="dxa"/>
            <w:vMerge w:val="restart"/>
            <w:vAlign w:val="center"/>
          </w:tcPr>
          <w:p w:rsidR="00835111" w:rsidRDefault="00835111" w:rsidP="00726D22">
            <w:pPr>
              <w:jc w:val="center"/>
            </w:pPr>
          </w:p>
        </w:tc>
        <w:tc>
          <w:tcPr>
            <w:tcW w:w="3379" w:type="dxa"/>
            <w:vAlign w:val="center"/>
          </w:tcPr>
          <w:p w:rsidR="00835111" w:rsidRPr="003A0EEF" w:rsidRDefault="00835111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ВОВ</w:t>
            </w:r>
          </w:p>
        </w:tc>
        <w:tc>
          <w:tcPr>
            <w:tcW w:w="3379" w:type="dxa"/>
          </w:tcPr>
          <w:p w:rsidR="00835111" w:rsidRPr="003A0EEF" w:rsidRDefault="00835111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5111" w:rsidTr="00835111">
        <w:trPr>
          <w:trHeight w:val="600"/>
        </w:trPr>
        <w:tc>
          <w:tcPr>
            <w:tcW w:w="3379" w:type="dxa"/>
            <w:vMerge/>
          </w:tcPr>
          <w:p w:rsidR="00835111" w:rsidRDefault="00835111"/>
        </w:tc>
        <w:tc>
          <w:tcPr>
            <w:tcW w:w="3379" w:type="dxa"/>
            <w:vAlign w:val="center"/>
          </w:tcPr>
          <w:p w:rsidR="00835111" w:rsidRPr="003A0EEF" w:rsidRDefault="00835111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пожарные дружины</w:t>
            </w:r>
          </w:p>
        </w:tc>
        <w:tc>
          <w:tcPr>
            <w:tcW w:w="3379" w:type="dxa"/>
          </w:tcPr>
          <w:p w:rsidR="00835111" w:rsidRPr="003A0EEF" w:rsidRDefault="00835111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5111" w:rsidTr="00835111">
        <w:trPr>
          <w:trHeight w:val="225"/>
        </w:trPr>
        <w:tc>
          <w:tcPr>
            <w:tcW w:w="3379" w:type="dxa"/>
            <w:vMerge/>
          </w:tcPr>
          <w:p w:rsidR="00835111" w:rsidRDefault="00835111"/>
        </w:tc>
        <w:tc>
          <w:tcPr>
            <w:tcW w:w="3379" w:type="dxa"/>
            <w:vAlign w:val="center"/>
          </w:tcPr>
          <w:p w:rsidR="00835111" w:rsidRDefault="00835111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835111" w:rsidRDefault="00835111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75" w:rsidTr="00C91F75">
        <w:tc>
          <w:tcPr>
            <w:tcW w:w="3379" w:type="dxa"/>
            <w:vAlign w:val="center"/>
          </w:tcPr>
          <w:p w:rsidR="00C91F75" w:rsidRPr="003A0EEF" w:rsidRDefault="00C91F75" w:rsidP="0072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C91F75" w:rsidRPr="003A0EEF" w:rsidRDefault="00C91F75" w:rsidP="00C9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C91F75" w:rsidRPr="003A0EEF" w:rsidRDefault="00C91F75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75" w:rsidTr="00C91F75">
        <w:tc>
          <w:tcPr>
            <w:tcW w:w="3379" w:type="dxa"/>
            <w:vAlign w:val="center"/>
          </w:tcPr>
          <w:p w:rsidR="00C91F75" w:rsidRPr="003A0EEF" w:rsidRDefault="00C91F75" w:rsidP="00C9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C91F75" w:rsidRPr="003A0EEF" w:rsidRDefault="00C91F75" w:rsidP="00C9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C91F75" w:rsidRPr="003A0EEF" w:rsidRDefault="00C91F75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75" w:rsidTr="00C91F75">
        <w:tc>
          <w:tcPr>
            <w:tcW w:w="3379" w:type="dxa"/>
            <w:vAlign w:val="center"/>
          </w:tcPr>
          <w:p w:rsidR="00C91F75" w:rsidRPr="003A0EEF" w:rsidRDefault="00C91F75" w:rsidP="00C9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C91F75" w:rsidRPr="003A0EEF" w:rsidRDefault="00C91F75" w:rsidP="00C91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C91F75" w:rsidRPr="003A0EEF" w:rsidRDefault="00C91F75" w:rsidP="003A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F75" w:rsidRPr="00C91F75" w:rsidRDefault="00C91F75" w:rsidP="00C91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91F75" w:rsidRPr="00C91F75" w:rsidSect="00C91F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F75"/>
    <w:rsid w:val="003A0EEF"/>
    <w:rsid w:val="003A7663"/>
    <w:rsid w:val="00423052"/>
    <w:rsid w:val="00480453"/>
    <w:rsid w:val="0049409E"/>
    <w:rsid w:val="004C772E"/>
    <w:rsid w:val="00511BE1"/>
    <w:rsid w:val="00516D48"/>
    <w:rsid w:val="0053769F"/>
    <w:rsid w:val="006E2522"/>
    <w:rsid w:val="00726D22"/>
    <w:rsid w:val="008326A3"/>
    <w:rsid w:val="00835111"/>
    <w:rsid w:val="00A67A02"/>
    <w:rsid w:val="00A718AE"/>
    <w:rsid w:val="00B934BD"/>
    <w:rsid w:val="00C91F75"/>
    <w:rsid w:val="00CE0005"/>
    <w:rsid w:val="00D22456"/>
    <w:rsid w:val="00E8035C"/>
    <w:rsid w:val="00EB7C79"/>
    <w:rsid w:val="00F15ABE"/>
    <w:rsid w:val="00F35430"/>
    <w:rsid w:val="00F53F8C"/>
    <w:rsid w:val="00F7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Zverenkova_A</dc:creator>
  <cp:lastModifiedBy>Быканово</cp:lastModifiedBy>
  <cp:revision>8</cp:revision>
  <cp:lastPrinted>2017-05-29T08:51:00Z</cp:lastPrinted>
  <dcterms:created xsi:type="dcterms:W3CDTF">2017-05-29T07:33:00Z</dcterms:created>
  <dcterms:modified xsi:type="dcterms:W3CDTF">2018-06-18T05:26:00Z</dcterms:modified>
</cp:coreProperties>
</file>