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14" w:rsidRPr="00822744" w:rsidRDefault="00892D14" w:rsidP="00892D14">
      <w:pPr>
        <w:keepNext/>
        <w:jc w:val="center"/>
        <w:outlineLvl w:val="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   </w:t>
      </w:r>
      <w:r w:rsidRPr="00822744">
        <w:rPr>
          <w:rFonts w:cs="Arial"/>
          <w:b/>
          <w:bCs/>
          <w:sz w:val="32"/>
          <w:szCs w:val="32"/>
        </w:rPr>
        <w:t xml:space="preserve">СОБРАНИЕ ДЕПУТАТОВ </w:t>
      </w:r>
    </w:p>
    <w:p w:rsidR="00892D14" w:rsidRPr="00822744" w:rsidRDefault="00892D14" w:rsidP="00892D14">
      <w:pPr>
        <w:keepNext/>
        <w:jc w:val="center"/>
        <w:outlineLvl w:val="1"/>
        <w:rPr>
          <w:rFonts w:cs="Arial"/>
          <w:b/>
          <w:bCs/>
          <w:sz w:val="32"/>
          <w:szCs w:val="32"/>
        </w:rPr>
      </w:pPr>
      <w:r>
        <w:rPr>
          <w:rFonts w:cs="Arial"/>
          <w:b/>
          <w:sz w:val="32"/>
          <w:szCs w:val="32"/>
        </w:rPr>
        <w:t>БЫКАНОВСКОГО</w:t>
      </w:r>
      <w:r w:rsidRPr="00822744">
        <w:rPr>
          <w:rFonts w:cs="Arial"/>
          <w:b/>
          <w:sz w:val="32"/>
          <w:szCs w:val="32"/>
        </w:rPr>
        <w:t xml:space="preserve"> СЕЛЬСОВЕТА</w:t>
      </w:r>
      <w:r w:rsidRPr="00822744">
        <w:rPr>
          <w:rFonts w:cs="Arial"/>
          <w:b/>
          <w:bCs/>
          <w:sz w:val="32"/>
          <w:szCs w:val="32"/>
        </w:rPr>
        <w:t xml:space="preserve"> </w:t>
      </w:r>
    </w:p>
    <w:p w:rsidR="00892D14" w:rsidRDefault="00892D14" w:rsidP="00892D14">
      <w:pPr>
        <w:keepNext/>
        <w:jc w:val="center"/>
        <w:outlineLvl w:val="1"/>
        <w:rPr>
          <w:rFonts w:cs="Arial"/>
          <w:b/>
          <w:sz w:val="32"/>
          <w:szCs w:val="32"/>
        </w:rPr>
      </w:pPr>
      <w:r w:rsidRPr="00822744">
        <w:rPr>
          <w:rFonts w:cs="Arial"/>
          <w:b/>
          <w:sz w:val="32"/>
          <w:szCs w:val="32"/>
        </w:rPr>
        <w:t>ОБОЯНСКОГО РАЙОНА  КУРСКОЙ  ОБЛАСТИ</w:t>
      </w:r>
      <w:r>
        <w:rPr>
          <w:rFonts w:cs="Arial"/>
          <w:b/>
          <w:sz w:val="32"/>
          <w:szCs w:val="32"/>
        </w:rPr>
        <w:t xml:space="preserve"> </w:t>
      </w:r>
    </w:p>
    <w:p w:rsidR="00892D14" w:rsidRPr="00822744" w:rsidRDefault="00892D14" w:rsidP="00892D14">
      <w:pPr>
        <w:keepNext/>
        <w:jc w:val="center"/>
        <w:outlineLvl w:val="1"/>
        <w:rPr>
          <w:rFonts w:cs="Arial"/>
          <w:b/>
          <w:bCs/>
          <w:sz w:val="32"/>
          <w:szCs w:val="32"/>
        </w:rPr>
      </w:pPr>
      <w:r>
        <w:rPr>
          <w:rFonts w:cs="Arial"/>
          <w:b/>
          <w:sz w:val="32"/>
          <w:szCs w:val="32"/>
        </w:rPr>
        <w:t>6 СОЗЫВА</w:t>
      </w:r>
    </w:p>
    <w:p w:rsidR="00892D14" w:rsidRPr="00822744" w:rsidRDefault="00892D14" w:rsidP="00892D14">
      <w:pPr>
        <w:rPr>
          <w:sz w:val="32"/>
          <w:szCs w:val="32"/>
        </w:rPr>
      </w:pPr>
      <w:r w:rsidRPr="00822744">
        <w:rPr>
          <w:sz w:val="32"/>
          <w:szCs w:val="32"/>
        </w:rPr>
        <w:t xml:space="preserve">                                                              </w:t>
      </w:r>
    </w:p>
    <w:p w:rsidR="00892D14" w:rsidRPr="00822744" w:rsidRDefault="00892D14" w:rsidP="00892D14">
      <w:pPr>
        <w:jc w:val="center"/>
        <w:rPr>
          <w:rFonts w:eastAsia="Arial" w:cs="Arial"/>
          <w:b/>
          <w:bCs/>
          <w:sz w:val="32"/>
          <w:szCs w:val="32"/>
        </w:rPr>
      </w:pPr>
      <w:r w:rsidRPr="00822744">
        <w:rPr>
          <w:rFonts w:eastAsia="Arial" w:cs="Arial"/>
          <w:b/>
          <w:bCs/>
          <w:sz w:val="32"/>
          <w:szCs w:val="32"/>
        </w:rPr>
        <w:t>РЕШЕНИЕ</w:t>
      </w:r>
    </w:p>
    <w:p w:rsidR="00892D14" w:rsidRPr="00822744" w:rsidRDefault="00892D14" w:rsidP="00892D14">
      <w:pPr>
        <w:jc w:val="center"/>
        <w:rPr>
          <w:rFonts w:eastAsia="Arial" w:cs="Arial"/>
          <w:b/>
          <w:bCs/>
          <w:sz w:val="32"/>
          <w:szCs w:val="32"/>
        </w:rPr>
      </w:pPr>
    </w:p>
    <w:p w:rsidR="00892D14" w:rsidRPr="00822744" w:rsidRDefault="00892D14" w:rsidP="00892D14">
      <w:pPr>
        <w:jc w:val="center"/>
        <w:rPr>
          <w:rFonts w:eastAsia="Arial" w:cs="Arial"/>
          <w:b/>
          <w:bCs/>
          <w:sz w:val="32"/>
          <w:szCs w:val="32"/>
        </w:rPr>
      </w:pPr>
      <w:r w:rsidRPr="00822744">
        <w:rPr>
          <w:rFonts w:eastAsia="Arial" w:cs="Arial"/>
          <w:b/>
          <w:bCs/>
          <w:sz w:val="32"/>
          <w:szCs w:val="32"/>
        </w:rPr>
        <w:t xml:space="preserve">от </w:t>
      </w:r>
      <w:r>
        <w:rPr>
          <w:rFonts w:eastAsia="Arial" w:cs="Arial"/>
          <w:b/>
          <w:bCs/>
          <w:sz w:val="32"/>
          <w:szCs w:val="32"/>
        </w:rPr>
        <w:t>12.03.2018 год</w:t>
      </w:r>
      <w:r w:rsidRPr="00822744">
        <w:rPr>
          <w:rFonts w:eastAsia="Arial" w:cs="Arial"/>
          <w:b/>
          <w:bCs/>
          <w:sz w:val="32"/>
          <w:szCs w:val="32"/>
        </w:rPr>
        <w:t xml:space="preserve">  № </w:t>
      </w:r>
      <w:r>
        <w:rPr>
          <w:rFonts w:eastAsia="Arial" w:cs="Arial"/>
          <w:b/>
          <w:bCs/>
          <w:sz w:val="32"/>
          <w:szCs w:val="32"/>
        </w:rPr>
        <w:t>16/72</w:t>
      </w:r>
    </w:p>
    <w:p w:rsidR="00892D14" w:rsidRPr="00822744" w:rsidRDefault="00892D14" w:rsidP="00892D14">
      <w:pPr>
        <w:rPr>
          <w:sz w:val="32"/>
          <w:szCs w:val="32"/>
        </w:rPr>
      </w:pPr>
    </w:p>
    <w:p w:rsidR="00892D14" w:rsidRPr="00C74DD6" w:rsidRDefault="00892D14" w:rsidP="00892D14">
      <w:pPr>
        <w:jc w:val="center"/>
        <w:rPr>
          <w:rFonts w:cs="Arial"/>
          <w:b/>
          <w:bCs/>
          <w:kern w:val="2"/>
          <w:sz w:val="32"/>
          <w:szCs w:val="32"/>
        </w:rPr>
      </w:pPr>
      <w:r w:rsidRPr="00C74DD6">
        <w:rPr>
          <w:rFonts w:cs="Arial"/>
          <w:b/>
          <w:bCs/>
          <w:kern w:val="2"/>
          <w:sz w:val="32"/>
          <w:szCs w:val="32"/>
        </w:rPr>
        <w:t xml:space="preserve">О внесении изменений и дополнений в решение Собрания депутатов </w:t>
      </w:r>
      <w:proofErr w:type="spellStart"/>
      <w:r w:rsidRPr="00C74DD6">
        <w:rPr>
          <w:rFonts w:cs="Arial"/>
          <w:b/>
          <w:bCs/>
          <w:kern w:val="2"/>
          <w:sz w:val="32"/>
          <w:szCs w:val="32"/>
        </w:rPr>
        <w:t>Быкановского</w:t>
      </w:r>
      <w:proofErr w:type="spellEnd"/>
      <w:r w:rsidRPr="00C74DD6">
        <w:rPr>
          <w:rFonts w:cs="Arial"/>
          <w:b/>
          <w:bCs/>
          <w:kern w:val="2"/>
          <w:sz w:val="32"/>
          <w:szCs w:val="32"/>
        </w:rPr>
        <w:t xml:space="preserve"> сельсовета </w:t>
      </w:r>
      <w:r>
        <w:rPr>
          <w:rFonts w:cs="Arial"/>
          <w:b/>
          <w:bCs/>
          <w:kern w:val="2"/>
          <w:sz w:val="32"/>
          <w:szCs w:val="32"/>
        </w:rPr>
        <w:t>от 22.12.2017г.  № 14/61</w:t>
      </w:r>
      <w:r w:rsidRPr="00C74DD6">
        <w:rPr>
          <w:rFonts w:cs="Arial"/>
          <w:b/>
          <w:bCs/>
          <w:kern w:val="2"/>
          <w:sz w:val="32"/>
          <w:szCs w:val="32"/>
        </w:rPr>
        <w:t xml:space="preserve"> «О бюджете </w:t>
      </w:r>
      <w:proofErr w:type="spellStart"/>
      <w:r w:rsidRPr="00C74DD6">
        <w:rPr>
          <w:rFonts w:cs="Arial"/>
          <w:b/>
          <w:bCs/>
          <w:kern w:val="2"/>
          <w:sz w:val="32"/>
          <w:szCs w:val="32"/>
        </w:rPr>
        <w:t>Быкановского</w:t>
      </w:r>
      <w:proofErr w:type="spellEnd"/>
      <w:r w:rsidRPr="00C74DD6">
        <w:rPr>
          <w:rFonts w:cs="Arial"/>
          <w:b/>
          <w:bCs/>
          <w:kern w:val="2"/>
          <w:sz w:val="32"/>
          <w:szCs w:val="32"/>
        </w:rPr>
        <w:t xml:space="preserve"> сельсовета </w:t>
      </w:r>
      <w:proofErr w:type="spellStart"/>
      <w:r w:rsidRPr="00C74DD6">
        <w:rPr>
          <w:rFonts w:cs="Arial"/>
          <w:b/>
          <w:bCs/>
          <w:kern w:val="2"/>
          <w:sz w:val="32"/>
          <w:szCs w:val="32"/>
        </w:rPr>
        <w:t>Обоянского</w:t>
      </w:r>
      <w:proofErr w:type="spellEnd"/>
      <w:r w:rsidRPr="00C74DD6">
        <w:rPr>
          <w:rFonts w:cs="Arial"/>
          <w:b/>
          <w:bCs/>
          <w:kern w:val="2"/>
          <w:sz w:val="32"/>
          <w:szCs w:val="32"/>
        </w:rPr>
        <w:t xml:space="preserve"> района Курской области на 2017 год и плановый период 2018 и 2019 годов»</w:t>
      </w:r>
    </w:p>
    <w:p w:rsidR="00892D14" w:rsidRPr="00236828" w:rsidRDefault="00892D14" w:rsidP="00892D14">
      <w:pPr>
        <w:jc w:val="center"/>
        <w:rPr>
          <w:rFonts w:cs="Arial"/>
          <w:b/>
          <w:bCs/>
          <w:kern w:val="2"/>
          <w:sz w:val="32"/>
          <w:szCs w:val="32"/>
        </w:rPr>
      </w:pPr>
    </w:p>
    <w:p w:rsidR="00892D14" w:rsidRPr="00236828" w:rsidRDefault="00892D14" w:rsidP="00892D14">
      <w:pPr>
        <w:ind w:firstLine="709"/>
        <w:jc w:val="both"/>
        <w:rPr>
          <w:rFonts w:cs="Arial"/>
          <w:kern w:val="2"/>
          <w:sz w:val="24"/>
        </w:rPr>
      </w:pPr>
      <w:r w:rsidRPr="00236828">
        <w:rPr>
          <w:rFonts w:cs="Arial"/>
          <w:kern w:val="2"/>
          <w:sz w:val="24"/>
        </w:rPr>
        <w:t>В соответствии с Законом Курской области от 13 декабря 2016 года №103-ЗК</w:t>
      </w:r>
      <w:r>
        <w:rPr>
          <w:rFonts w:cs="Arial"/>
          <w:kern w:val="2"/>
          <w:sz w:val="24"/>
        </w:rPr>
        <w:t>О « Об областном бюджете на 2018 год и на плановый период 2019 и 2020</w:t>
      </w:r>
      <w:r w:rsidRPr="00236828">
        <w:rPr>
          <w:rFonts w:cs="Arial"/>
          <w:kern w:val="2"/>
          <w:sz w:val="24"/>
        </w:rPr>
        <w:t xml:space="preserve"> годов, Собрание депутатов </w:t>
      </w:r>
      <w:proofErr w:type="spellStart"/>
      <w:r>
        <w:rPr>
          <w:rFonts w:cs="Arial"/>
          <w:kern w:val="2"/>
          <w:sz w:val="24"/>
        </w:rPr>
        <w:t>Быкановского</w:t>
      </w:r>
      <w:proofErr w:type="spellEnd"/>
      <w:r w:rsidRPr="00236828">
        <w:rPr>
          <w:rFonts w:cs="Arial"/>
          <w:kern w:val="2"/>
          <w:sz w:val="24"/>
        </w:rPr>
        <w:t xml:space="preserve"> сельсовета </w:t>
      </w:r>
      <w:proofErr w:type="spellStart"/>
      <w:r w:rsidRPr="00236828">
        <w:rPr>
          <w:rFonts w:cs="Arial"/>
          <w:kern w:val="2"/>
          <w:sz w:val="24"/>
        </w:rPr>
        <w:t>Обоянского</w:t>
      </w:r>
      <w:proofErr w:type="spellEnd"/>
      <w:r w:rsidRPr="00236828">
        <w:rPr>
          <w:rFonts w:cs="Arial"/>
          <w:kern w:val="2"/>
          <w:sz w:val="24"/>
        </w:rPr>
        <w:t xml:space="preserve"> района Курской области, решило:</w:t>
      </w:r>
    </w:p>
    <w:p w:rsidR="00892D14" w:rsidRPr="00236828" w:rsidRDefault="00892D14" w:rsidP="00892D14">
      <w:pPr>
        <w:widowControl/>
        <w:autoSpaceDE w:val="0"/>
        <w:ind w:firstLine="720"/>
        <w:jc w:val="both"/>
        <w:rPr>
          <w:rFonts w:eastAsia="Times New Roman" w:cs="Arial"/>
          <w:kern w:val="0"/>
          <w:sz w:val="24"/>
          <w:lang w:eastAsia="ar-SA" w:bidi="ar-SA"/>
        </w:rPr>
      </w:pPr>
      <w:r w:rsidRPr="00236828">
        <w:rPr>
          <w:rFonts w:eastAsia="Times New Roman" w:cs="Arial"/>
          <w:kern w:val="0"/>
          <w:sz w:val="24"/>
          <w:lang w:eastAsia="ar-SA" w:bidi="ar-SA"/>
        </w:rPr>
        <w:t xml:space="preserve">Внести в решение Собрания депутатов </w:t>
      </w:r>
      <w:proofErr w:type="spellStart"/>
      <w:r>
        <w:rPr>
          <w:rFonts w:eastAsia="Times New Roman" w:cs="Arial"/>
          <w:kern w:val="0"/>
          <w:sz w:val="24"/>
          <w:lang w:eastAsia="ar-SA" w:bidi="ar-SA"/>
        </w:rPr>
        <w:t>Быкановского</w:t>
      </w:r>
      <w:proofErr w:type="spellEnd"/>
      <w:r>
        <w:rPr>
          <w:rFonts w:eastAsia="Times New Roman" w:cs="Arial"/>
          <w:kern w:val="0"/>
          <w:sz w:val="24"/>
          <w:lang w:eastAsia="ar-SA" w:bidi="ar-SA"/>
        </w:rPr>
        <w:t xml:space="preserve"> сельсовета от 22.12.2017г. №14/61</w:t>
      </w:r>
      <w:r w:rsidRPr="00236828">
        <w:rPr>
          <w:rFonts w:eastAsia="Times New Roman" w:cs="Arial"/>
          <w:kern w:val="0"/>
          <w:sz w:val="24"/>
          <w:lang w:eastAsia="ar-SA" w:bidi="ar-SA"/>
        </w:rPr>
        <w:t xml:space="preserve"> «О бюджете </w:t>
      </w:r>
      <w:proofErr w:type="spellStart"/>
      <w:r>
        <w:rPr>
          <w:rFonts w:eastAsia="Times New Roman" w:cs="Arial"/>
          <w:kern w:val="0"/>
          <w:sz w:val="24"/>
          <w:lang w:eastAsia="ar-SA" w:bidi="ar-SA"/>
        </w:rPr>
        <w:t>Быкановского</w:t>
      </w:r>
      <w:proofErr w:type="spellEnd"/>
      <w:r w:rsidRPr="00236828">
        <w:rPr>
          <w:rFonts w:eastAsia="Times New Roman" w:cs="Arial"/>
          <w:kern w:val="0"/>
          <w:sz w:val="24"/>
          <w:lang w:eastAsia="ar-SA" w:bidi="ar-SA"/>
        </w:rPr>
        <w:t xml:space="preserve"> сельсовета </w:t>
      </w:r>
      <w:proofErr w:type="spellStart"/>
      <w:r w:rsidRPr="00236828">
        <w:rPr>
          <w:rFonts w:eastAsia="Times New Roman" w:cs="Arial"/>
          <w:kern w:val="0"/>
          <w:sz w:val="24"/>
          <w:lang w:eastAsia="ar-SA" w:bidi="ar-SA"/>
        </w:rPr>
        <w:t>Обоянског</w:t>
      </w:r>
      <w:r>
        <w:rPr>
          <w:rFonts w:eastAsia="Times New Roman" w:cs="Arial"/>
          <w:kern w:val="0"/>
          <w:sz w:val="24"/>
          <w:lang w:eastAsia="ar-SA" w:bidi="ar-SA"/>
        </w:rPr>
        <w:t>о</w:t>
      </w:r>
      <w:proofErr w:type="spellEnd"/>
      <w:r>
        <w:rPr>
          <w:rFonts w:eastAsia="Times New Roman" w:cs="Arial"/>
          <w:kern w:val="0"/>
          <w:sz w:val="24"/>
          <w:lang w:eastAsia="ar-SA" w:bidi="ar-SA"/>
        </w:rPr>
        <w:t xml:space="preserve"> района Курской области на 2018 год и плановый период 2019 и 2020</w:t>
      </w:r>
      <w:r w:rsidRPr="00236828">
        <w:rPr>
          <w:rFonts w:eastAsia="Times New Roman" w:cs="Arial"/>
          <w:kern w:val="0"/>
          <w:sz w:val="24"/>
          <w:lang w:eastAsia="ar-SA" w:bidi="ar-SA"/>
        </w:rPr>
        <w:t xml:space="preserve"> годов» следующие изменения и дополнения:</w:t>
      </w:r>
    </w:p>
    <w:p w:rsidR="00892D14" w:rsidRPr="00236828" w:rsidRDefault="00892D14" w:rsidP="00892D14">
      <w:pPr>
        <w:jc w:val="both"/>
        <w:rPr>
          <w:rFonts w:eastAsia="Arial" w:cs="Arial"/>
          <w:kern w:val="2"/>
          <w:sz w:val="24"/>
        </w:rPr>
      </w:pPr>
    </w:p>
    <w:p w:rsidR="00892D14" w:rsidRDefault="00892D14" w:rsidP="00892D14">
      <w:pPr>
        <w:jc w:val="both"/>
        <w:rPr>
          <w:rFonts w:eastAsia="Arial" w:cs="Arial"/>
          <w:sz w:val="24"/>
        </w:rPr>
      </w:pPr>
    </w:p>
    <w:p w:rsidR="00892D14" w:rsidRDefault="00892D14" w:rsidP="00892D14">
      <w:pPr>
        <w:ind w:firstLine="709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Статья 1. Основные характеристики </w:t>
      </w:r>
      <w:r w:rsidRPr="00821053">
        <w:rPr>
          <w:rFonts w:cs="Arial"/>
          <w:b/>
          <w:sz w:val="24"/>
          <w:lang w:eastAsia="ru-RU"/>
        </w:rPr>
        <w:t xml:space="preserve">бюджета </w:t>
      </w:r>
      <w:proofErr w:type="spellStart"/>
      <w:r>
        <w:rPr>
          <w:rFonts w:cs="Arial"/>
          <w:b/>
          <w:sz w:val="24"/>
          <w:lang w:eastAsia="ru-RU"/>
        </w:rPr>
        <w:t>Быкановского</w:t>
      </w:r>
      <w:proofErr w:type="spellEnd"/>
      <w:r w:rsidRPr="00821053">
        <w:rPr>
          <w:rFonts w:cs="Arial"/>
          <w:b/>
          <w:sz w:val="24"/>
          <w:lang w:eastAsia="ru-RU"/>
        </w:rPr>
        <w:t xml:space="preserve"> сельсовета </w:t>
      </w:r>
      <w:proofErr w:type="spellStart"/>
      <w:r w:rsidRPr="00821053">
        <w:rPr>
          <w:rFonts w:cs="Arial"/>
          <w:b/>
          <w:sz w:val="24"/>
          <w:lang w:eastAsia="ru-RU"/>
        </w:rPr>
        <w:t>Обоянского</w:t>
      </w:r>
      <w:proofErr w:type="spellEnd"/>
      <w:r w:rsidRPr="00821053">
        <w:rPr>
          <w:rFonts w:cs="Arial"/>
          <w:b/>
          <w:sz w:val="24"/>
          <w:lang w:eastAsia="ru-RU"/>
        </w:rPr>
        <w:t xml:space="preserve"> района Курской области</w:t>
      </w:r>
    </w:p>
    <w:p w:rsidR="00892D14" w:rsidRDefault="00892D14" w:rsidP="00892D14">
      <w:pPr>
        <w:ind w:firstLine="709"/>
        <w:jc w:val="both"/>
        <w:rPr>
          <w:rFonts w:cs="Arial"/>
          <w:sz w:val="24"/>
        </w:rPr>
      </w:pPr>
    </w:p>
    <w:p w:rsidR="00892D14" w:rsidRDefault="00892D14" w:rsidP="00892D14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1. Утвердить основные характеристики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2018 год:</w:t>
      </w:r>
    </w:p>
    <w:p w:rsidR="00892D14" w:rsidRDefault="00892D14" w:rsidP="00892D14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прогнозируемый общий объем доходов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в сумме </w:t>
      </w:r>
      <w:r w:rsidRPr="00FE1A6A">
        <w:rPr>
          <w:rFonts w:cs="Arial"/>
          <w:sz w:val="24"/>
        </w:rPr>
        <w:t>3</w:t>
      </w:r>
      <w:r>
        <w:rPr>
          <w:rFonts w:cs="Arial"/>
          <w:sz w:val="24"/>
        </w:rPr>
        <w:t> </w:t>
      </w:r>
      <w:r w:rsidRPr="00FE1A6A">
        <w:rPr>
          <w:rFonts w:cs="Arial"/>
          <w:sz w:val="24"/>
        </w:rPr>
        <w:t>361</w:t>
      </w:r>
      <w:r>
        <w:rPr>
          <w:rFonts w:cs="Arial"/>
          <w:sz w:val="24"/>
        </w:rPr>
        <w:t xml:space="preserve"> </w:t>
      </w:r>
      <w:r w:rsidRPr="00FE1A6A">
        <w:rPr>
          <w:rFonts w:cs="Arial"/>
          <w:sz w:val="24"/>
        </w:rPr>
        <w:t>068</w:t>
      </w:r>
      <w:r>
        <w:rPr>
          <w:rFonts w:cs="Arial"/>
          <w:sz w:val="24"/>
        </w:rPr>
        <w:t>,00 рублей;</w:t>
      </w:r>
    </w:p>
    <w:p w:rsidR="00892D14" w:rsidRDefault="00892D14" w:rsidP="00892D14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общий объем расходов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в сумме </w:t>
      </w:r>
      <w:r w:rsidRPr="00FE1A6A">
        <w:rPr>
          <w:rFonts w:cs="Arial"/>
          <w:sz w:val="24"/>
        </w:rPr>
        <w:t>3</w:t>
      </w:r>
      <w:r>
        <w:rPr>
          <w:rFonts w:cs="Arial"/>
          <w:sz w:val="24"/>
        </w:rPr>
        <w:t> </w:t>
      </w:r>
      <w:r w:rsidRPr="00FE1A6A">
        <w:rPr>
          <w:rFonts w:cs="Arial"/>
          <w:sz w:val="24"/>
        </w:rPr>
        <w:t>872</w:t>
      </w:r>
      <w:r>
        <w:rPr>
          <w:rFonts w:cs="Arial"/>
          <w:sz w:val="24"/>
        </w:rPr>
        <w:t xml:space="preserve"> </w:t>
      </w:r>
      <w:r w:rsidRPr="00FE1A6A">
        <w:rPr>
          <w:rFonts w:cs="Arial"/>
          <w:sz w:val="24"/>
        </w:rPr>
        <w:t>910,91</w:t>
      </w:r>
      <w:r>
        <w:rPr>
          <w:rFonts w:cs="Arial"/>
          <w:sz w:val="24"/>
        </w:rPr>
        <w:t xml:space="preserve"> рублей.</w:t>
      </w:r>
    </w:p>
    <w:p w:rsidR="00892D14" w:rsidRDefault="00892D14" w:rsidP="00892D14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дефицит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в сумме 511 842.91 рублей</w:t>
      </w:r>
    </w:p>
    <w:p w:rsidR="00892D14" w:rsidRDefault="00892D14" w:rsidP="00892D14">
      <w:pPr>
        <w:ind w:firstLine="709"/>
        <w:jc w:val="both"/>
        <w:rPr>
          <w:rFonts w:cs="Arial"/>
          <w:sz w:val="24"/>
        </w:rPr>
      </w:pPr>
    </w:p>
    <w:p w:rsidR="00892D14" w:rsidRDefault="00892D14" w:rsidP="00892D14">
      <w:pPr>
        <w:tabs>
          <w:tab w:val="left" w:pos="851"/>
          <w:tab w:val="center" w:pos="496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2.  Внести изменения и дополнения в источники внутреннего финансирования  дефицита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2018 год приложение №1 (прилагается);</w:t>
      </w:r>
    </w:p>
    <w:p w:rsidR="00892D14" w:rsidRDefault="00892D14" w:rsidP="00892D14">
      <w:pPr>
        <w:tabs>
          <w:tab w:val="left" w:pos="0"/>
          <w:tab w:val="center" w:pos="496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3. Внести изменения и дополнения в распределение бюджетных ассигнований по разделам, подразделам,  целевым статья</w:t>
      </w:r>
      <w:proofErr w:type="gramStart"/>
      <w:r>
        <w:rPr>
          <w:rFonts w:cs="Arial"/>
          <w:sz w:val="24"/>
        </w:rPr>
        <w:t>м(</w:t>
      </w:r>
      <w:proofErr w:type="gramEnd"/>
      <w:r>
        <w:rPr>
          <w:rFonts w:cs="Arial"/>
          <w:sz w:val="24"/>
        </w:rPr>
        <w:t xml:space="preserve">муниципальным программам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и </w:t>
      </w:r>
      <w:proofErr w:type="spellStart"/>
      <w:r>
        <w:rPr>
          <w:rFonts w:cs="Arial"/>
          <w:sz w:val="24"/>
        </w:rPr>
        <w:t>непрограмным</w:t>
      </w:r>
      <w:proofErr w:type="spellEnd"/>
      <w:r>
        <w:rPr>
          <w:rFonts w:cs="Arial"/>
          <w:sz w:val="24"/>
        </w:rPr>
        <w:t xml:space="preserve"> направлениям деятельности), группам видов расходов классификации расходов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2018 год приложение №7 (прилагается);</w:t>
      </w:r>
    </w:p>
    <w:p w:rsidR="00892D14" w:rsidRDefault="00892D14" w:rsidP="00892D14">
      <w:pPr>
        <w:tabs>
          <w:tab w:val="left" w:pos="0"/>
          <w:tab w:val="center" w:pos="496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4. Внести изменения и дополнения в ведомственную структуру расходов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2018 год приложение №9 (прилагается);</w:t>
      </w:r>
    </w:p>
    <w:p w:rsidR="00892D14" w:rsidRDefault="00892D14" w:rsidP="00892D14">
      <w:pPr>
        <w:tabs>
          <w:tab w:val="left" w:pos="0"/>
          <w:tab w:val="center" w:pos="496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</w:t>
      </w:r>
    </w:p>
    <w:p w:rsidR="00892D14" w:rsidRDefault="00892D14" w:rsidP="00892D14">
      <w:pPr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           5. Внести изменения и дополнения в распределение бюджетных ассигнований по целевым статьям (муниципальным программам муниципального образования «</w:t>
      </w:r>
      <w:proofErr w:type="spellStart"/>
      <w:r>
        <w:rPr>
          <w:rFonts w:cs="Arial"/>
          <w:sz w:val="24"/>
        </w:rPr>
        <w:t>Быкановский</w:t>
      </w:r>
      <w:proofErr w:type="spellEnd"/>
      <w:r>
        <w:rPr>
          <w:rFonts w:cs="Arial"/>
          <w:sz w:val="24"/>
        </w:rPr>
        <w:t xml:space="preserve"> сельсовет» и не программным направлениям деятельности) группам видов расходов классификации расходов на 2018 год приложение №11 (прилагается);</w:t>
      </w:r>
    </w:p>
    <w:p w:rsidR="00892D14" w:rsidRDefault="00892D14" w:rsidP="00892D1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6. Внести изменения и дополнения в </w:t>
      </w:r>
      <w:r w:rsidRPr="00FE1A6A">
        <w:rPr>
          <w:rFonts w:cs="Arial"/>
          <w:sz w:val="24"/>
        </w:rPr>
        <w:t xml:space="preserve">Межбюджетные трансферты, безвозмездные </w:t>
      </w:r>
      <w:proofErr w:type="gramStart"/>
      <w:r w:rsidRPr="00FE1A6A">
        <w:rPr>
          <w:rFonts w:cs="Arial"/>
          <w:sz w:val="24"/>
        </w:rPr>
        <w:t>поступления</w:t>
      </w:r>
      <w:proofErr w:type="gramEnd"/>
      <w:r w:rsidRPr="00FE1A6A">
        <w:rPr>
          <w:rFonts w:cs="Arial"/>
          <w:sz w:val="24"/>
        </w:rPr>
        <w:t xml:space="preserve"> получаемые </w:t>
      </w:r>
      <w:r>
        <w:rPr>
          <w:rFonts w:cs="Arial"/>
          <w:sz w:val="24"/>
        </w:rPr>
        <w:t xml:space="preserve"> </w:t>
      </w:r>
      <w:r w:rsidRPr="00FE1A6A">
        <w:rPr>
          <w:rFonts w:cs="Arial"/>
          <w:sz w:val="24"/>
        </w:rPr>
        <w:t>из других бюджетов бюджетной системы Российской Федерации в 2018 году</w:t>
      </w:r>
      <w:r>
        <w:rPr>
          <w:rFonts w:cs="Arial"/>
          <w:sz w:val="24"/>
        </w:rPr>
        <w:t xml:space="preserve"> приложение №17 (прилагается);</w:t>
      </w:r>
    </w:p>
    <w:p w:rsidR="00892D14" w:rsidRDefault="00892D14" w:rsidP="00892D1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7. Настоящее решение вступает в силу с 1 января 2018 года и подлежит  размещению на официальном сайте</w:t>
      </w:r>
    </w:p>
    <w:p w:rsidR="00892D14" w:rsidRDefault="00892D14" w:rsidP="00892D14">
      <w:pPr>
        <w:ind w:firstLine="709"/>
        <w:jc w:val="both"/>
        <w:rPr>
          <w:rFonts w:eastAsia="Arial" w:cs="Arial"/>
          <w:sz w:val="24"/>
        </w:rPr>
      </w:pPr>
    </w:p>
    <w:p w:rsidR="00892D14" w:rsidRDefault="00892D14" w:rsidP="00892D14">
      <w:pPr>
        <w:ind w:firstLine="709"/>
        <w:jc w:val="both"/>
        <w:rPr>
          <w:rFonts w:eastAsia="Arial" w:cs="Arial"/>
          <w:sz w:val="24"/>
        </w:rPr>
      </w:pPr>
    </w:p>
    <w:p w:rsidR="00892D14" w:rsidRDefault="00892D14" w:rsidP="00892D14">
      <w:pPr>
        <w:jc w:val="both"/>
        <w:rPr>
          <w:rFonts w:eastAsia="Arial" w:cs="Arial"/>
          <w:sz w:val="24"/>
        </w:rPr>
      </w:pPr>
      <w:bookmarkStart w:id="0" w:name="sub_217033"/>
      <w:r>
        <w:rPr>
          <w:rFonts w:eastAsia="Arial" w:cs="Arial"/>
          <w:sz w:val="24"/>
        </w:rPr>
        <w:t xml:space="preserve">    Председатель Собрания депутатов</w:t>
      </w:r>
    </w:p>
    <w:p w:rsidR="00892D14" w:rsidRDefault="00892D14" w:rsidP="00892D14">
      <w:pPr>
        <w:rPr>
          <w:rFonts w:cs="Arial"/>
          <w:sz w:val="24"/>
        </w:rPr>
      </w:pPr>
      <w:r>
        <w:rPr>
          <w:rFonts w:cs="Arial"/>
          <w:sz w:val="24"/>
        </w:rPr>
        <w:t xml:space="preserve">   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                            Л.В. Озерова</w:t>
      </w:r>
    </w:p>
    <w:p w:rsidR="00892D14" w:rsidRDefault="00892D14" w:rsidP="00892D14">
      <w:pPr>
        <w:ind w:firstLine="709"/>
        <w:jc w:val="both"/>
        <w:rPr>
          <w:rFonts w:eastAsia="Arial" w:cs="Arial"/>
          <w:sz w:val="24"/>
        </w:rPr>
      </w:pPr>
    </w:p>
    <w:p w:rsidR="00892D14" w:rsidRDefault="00892D14" w:rsidP="00892D14">
      <w:pPr>
        <w:ind w:firstLine="709"/>
        <w:jc w:val="both"/>
        <w:rPr>
          <w:rFonts w:eastAsia="Arial" w:cs="Arial"/>
          <w:sz w:val="24"/>
        </w:rPr>
      </w:pPr>
      <w:r>
        <w:rPr>
          <w:rFonts w:eastAsia="Arial" w:cs="Arial"/>
          <w:sz w:val="24"/>
        </w:rPr>
        <w:t xml:space="preserve"> </w:t>
      </w:r>
    </w:p>
    <w:p w:rsidR="00892D14" w:rsidRDefault="00892D14" w:rsidP="00892D1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Глава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        </w:t>
      </w:r>
      <w:r>
        <w:rPr>
          <w:rFonts w:cs="Arial"/>
          <w:sz w:val="24"/>
        </w:rPr>
        <w:tab/>
      </w:r>
      <w:bookmarkEnd w:id="0"/>
      <w:r>
        <w:rPr>
          <w:rFonts w:cs="Arial"/>
          <w:sz w:val="24"/>
        </w:rPr>
        <w:t xml:space="preserve">    Кононов А.В.</w:t>
      </w:r>
    </w:p>
    <w:p w:rsidR="00892D14" w:rsidRDefault="00892D14" w:rsidP="00892D14">
      <w:pPr>
        <w:rPr>
          <w:rFonts w:cs="Arial"/>
          <w:sz w:val="24"/>
        </w:rPr>
      </w:pPr>
      <w:r>
        <w:rPr>
          <w:rFonts w:cs="Arial"/>
          <w:sz w:val="24"/>
        </w:rPr>
        <w:t xml:space="preserve">    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</w:t>
      </w:r>
    </w:p>
    <w:p w:rsidR="00892D14" w:rsidRDefault="00892D14" w:rsidP="00892D14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.</w:t>
      </w:r>
    </w:p>
    <w:p w:rsidR="0030142E" w:rsidRDefault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P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CD7675" w:rsidRDefault="00CD7675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tbl>
      <w:tblPr>
        <w:tblW w:w="0" w:type="auto"/>
        <w:tblInd w:w="93" w:type="dxa"/>
        <w:tblLayout w:type="fixed"/>
        <w:tblLook w:val="0000"/>
      </w:tblPr>
      <w:tblGrid>
        <w:gridCol w:w="4874"/>
        <w:gridCol w:w="5067"/>
        <w:gridCol w:w="14"/>
      </w:tblGrid>
      <w:tr w:rsidR="0030142E" w:rsidRPr="008534DB" w:rsidTr="00982B9A">
        <w:trPr>
          <w:trHeight w:val="300"/>
        </w:trPr>
        <w:tc>
          <w:tcPr>
            <w:tcW w:w="4874" w:type="dxa"/>
            <w:vAlign w:val="bottom"/>
          </w:tcPr>
          <w:p w:rsidR="0030142E" w:rsidRPr="008534DB" w:rsidRDefault="0030142E" w:rsidP="00982B9A">
            <w:pPr>
              <w:snapToGrid w:val="0"/>
              <w:jc w:val="center"/>
              <w:rPr>
                <w:sz w:val="22"/>
                <w:szCs w:val="22"/>
              </w:rPr>
            </w:pPr>
            <w:bookmarkStart w:id="1" w:name="RANGE!B1%253AD42"/>
            <w:bookmarkEnd w:id="1"/>
          </w:p>
        </w:tc>
        <w:tc>
          <w:tcPr>
            <w:tcW w:w="5081" w:type="dxa"/>
            <w:gridSpan w:val="2"/>
          </w:tcPr>
          <w:p w:rsidR="0030142E" w:rsidRPr="008534DB" w:rsidRDefault="0030142E" w:rsidP="00982B9A">
            <w:pPr>
              <w:snapToGrid w:val="0"/>
              <w:jc w:val="right"/>
              <w:rPr>
                <w:sz w:val="22"/>
                <w:szCs w:val="22"/>
              </w:rPr>
            </w:pPr>
            <w:r w:rsidRPr="008534DB">
              <w:rPr>
                <w:sz w:val="22"/>
                <w:szCs w:val="22"/>
              </w:rPr>
              <w:t>Приложение № 1</w:t>
            </w:r>
          </w:p>
        </w:tc>
      </w:tr>
      <w:tr w:rsidR="0030142E" w:rsidRPr="008534DB" w:rsidTr="00982B9A">
        <w:trPr>
          <w:trHeight w:val="330"/>
        </w:trPr>
        <w:tc>
          <w:tcPr>
            <w:tcW w:w="4874" w:type="dxa"/>
            <w:vAlign w:val="bottom"/>
          </w:tcPr>
          <w:p w:rsidR="0030142E" w:rsidRPr="008534DB" w:rsidRDefault="0030142E" w:rsidP="00982B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2"/>
          </w:tcPr>
          <w:p w:rsidR="0030142E" w:rsidRPr="008534DB" w:rsidRDefault="0030142E" w:rsidP="00982B9A">
            <w:pPr>
              <w:snapToGrid w:val="0"/>
              <w:jc w:val="right"/>
              <w:rPr>
                <w:sz w:val="22"/>
                <w:szCs w:val="22"/>
              </w:rPr>
            </w:pPr>
            <w:r w:rsidRPr="008534DB">
              <w:rPr>
                <w:sz w:val="22"/>
                <w:szCs w:val="22"/>
              </w:rPr>
              <w:t xml:space="preserve">к решению Собрания депутатов </w:t>
            </w:r>
            <w:proofErr w:type="spellStart"/>
            <w:r>
              <w:rPr>
                <w:sz w:val="22"/>
                <w:szCs w:val="22"/>
              </w:rPr>
              <w:t>Быкановского</w:t>
            </w:r>
            <w:proofErr w:type="spellEnd"/>
            <w:r w:rsidRPr="008534DB">
              <w:rPr>
                <w:sz w:val="22"/>
                <w:szCs w:val="22"/>
              </w:rPr>
              <w:t xml:space="preserve"> сельсовета от </w:t>
            </w:r>
            <w:r>
              <w:rPr>
                <w:sz w:val="22"/>
                <w:szCs w:val="22"/>
              </w:rPr>
              <w:t xml:space="preserve">22.12.2017 года № 14 </w:t>
            </w:r>
            <w:r w:rsidRPr="006A51F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61</w:t>
            </w:r>
          </w:p>
        </w:tc>
      </w:tr>
      <w:tr w:rsidR="0030142E" w:rsidRPr="008534DB" w:rsidTr="00982B9A">
        <w:trPr>
          <w:trHeight w:val="255"/>
        </w:trPr>
        <w:tc>
          <w:tcPr>
            <w:tcW w:w="4874" w:type="dxa"/>
            <w:vAlign w:val="bottom"/>
          </w:tcPr>
          <w:p w:rsidR="0030142E" w:rsidRPr="008534DB" w:rsidRDefault="0030142E" w:rsidP="00982B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2"/>
          </w:tcPr>
          <w:p w:rsidR="0030142E" w:rsidRPr="008678A7" w:rsidRDefault="0030142E" w:rsidP="00982B9A">
            <w:pPr>
              <w:ind w:firstLine="720"/>
              <w:jc w:val="right"/>
              <w:rPr>
                <w:sz w:val="22"/>
                <w:szCs w:val="22"/>
              </w:rPr>
            </w:pPr>
            <w:r w:rsidRPr="008534DB">
              <w:rPr>
                <w:sz w:val="22"/>
                <w:szCs w:val="22"/>
              </w:rPr>
              <w:t xml:space="preserve">«О бюджете </w:t>
            </w:r>
            <w:proofErr w:type="spellStart"/>
            <w:r>
              <w:rPr>
                <w:sz w:val="22"/>
                <w:szCs w:val="22"/>
              </w:rPr>
              <w:t>Быкановского</w:t>
            </w:r>
            <w:proofErr w:type="spellEnd"/>
            <w:r w:rsidRPr="008534D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8534DB">
              <w:rPr>
                <w:sz w:val="22"/>
                <w:szCs w:val="22"/>
              </w:rPr>
              <w:t>Обоянского</w:t>
            </w:r>
            <w:proofErr w:type="spellEnd"/>
            <w:r w:rsidRPr="008534DB">
              <w:rPr>
                <w:sz w:val="22"/>
                <w:szCs w:val="22"/>
              </w:rPr>
              <w:t xml:space="preserve"> района Курской области на 201</w:t>
            </w:r>
            <w:r>
              <w:rPr>
                <w:sz w:val="22"/>
                <w:szCs w:val="22"/>
              </w:rPr>
              <w:t>8</w:t>
            </w:r>
            <w:r w:rsidRPr="008534DB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и плановый период 2019-2020</w:t>
            </w:r>
            <w:r w:rsidRPr="008534DB">
              <w:rPr>
                <w:sz w:val="22"/>
                <w:szCs w:val="22"/>
              </w:rPr>
              <w:t xml:space="preserve"> годов»</w:t>
            </w:r>
            <w:r>
              <w:t xml:space="preserve"> </w:t>
            </w:r>
            <w:r w:rsidRPr="008678A7">
              <w:rPr>
                <w:sz w:val="22"/>
                <w:szCs w:val="22"/>
              </w:rPr>
              <w:t>(в редак</w:t>
            </w:r>
            <w:r>
              <w:rPr>
                <w:sz w:val="22"/>
                <w:szCs w:val="22"/>
              </w:rPr>
              <w:t xml:space="preserve">ции </w:t>
            </w:r>
            <w:r w:rsidRPr="008678A7">
              <w:rPr>
                <w:sz w:val="22"/>
                <w:szCs w:val="22"/>
              </w:rPr>
              <w:t>Решения Собрания депутатов муниципального образования</w:t>
            </w:r>
            <w:proofErr w:type="gramStart"/>
            <w:r w:rsidRPr="008678A7">
              <w:rPr>
                <w:sz w:val="22"/>
                <w:szCs w:val="22"/>
              </w:rPr>
              <w:t>«</w:t>
            </w:r>
            <w:proofErr w:type="spellStart"/>
            <w:r w:rsidRPr="008678A7">
              <w:rPr>
                <w:sz w:val="22"/>
                <w:szCs w:val="22"/>
              </w:rPr>
              <w:t>Б</w:t>
            </w:r>
            <w:proofErr w:type="gramEnd"/>
            <w:r w:rsidRPr="008678A7">
              <w:rPr>
                <w:sz w:val="22"/>
                <w:szCs w:val="22"/>
              </w:rPr>
              <w:t>ыкановский</w:t>
            </w:r>
            <w:proofErr w:type="spellEnd"/>
            <w:r w:rsidRPr="008678A7">
              <w:rPr>
                <w:sz w:val="22"/>
                <w:szCs w:val="22"/>
              </w:rPr>
              <w:t xml:space="preserve"> сельсовет» </w:t>
            </w:r>
          </w:p>
          <w:p w:rsidR="0030142E" w:rsidRPr="008678A7" w:rsidRDefault="0030142E" w:rsidP="00982B9A">
            <w:pPr>
              <w:ind w:firstLine="72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№16/72</w:t>
            </w:r>
            <w:r w:rsidRPr="008678A7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12</w:t>
            </w:r>
            <w:r w:rsidRPr="00867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 2018</w:t>
            </w:r>
            <w:r w:rsidRPr="008678A7">
              <w:rPr>
                <w:sz w:val="22"/>
                <w:szCs w:val="22"/>
              </w:rPr>
              <w:t xml:space="preserve">г.) </w:t>
            </w:r>
            <w:proofErr w:type="gramEnd"/>
          </w:p>
          <w:p w:rsidR="0030142E" w:rsidRPr="008678A7" w:rsidRDefault="0030142E" w:rsidP="00982B9A">
            <w:pPr>
              <w:ind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678A7">
              <w:rPr>
                <w:sz w:val="22"/>
                <w:szCs w:val="22"/>
              </w:rPr>
              <w:t xml:space="preserve"> </w:t>
            </w:r>
          </w:p>
          <w:p w:rsidR="0030142E" w:rsidRPr="008678A7" w:rsidRDefault="0030142E" w:rsidP="00982B9A">
            <w:pPr>
              <w:ind w:firstLine="720"/>
              <w:jc w:val="right"/>
              <w:rPr>
                <w:sz w:val="22"/>
                <w:szCs w:val="22"/>
              </w:rPr>
            </w:pPr>
          </w:p>
          <w:p w:rsidR="0030142E" w:rsidRPr="008534DB" w:rsidRDefault="0030142E" w:rsidP="00982B9A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0142E" w:rsidRPr="008534DB" w:rsidTr="00982B9A">
        <w:trPr>
          <w:trHeight w:val="80"/>
        </w:trPr>
        <w:tc>
          <w:tcPr>
            <w:tcW w:w="4874" w:type="dxa"/>
            <w:vAlign w:val="bottom"/>
          </w:tcPr>
          <w:p w:rsidR="0030142E" w:rsidRPr="008534DB" w:rsidRDefault="0030142E" w:rsidP="00982B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2"/>
            <w:vAlign w:val="bottom"/>
          </w:tcPr>
          <w:p w:rsidR="0030142E" w:rsidRPr="008534DB" w:rsidRDefault="0030142E" w:rsidP="00982B9A">
            <w:pPr>
              <w:snapToGrid w:val="0"/>
              <w:ind w:left="612"/>
              <w:jc w:val="center"/>
              <w:rPr>
                <w:sz w:val="22"/>
                <w:szCs w:val="22"/>
              </w:rPr>
            </w:pPr>
          </w:p>
        </w:tc>
      </w:tr>
      <w:tr w:rsidR="0030142E" w:rsidRPr="008534DB" w:rsidTr="00982B9A">
        <w:trPr>
          <w:gridAfter w:val="1"/>
          <w:wAfter w:w="14" w:type="dxa"/>
          <w:trHeight w:val="915"/>
        </w:trPr>
        <w:tc>
          <w:tcPr>
            <w:tcW w:w="9941" w:type="dxa"/>
            <w:gridSpan w:val="2"/>
            <w:vAlign w:val="bottom"/>
          </w:tcPr>
          <w:p w:rsidR="0030142E" w:rsidRPr="008534DB" w:rsidRDefault="0030142E" w:rsidP="00982B9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34DB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</w:t>
            </w:r>
          </w:p>
          <w:p w:rsidR="0030142E" w:rsidRPr="008534DB" w:rsidRDefault="0030142E" w:rsidP="00982B9A">
            <w:pPr>
              <w:jc w:val="center"/>
              <w:rPr>
                <w:b/>
                <w:bCs/>
                <w:sz w:val="22"/>
                <w:szCs w:val="22"/>
              </w:rPr>
            </w:pPr>
            <w:r w:rsidRPr="008534DB">
              <w:rPr>
                <w:b/>
                <w:bCs/>
                <w:sz w:val="28"/>
                <w:szCs w:val="28"/>
              </w:rPr>
              <w:t xml:space="preserve"> бюджета </w:t>
            </w:r>
            <w:proofErr w:type="spellStart"/>
            <w:r>
              <w:rPr>
                <w:b/>
                <w:bCs/>
                <w:sz w:val="28"/>
                <w:szCs w:val="28"/>
              </w:rPr>
              <w:t>Быкановского</w:t>
            </w:r>
            <w:proofErr w:type="spellEnd"/>
            <w:r w:rsidRPr="008534DB">
              <w:rPr>
                <w:b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Pr="008534DB">
              <w:rPr>
                <w:b/>
                <w:bCs/>
                <w:sz w:val="28"/>
                <w:szCs w:val="28"/>
              </w:rPr>
              <w:t>Обоянского</w:t>
            </w:r>
            <w:proofErr w:type="spellEnd"/>
            <w:r w:rsidRPr="008534DB">
              <w:rPr>
                <w:b/>
                <w:bCs/>
                <w:sz w:val="28"/>
                <w:szCs w:val="28"/>
              </w:rPr>
              <w:t xml:space="preserve"> района Курской области на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8534DB">
              <w:rPr>
                <w:b/>
                <w:bCs/>
                <w:sz w:val="28"/>
                <w:szCs w:val="28"/>
              </w:rPr>
              <w:t>год</w:t>
            </w:r>
          </w:p>
        </w:tc>
      </w:tr>
    </w:tbl>
    <w:p w:rsidR="0030142E" w:rsidRPr="008534DB" w:rsidRDefault="0030142E" w:rsidP="0030142E">
      <w:pPr>
        <w:rPr>
          <w:b/>
          <w:sz w:val="22"/>
          <w:szCs w:val="22"/>
        </w:rPr>
      </w:pPr>
    </w:p>
    <w:p w:rsidR="0030142E" w:rsidRPr="008534DB" w:rsidRDefault="0030142E" w:rsidP="0030142E">
      <w:pPr>
        <w:ind w:left="7080" w:firstLine="708"/>
        <w:jc w:val="center"/>
        <w:rPr>
          <w:i/>
          <w:sz w:val="22"/>
          <w:szCs w:val="22"/>
        </w:rPr>
      </w:pPr>
      <w:r w:rsidRPr="008534DB">
        <w:rPr>
          <w:i/>
          <w:sz w:val="22"/>
          <w:szCs w:val="22"/>
        </w:rPr>
        <w:t>(рублей)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9"/>
        <w:gridCol w:w="5569"/>
        <w:gridCol w:w="1701"/>
      </w:tblGrid>
      <w:tr w:rsidR="0030142E" w:rsidRPr="008534DB" w:rsidTr="00982B9A">
        <w:tc>
          <w:tcPr>
            <w:tcW w:w="2619" w:type="dxa"/>
          </w:tcPr>
          <w:p w:rsidR="0030142E" w:rsidRPr="008534DB" w:rsidRDefault="0030142E" w:rsidP="00982B9A">
            <w:pPr>
              <w:jc w:val="center"/>
              <w:rPr>
                <w:b/>
              </w:rPr>
            </w:pPr>
            <w:r w:rsidRPr="008534DB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jc w:val="center"/>
              <w:rPr>
                <w:b/>
              </w:rPr>
            </w:pPr>
            <w:r w:rsidRPr="008534DB">
              <w:rPr>
                <w:b/>
              </w:rPr>
              <w:t>Наименование финансирования дефицита бюджета</w:t>
            </w:r>
          </w:p>
        </w:tc>
        <w:tc>
          <w:tcPr>
            <w:tcW w:w="1701" w:type="dxa"/>
          </w:tcPr>
          <w:p w:rsidR="0030142E" w:rsidRPr="008534DB" w:rsidRDefault="0030142E" w:rsidP="00982B9A">
            <w:pPr>
              <w:jc w:val="center"/>
              <w:rPr>
                <w:b/>
              </w:rPr>
            </w:pPr>
            <w:r w:rsidRPr="008534DB">
              <w:rPr>
                <w:b/>
              </w:rPr>
              <w:t>Сумма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7C408A">
              <w:rPr>
                <w:rFonts w:cs="Arial"/>
              </w:rPr>
              <w:t>511 842.91</w:t>
            </w:r>
          </w:p>
        </w:tc>
      </w:tr>
      <w:tr w:rsidR="0030142E" w:rsidRPr="008534DB" w:rsidTr="00982B9A">
        <w:trPr>
          <w:trHeight w:val="645"/>
        </w:trPr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7C408A">
              <w:rPr>
                <w:rFonts w:cs="Arial"/>
              </w:rPr>
              <w:t>511 842.91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4168E">
              <w:t>-</w:t>
            </w:r>
            <w:r w:rsidRPr="000949EC">
              <w:rPr>
                <w:rFonts w:cs="Arial"/>
              </w:rPr>
              <w:t>3</w:t>
            </w:r>
            <w:r>
              <w:rPr>
                <w:rFonts w:cs="Arial"/>
              </w:rPr>
              <w:t> </w:t>
            </w:r>
            <w:r w:rsidRPr="000949EC">
              <w:rPr>
                <w:rFonts w:cs="Arial"/>
              </w:rPr>
              <w:t>361</w:t>
            </w:r>
            <w:r>
              <w:rPr>
                <w:rFonts w:cs="Arial"/>
              </w:rPr>
              <w:t xml:space="preserve"> </w:t>
            </w:r>
            <w:r w:rsidRPr="000949EC">
              <w:rPr>
                <w:rFonts w:cs="Arial"/>
              </w:rPr>
              <w:t>068</w:t>
            </w:r>
            <w:r>
              <w:rPr>
                <w:rFonts w:cs="Arial"/>
              </w:rPr>
              <w:t>,00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4168E">
              <w:t>-</w:t>
            </w:r>
            <w:r w:rsidRPr="000949EC">
              <w:rPr>
                <w:rFonts w:cs="Arial"/>
              </w:rPr>
              <w:t>3</w:t>
            </w:r>
            <w:r>
              <w:rPr>
                <w:rFonts w:cs="Arial"/>
              </w:rPr>
              <w:t> </w:t>
            </w:r>
            <w:r w:rsidRPr="000949EC">
              <w:rPr>
                <w:rFonts w:cs="Arial"/>
              </w:rPr>
              <w:t>361</w:t>
            </w:r>
            <w:r>
              <w:rPr>
                <w:rFonts w:cs="Arial"/>
              </w:rPr>
              <w:t xml:space="preserve"> </w:t>
            </w:r>
            <w:r w:rsidRPr="000949EC">
              <w:rPr>
                <w:rFonts w:cs="Arial"/>
              </w:rPr>
              <w:t>068</w:t>
            </w:r>
            <w:r>
              <w:rPr>
                <w:rFonts w:cs="Arial"/>
              </w:rPr>
              <w:t>,00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4168E">
              <w:t>-</w:t>
            </w:r>
            <w:r w:rsidRPr="000949EC">
              <w:rPr>
                <w:rFonts w:cs="Arial"/>
              </w:rPr>
              <w:t>3</w:t>
            </w:r>
            <w:r>
              <w:rPr>
                <w:rFonts w:cs="Arial"/>
              </w:rPr>
              <w:t> </w:t>
            </w:r>
            <w:r w:rsidRPr="000949EC">
              <w:rPr>
                <w:rFonts w:cs="Arial"/>
              </w:rPr>
              <w:t>361</w:t>
            </w:r>
            <w:r>
              <w:rPr>
                <w:rFonts w:cs="Arial"/>
              </w:rPr>
              <w:t xml:space="preserve"> </w:t>
            </w:r>
            <w:r w:rsidRPr="000949EC">
              <w:rPr>
                <w:rFonts w:cs="Arial"/>
              </w:rPr>
              <w:t>068</w:t>
            </w:r>
            <w:r>
              <w:rPr>
                <w:rFonts w:cs="Arial"/>
              </w:rPr>
              <w:t>,00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4168E">
              <w:t>-</w:t>
            </w:r>
            <w:r w:rsidRPr="000949EC">
              <w:rPr>
                <w:rFonts w:cs="Arial"/>
              </w:rPr>
              <w:t>3</w:t>
            </w:r>
            <w:r>
              <w:rPr>
                <w:rFonts w:cs="Arial"/>
              </w:rPr>
              <w:t> </w:t>
            </w:r>
            <w:r w:rsidRPr="000949EC">
              <w:rPr>
                <w:rFonts w:cs="Arial"/>
              </w:rPr>
              <w:t>361</w:t>
            </w:r>
            <w:r>
              <w:rPr>
                <w:rFonts w:cs="Arial"/>
              </w:rPr>
              <w:t xml:space="preserve"> </w:t>
            </w:r>
            <w:r w:rsidRPr="000949EC">
              <w:rPr>
                <w:rFonts w:cs="Arial"/>
              </w:rPr>
              <w:t>068</w:t>
            </w:r>
            <w:r>
              <w:rPr>
                <w:rFonts w:cs="Arial"/>
              </w:rPr>
              <w:t>,00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61052">
              <w:t>3</w:t>
            </w:r>
            <w:r>
              <w:t> </w:t>
            </w:r>
            <w:r w:rsidRPr="00B61052">
              <w:t>872</w:t>
            </w:r>
            <w:r>
              <w:t xml:space="preserve"> </w:t>
            </w:r>
            <w:r w:rsidRPr="00B61052">
              <w:t>910,91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61052">
              <w:t>3</w:t>
            </w:r>
            <w:r>
              <w:t> </w:t>
            </w:r>
            <w:r w:rsidRPr="00B61052">
              <w:t>872</w:t>
            </w:r>
            <w:r>
              <w:t xml:space="preserve"> </w:t>
            </w:r>
            <w:r w:rsidRPr="00B61052">
              <w:t>910,91</w:t>
            </w:r>
          </w:p>
        </w:tc>
      </w:tr>
      <w:tr w:rsidR="0030142E" w:rsidRPr="008534DB" w:rsidTr="00982B9A">
        <w:tc>
          <w:tcPr>
            <w:tcW w:w="2619" w:type="dxa"/>
            <w:vAlign w:val="center"/>
          </w:tcPr>
          <w:p w:rsidR="0030142E" w:rsidRPr="008534DB" w:rsidRDefault="0030142E" w:rsidP="00982B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69" w:type="dxa"/>
          </w:tcPr>
          <w:p w:rsidR="0030142E" w:rsidRPr="008534DB" w:rsidRDefault="0030142E" w:rsidP="00982B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61052">
              <w:t>3</w:t>
            </w:r>
            <w:r>
              <w:t> </w:t>
            </w:r>
            <w:r w:rsidRPr="00B61052">
              <w:t>872</w:t>
            </w:r>
            <w:r>
              <w:t xml:space="preserve"> </w:t>
            </w:r>
            <w:r w:rsidRPr="00B61052">
              <w:t>910,91</w:t>
            </w:r>
          </w:p>
        </w:tc>
      </w:tr>
      <w:tr w:rsidR="0030142E" w:rsidRPr="008534DB" w:rsidTr="00982B9A">
        <w:tc>
          <w:tcPr>
            <w:tcW w:w="2619" w:type="dxa"/>
          </w:tcPr>
          <w:p w:rsidR="0030142E" w:rsidRPr="008D31C7" w:rsidRDefault="0030142E" w:rsidP="00982B9A">
            <w:r>
              <w:t>01 05 02 01 1</w:t>
            </w:r>
            <w:r w:rsidRPr="008D31C7">
              <w:t>0 0000 610</w:t>
            </w:r>
          </w:p>
        </w:tc>
        <w:tc>
          <w:tcPr>
            <w:tcW w:w="5569" w:type="dxa"/>
          </w:tcPr>
          <w:p w:rsidR="0030142E" w:rsidRPr="008D31C7" w:rsidRDefault="0030142E" w:rsidP="00982B9A">
            <w:r w:rsidRPr="008D31C7"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30142E" w:rsidRDefault="0030142E" w:rsidP="00982B9A">
            <w:pPr>
              <w:jc w:val="center"/>
            </w:pPr>
            <w:r w:rsidRPr="00B61052">
              <w:t>3</w:t>
            </w:r>
            <w:r>
              <w:t> </w:t>
            </w:r>
            <w:r w:rsidRPr="00B61052">
              <w:t>872</w:t>
            </w:r>
            <w:r>
              <w:t xml:space="preserve"> </w:t>
            </w:r>
            <w:r w:rsidRPr="00B61052">
              <w:t>910,91</w:t>
            </w:r>
          </w:p>
        </w:tc>
      </w:tr>
    </w:tbl>
    <w:p w:rsidR="0030142E" w:rsidRDefault="0030142E" w:rsidP="0030142E">
      <w:pPr>
        <w:ind w:left="7080" w:firstLine="708"/>
        <w:jc w:val="center"/>
      </w:pPr>
    </w:p>
    <w:p w:rsidR="0030142E" w:rsidRDefault="0030142E" w:rsidP="0030142E">
      <w:pPr>
        <w:ind w:left="7080" w:firstLine="708"/>
        <w:jc w:val="center"/>
      </w:pPr>
    </w:p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p w:rsidR="0030142E" w:rsidRDefault="0030142E" w:rsidP="0030142E"/>
    <w:tbl>
      <w:tblPr>
        <w:tblW w:w="9515" w:type="dxa"/>
        <w:tblInd w:w="91" w:type="dxa"/>
        <w:tblLook w:val="04A0"/>
      </w:tblPr>
      <w:tblGrid>
        <w:gridCol w:w="4100"/>
        <w:gridCol w:w="464"/>
        <w:gridCol w:w="540"/>
        <w:gridCol w:w="1600"/>
        <w:gridCol w:w="600"/>
        <w:gridCol w:w="2211"/>
      </w:tblGrid>
      <w:tr w:rsidR="0030142E" w:rsidRPr="0030142E" w:rsidTr="0030142E">
        <w:trPr>
          <w:trHeight w:val="246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Приложение № 7</w:t>
            </w: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                                                                        сельсовета от 22.12.2017 года № 14 /61</w:t>
            </w: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«О бюджете 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                                                                      района Курской области на 2018 год и плановый                                                                                       период 2019-2020 годов» (в редакции Решения                                                                                         Собрания депутатов муниципального                                                                            образования</w:t>
            </w:r>
            <w:proofErr w:type="gram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«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Б</w:t>
            </w:r>
            <w:proofErr w:type="gram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ыкановский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сельсовет» </w:t>
            </w: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>№16/72 от 12 марта 2018г.)</w:t>
            </w:r>
          </w:p>
        </w:tc>
      </w:tr>
      <w:tr w:rsidR="0030142E" w:rsidRPr="0030142E" w:rsidTr="0030142E">
        <w:trPr>
          <w:trHeight w:val="1935"/>
        </w:trPr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района Курской области и </w:t>
            </w: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непрограмным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направлениям деятельности), группам </w:t>
            </w:r>
            <w:proofErr w:type="gramStart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видов расходов классификации расходов бюджета</w:t>
            </w:r>
            <w:proofErr w:type="gramEnd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</w:t>
            </w: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района Курской области на 2018 год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3014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                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рублей</w:t>
            </w:r>
          </w:p>
        </w:tc>
      </w:tr>
      <w:tr w:rsidR="0030142E" w:rsidRPr="0030142E" w:rsidTr="0030142E">
        <w:trPr>
          <w:trHeight w:val="5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0142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30142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ВР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Сумма    </w:t>
            </w:r>
          </w:p>
        </w:tc>
      </w:tr>
      <w:tr w:rsidR="0030142E" w:rsidRPr="0030142E" w:rsidTr="0030142E">
        <w:trPr>
          <w:trHeight w:val="25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</w:tr>
      <w:tr w:rsidR="0030142E" w:rsidRPr="0030142E" w:rsidTr="0030142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3 872 910,91</w:t>
            </w:r>
          </w:p>
        </w:tc>
      </w:tr>
      <w:tr w:rsidR="0030142E" w:rsidRPr="0030142E" w:rsidTr="0030142E">
        <w:trPr>
          <w:trHeight w:val="34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ОБЩЕГОСУДАРСТВЕННЫЕ ВОПРОСЫ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1 582 271,96</w:t>
            </w:r>
          </w:p>
        </w:tc>
      </w:tr>
      <w:tr w:rsidR="0030142E" w:rsidRPr="0030142E" w:rsidTr="0030142E">
        <w:trPr>
          <w:trHeight w:val="108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30142E" w:rsidRPr="0030142E" w:rsidTr="0030142E">
        <w:trPr>
          <w:trHeight w:val="66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30142E" w:rsidRPr="0030142E" w:rsidTr="0030142E">
        <w:trPr>
          <w:trHeight w:val="6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30142E" w:rsidRPr="0030142E" w:rsidTr="0030142E">
        <w:trPr>
          <w:trHeight w:val="172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30142E" w:rsidRPr="0030142E" w:rsidTr="0030142E">
        <w:trPr>
          <w:trHeight w:val="156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30142E" w:rsidRPr="0030142E" w:rsidTr="0030142E">
        <w:trPr>
          <w:trHeight w:val="5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73 1 00 00000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30142E" w:rsidRPr="0030142E" w:rsidTr="0030142E">
        <w:trPr>
          <w:trHeight w:val="63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30142E" w:rsidRPr="0030142E" w:rsidTr="0030142E">
        <w:trPr>
          <w:trHeight w:val="1530"/>
        </w:trPr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606 900,00</w:t>
            </w:r>
          </w:p>
        </w:tc>
      </w:tr>
      <w:tr w:rsidR="0030142E" w:rsidRPr="0030142E" w:rsidTr="0030142E">
        <w:trPr>
          <w:trHeight w:val="76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86 300,00</w:t>
            </w:r>
          </w:p>
        </w:tc>
      </w:tr>
      <w:tr w:rsidR="0030142E" w:rsidRPr="0030142E" w:rsidTr="0030142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50 000,00</w:t>
            </w:r>
          </w:p>
        </w:tc>
      </w:tr>
      <w:tr w:rsidR="0030142E" w:rsidRPr="0030142E" w:rsidTr="0030142E">
        <w:trPr>
          <w:trHeight w:val="114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0142E" w:rsidRPr="0030142E" w:rsidTr="0030142E">
        <w:trPr>
          <w:trHeight w:val="5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Непрограммная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0142E" w:rsidRPr="0030142E" w:rsidTr="0030142E">
        <w:trPr>
          <w:trHeight w:val="5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Непрограммные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расходы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0142E" w:rsidRPr="0030142E" w:rsidTr="0030142E">
        <w:trPr>
          <w:trHeight w:val="11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0142E" w:rsidRPr="0030142E" w:rsidTr="0030142E">
        <w:trPr>
          <w:trHeight w:val="34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513 471,96</w:t>
            </w:r>
          </w:p>
        </w:tc>
      </w:tr>
      <w:tr w:rsidR="0030142E" w:rsidRPr="0030142E" w:rsidTr="0030142E">
        <w:trPr>
          <w:trHeight w:val="5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муниципальной службы»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0142E" w:rsidRPr="0030142E" w:rsidTr="0030142E">
        <w:trPr>
          <w:trHeight w:val="114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0142E" w:rsidRPr="0030142E" w:rsidTr="0030142E">
        <w:trPr>
          <w:trHeight w:val="8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0142E" w:rsidRPr="0030142E" w:rsidTr="0030142E">
        <w:trPr>
          <w:trHeight w:val="8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0142E" w:rsidRPr="0030142E" w:rsidTr="0030142E">
        <w:trPr>
          <w:trHeight w:val="94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15 0 00 00000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0142E" w:rsidRPr="0030142E" w:rsidTr="0030142E">
        <w:trPr>
          <w:trHeight w:val="109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15 1 00 00000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15 1 01 00000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0142E" w:rsidRPr="0030142E" w:rsidTr="0030142E">
        <w:trPr>
          <w:trHeight w:val="84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0142E" w:rsidRPr="0030142E" w:rsidTr="0030142E">
        <w:trPr>
          <w:trHeight w:val="780"/>
        </w:trPr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0142E" w:rsidRPr="0030142E" w:rsidTr="0030142E">
        <w:trPr>
          <w:trHeight w:val="8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76 0 00 00000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481 471,96</w:t>
            </w:r>
          </w:p>
        </w:tc>
      </w:tr>
      <w:tr w:rsidR="0030142E" w:rsidRPr="0030142E" w:rsidTr="0030142E">
        <w:trPr>
          <w:trHeight w:val="60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76 1 00 00000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481 471,96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481 471,96</w:t>
            </w:r>
          </w:p>
        </w:tc>
      </w:tr>
      <w:tr w:rsidR="0030142E" w:rsidRPr="0030142E" w:rsidTr="0030142E">
        <w:trPr>
          <w:trHeight w:val="78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431 471,96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50 000,00</w:t>
            </w:r>
          </w:p>
        </w:tc>
      </w:tr>
      <w:tr w:rsidR="0030142E" w:rsidRPr="0030142E" w:rsidTr="0030142E">
        <w:trPr>
          <w:trHeight w:val="6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Непрограммная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деятельность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0142E" w:rsidRPr="0030142E" w:rsidTr="0030142E">
        <w:trPr>
          <w:trHeight w:val="6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Непрограммная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0142E" w:rsidRPr="0030142E" w:rsidTr="0030142E">
        <w:trPr>
          <w:trHeight w:val="76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0142E" w:rsidRPr="0030142E" w:rsidTr="0030142E">
        <w:trPr>
          <w:trHeight w:val="37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ОБОРОНА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30142E" w:rsidRPr="0030142E" w:rsidTr="0030142E">
        <w:trPr>
          <w:trHeight w:val="52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30142E" w:rsidRPr="0030142E" w:rsidTr="0030142E">
        <w:trPr>
          <w:trHeight w:val="60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Непрограмная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30142E" w:rsidRPr="0030142E" w:rsidTr="0030142E">
        <w:trPr>
          <w:trHeight w:val="60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Непрограмные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расходы органов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30142E" w:rsidRPr="0030142E" w:rsidTr="0030142E">
        <w:trPr>
          <w:trHeight w:val="79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30142E" w:rsidRPr="0030142E" w:rsidTr="0030142E">
        <w:trPr>
          <w:trHeight w:val="100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67 500,00</w:t>
            </w:r>
          </w:p>
        </w:tc>
      </w:tr>
      <w:tr w:rsidR="0030142E" w:rsidRPr="0030142E" w:rsidTr="0030142E">
        <w:trPr>
          <w:trHeight w:val="8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5 111,00</w:t>
            </w:r>
          </w:p>
        </w:tc>
      </w:tr>
      <w:tr w:rsidR="0030142E" w:rsidRPr="0030142E" w:rsidTr="0030142E">
        <w:trPr>
          <w:trHeight w:val="79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34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пожарной безопасности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810"/>
        </w:trPr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13 1 00 00000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5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 пожарной безопасности»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73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13 1 01 С1415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82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13 1 01 С1415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2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ЭКОНОМИКА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175 464,95</w:t>
            </w:r>
          </w:p>
        </w:tc>
      </w:tr>
      <w:tr w:rsidR="0030142E" w:rsidRPr="0030142E" w:rsidTr="0030142E">
        <w:trPr>
          <w:trHeight w:val="36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Дорожное хозяйство (дорожное фонды)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30142E" w:rsidRPr="0030142E" w:rsidTr="0030142E">
        <w:trPr>
          <w:trHeight w:val="183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транспортной системы</w:t>
            </w:r>
            <w:proofErr w:type="gramStart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,</w:t>
            </w:r>
            <w:proofErr w:type="gramEnd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обеспечение перевозки пассажиров в Муниципальном образовании «</w:t>
            </w: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сельсовет» </w:t>
            </w:r>
            <w:proofErr w:type="spellStart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района Курской области и безопасности дорожного движения»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30142E" w:rsidRPr="0030142E" w:rsidTr="0030142E">
        <w:trPr>
          <w:trHeight w:val="23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Подпрограмма "Развитие сети автомобильных дорог 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сельсовета"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Быкановскийсельсовет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» 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 и безопасности дорожного движения»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11 2 00 00000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30142E" w:rsidRPr="0030142E" w:rsidTr="0030142E">
        <w:trPr>
          <w:trHeight w:val="106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11 2 01 00000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30142E" w:rsidRPr="0030142E" w:rsidTr="0030142E">
        <w:trPr>
          <w:trHeight w:val="78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Капитальный ремонт</w:t>
            </w:r>
            <w:proofErr w:type="gram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,</w:t>
            </w:r>
            <w:proofErr w:type="gram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ремонт и содержание автомобильных дорог общего пользования местного значения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11 2 01 П1424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30142E" w:rsidRPr="0030142E" w:rsidTr="0030142E">
        <w:trPr>
          <w:trHeight w:val="8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11 2 01 П1424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540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30142E" w:rsidRPr="0030142E" w:rsidTr="0030142E">
        <w:trPr>
          <w:trHeight w:val="52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112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5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Подпрограмма «Энергосбережение в муниципальном образовании» муниципальной программы «Энергосбережение и повышение </w:t>
            </w: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энергетической эффективности в муниципальном образовании»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05 1 00 00000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90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05 1 01 00000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39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в области энергосбережения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05 1 01 С1434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76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05 1 01 С1434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5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30142E" w:rsidRPr="0030142E" w:rsidTr="0030142E">
        <w:trPr>
          <w:trHeight w:val="28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30142E" w:rsidRPr="0030142E" w:rsidTr="0030142E">
        <w:trPr>
          <w:trHeight w:val="127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30142E" w:rsidRPr="0030142E" w:rsidTr="0030142E">
        <w:trPr>
          <w:trHeight w:val="190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07 3 00 00000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30142E" w:rsidRPr="0030142E" w:rsidTr="0030142E">
        <w:trPr>
          <w:trHeight w:val="84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07 3 01 00000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30142E" w:rsidRPr="0030142E" w:rsidTr="0030142E">
        <w:trPr>
          <w:trHeight w:val="33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30142E" w:rsidRPr="0030142E" w:rsidTr="0030142E">
        <w:trPr>
          <w:trHeight w:val="79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30142E" w:rsidRPr="0030142E" w:rsidTr="0030142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ОБРАЗОВАНИЕ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Молодежная политика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163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</w:t>
            </w: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186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6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«Мероприятия в сфере молодежной политики»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08 2 01 00000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67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Реализация мероприятий в сфере молодежной политики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lastRenderedPageBreak/>
              <w:t>КУЛЬТУРА, КИНЕМАТОГРАФИЯ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Культура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30142E" w:rsidRPr="0030142E" w:rsidTr="0030142E">
        <w:trPr>
          <w:trHeight w:val="51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Муниципальная программа «Развитие культуры»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30142E" w:rsidRPr="0030142E" w:rsidTr="0030142E">
        <w:trPr>
          <w:trHeight w:val="64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30142E" w:rsidRPr="0030142E" w:rsidTr="0030142E">
        <w:trPr>
          <w:trHeight w:val="127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Основное мероприятие «Обеспечение деятельности и оказание услуг учреждений культуры в муниципальном образовании 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сельсовет" </w:t>
            </w:r>
            <w:proofErr w:type="spell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30142E" w:rsidRPr="0030142E" w:rsidTr="0030142E">
        <w:trPr>
          <w:trHeight w:val="76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348 493,00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344 993,00</w:t>
            </w:r>
          </w:p>
        </w:tc>
      </w:tr>
      <w:tr w:rsidR="0030142E" w:rsidRPr="0030142E" w:rsidTr="0030142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3 500,00</w:t>
            </w:r>
          </w:p>
        </w:tc>
      </w:tr>
      <w:tr w:rsidR="0030142E" w:rsidRPr="0030142E" w:rsidTr="0030142E">
        <w:trPr>
          <w:trHeight w:val="102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L4670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100 000,00</w:t>
            </w:r>
          </w:p>
        </w:tc>
      </w:tr>
      <w:tr w:rsidR="0030142E" w:rsidRPr="0030142E" w:rsidTr="0030142E">
        <w:trPr>
          <w:trHeight w:val="57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L4670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100 000,00</w:t>
            </w:r>
          </w:p>
        </w:tc>
      </w:tr>
      <w:tr w:rsidR="0030142E" w:rsidRPr="0030142E" w:rsidTr="0030142E">
        <w:trPr>
          <w:trHeight w:val="127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937 900,00</w:t>
            </w:r>
          </w:p>
        </w:tc>
      </w:tr>
      <w:tr w:rsidR="0030142E" w:rsidRPr="0030142E" w:rsidTr="0030142E">
        <w:trPr>
          <w:trHeight w:val="82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937 900,00</w:t>
            </w:r>
          </w:p>
        </w:tc>
      </w:tr>
      <w:tr w:rsidR="0030142E" w:rsidRPr="0030142E" w:rsidTr="0030142E">
        <w:trPr>
          <w:trHeight w:val="127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321 170,00</w:t>
            </w:r>
          </w:p>
        </w:tc>
      </w:tr>
      <w:tr w:rsidR="0030142E" w:rsidRPr="0030142E" w:rsidTr="0030142E">
        <w:trPr>
          <w:trHeight w:val="825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42E" w:rsidRPr="0030142E" w:rsidRDefault="0030142E" w:rsidP="0030142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0142E">
              <w:rPr>
                <w:rFonts w:eastAsia="Times New Roman" w:cs="Arial"/>
                <w:kern w:val="0"/>
                <w:szCs w:val="20"/>
                <w:lang w:eastAsia="ru-RU" w:bidi="ar-SA"/>
              </w:rPr>
              <w:t>321 170,00</w:t>
            </w:r>
          </w:p>
        </w:tc>
      </w:tr>
    </w:tbl>
    <w:p w:rsidR="0062216E" w:rsidRDefault="0062216E" w:rsidP="0030142E"/>
    <w:p w:rsidR="0062216E" w:rsidRPr="0062216E" w:rsidRDefault="0062216E" w:rsidP="0062216E"/>
    <w:p w:rsidR="0062216E" w:rsidRPr="0062216E" w:rsidRDefault="0062216E" w:rsidP="0062216E"/>
    <w:p w:rsidR="0062216E" w:rsidRPr="0062216E" w:rsidRDefault="0062216E" w:rsidP="0062216E"/>
    <w:p w:rsidR="0062216E" w:rsidRPr="0062216E" w:rsidRDefault="0062216E" w:rsidP="0062216E"/>
    <w:p w:rsidR="0062216E" w:rsidRPr="0062216E" w:rsidRDefault="0062216E" w:rsidP="0062216E"/>
    <w:p w:rsidR="0062216E" w:rsidRPr="0062216E" w:rsidRDefault="0062216E" w:rsidP="0062216E"/>
    <w:p w:rsidR="0062216E" w:rsidRDefault="0062216E" w:rsidP="0062216E"/>
    <w:p w:rsidR="0030142E" w:rsidRDefault="0030142E" w:rsidP="0062216E"/>
    <w:p w:rsidR="0062216E" w:rsidRDefault="0062216E" w:rsidP="0062216E"/>
    <w:p w:rsidR="0062216E" w:rsidRDefault="0062216E" w:rsidP="0062216E"/>
    <w:p w:rsidR="0062216E" w:rsidRDefault="0062216E" w:rsidP="0062216E"/>
    <w:p w:rsidR="0062216E" w:rsidRDefault="0062216E" w:rsidP="0062216E"/>
    <w:tbl>
      <w:tblPr>
        <w:tblW w:w="9764" w:type="dxa"/>
        <w:tblInd w:w="91" w:type="dxa"/>
        <w:tblLayout w:type="fixed"/>
        <w:tblLook w:val="04A0"/>
      </w:tblPr>
      <w:tblGrid>
        <w:gridCol w:w="4319"/>
        <w:gridCol w:w="730"/>
        <w:gridCol w:w="440"/>
        <w:gridCol w:w="492"/>
        <w:gridCol w:w="1691"/>
        <w:gridCol w:w="567"/>
        <w:gridCol w:w="1525"/>
      </w:tblGrid>
      <w:tr w:rsidR="0062216E" w:rsidRPr="0062216E" w:rsidTr="0062216E">
        <w:trPr>
          <w:trHeight w:val="2265"/>
        </w:trPr>
        <w:tc>
          <w:tcPr>
            <w:tcW w:w="9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216E" w:rsidRPr="0062216E" w:rsidRDefault="0062216E" w:rsidP="0062216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Приложение № 9</w:t>
            </w: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                                                                        сельсовета от 22.12.2017 года № 14 /61</w:t>
            </w: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«О бюджете 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                                                                      района Курской области на 2018 год и плановый                                                                                       период 2019-2020 годов» (в редакции Решения                                                                                         Собрания депутатов муниципального                                                                            образования</w:t>
            </w:r>
            <w:proofErr w:type="gram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«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Б</w:t>
            </w:r>
            <w:proofErr w:type="gram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ыкановский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сельсовет» </w:t>
            </w: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№16/72 от 12 марта 2018г.) </w:t>
            </w: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  </w:t>
            </w: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</w: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</w: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                                                                             </w:t>
            </w:r>
          </w:p>
        </w:tc>
      </w:tr>
      <w:tr w:rsidR="0062216E" w:rsidRPr="0062216E" w:rsidTr="0062216E">
        <w:trPr>
          <w:trHeight w:val="810"/>
        </w:trPr>
        <w:tc>
          <w:tcPr>
            <w:tcW w:w="9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Ведомственная структура расходов бюджета </w:t>
            </w:r>
            <w:proofErr w:type="spellStart"/>
            <w:r w:rsidRPr="0062216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62216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62216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62216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района Курской области на 2018 год </w:t>
            </w:r>
          </w:p>
        </w:tc>
      </w:tr>
      <w:tr w:rsidR="0062216E" w:rsidRPr="0062216E" w:rsidTr="0062216E">
        <w:trPr>
          <w:trHeight w:val="300"/>
        </w:trPr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                                (рублей)</w:t>
            </w:r>
          </w:p>
        </w:tc>
      </w:tr>
      <w:tr w:rsidR="0062216E" w:rsidRPr="0062216E" w:rsidTr="0062216E">
        <w:trPr>
          <w:trHeight w:val="52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Наименование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ГРБС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Рз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gram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ПР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Сумма    </w:t>
            </w:r>
          </w:p>
        </w:tc>
      </w:tr>
      <w:tr w:rsidR="0062216E" w:rsidRPr="0062216E" w:rsidTr="0062216E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</w:p>
        </w:tc>
      </w:tr>
      <w:tr w:rsidR="0062216E" w:rsidRPr="0062216E" w:rsidTr="0062216E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3 872 910,91</w:t>
            </w:r>
          </w:p>
        </w:tc>
      </w:tr>
      <w:tr w:rsidR="0062216E" w:rsidRPr="0062216E" w:rsidTr="0062216E">
        <w:trPr>
          <w:trHeight w:val="55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АДМИНИСТРАЦИЯ </w:t>
            </w:r>
            <w:proofErr w:type="spellStart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СЕЛЬСОВЕТА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3 872 910,91</w:t>
            </w:r>
          </w:p>
        </w:tc>
      </w:tr>
      <w:tr w:rsidR="0062216E" w:rsidRPr="0062216E" w:rsidTr="0062216E">
        <w:trPr>
          <w:trHeight w:val="3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1 582 271,96</w:t>
            </w:r>
          </w:p>
        </w:tc>
      </w:tr>
      <w:tr w:rsidR="0062216E" w:rsidRPr="0062216E" w:rsidTr="0062216E">
        <w:trPr>
          <w:trHeight w:val="106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62216E" w:rsidRPr="0062216E" w:rsidTr="0062216E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62216E" w:rsidRPr="0062216E" w:rsidTr="0062216E">
        <w:trPr>
          <w:trHeight w:val="37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62216E" w:rsidRPr="0062216E" w:rsidTr="0062216E">
        <w:trPr>
          <w:trHeight w:val="55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62216E" w:rsidRPr="0062216E" w:rsidTr="0062216E">
        <w:trPr>
          <w:trHeight w:val="159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268 000,00</w:t>
            </w:r>
          </w:p>
        </w:tc>
      </w:tr>
      <w:tr w:rsidR="0062216E" w:rsidRPr="0062216E" w:rsidTr="0062216E">
        <w:trPr>
          <w:trHeight w:val="129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62216E" w:rsidRPr="0062216E" w:rsidTr="0062216E">
        <w:trPr>
          <w:trHeight w:val="6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62216E" w:rsidRPr="0062216E" w:rsidTr="0062216E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743 200,00</w:t>
            </w:r>
          </w:p>
        </w:tc>
      </w:tr>
      <w:tr w:rsidR="0062216E" w:rsidRPr="0062216E" w:rsidTr="0062216E">
        <w:trPr>
          <w:trHeight w:val="1560"/>
        </w:trPr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606 900,00</w:t>
            </w:r>
          </w:p>
        </w:tc>
      </w:tr>
      <w:tr w:rsidR="0062216E" w:rsidRPr="0062216E" w:rsidTr="0062216E">
        <w:trPr>
          <w:trHeight w:val="84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86 300,00</w:t>
            </w:r>
          </w:p>
        </w:tc>
      </w:tr>
      <w:tr w:rsidR="0062216E" w:rsidRPr="0062216E" w:rsidTr="0062216E">
        <w:trPr>
          <w:trHeight w:val="3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50 000,00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Непрограммная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Непрограммные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расходы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62216E" w:rsidRPr="0062216E" w:rsidTr="0062216E">
        <w:trPr>
          <w:trHeight w:val="114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62216E" w:rsidRPr="0062216E" w:rsidTr="0062216E">
        <w:trPr>
          <w:trHeight w:val="37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62216E" w:rsidRPr="0062216E" w:rsidTr="0062216E">
        <w:trPr>
          <w:trHeight w:val="3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513 471,96</w:t>
            </w:r>
          </w:p>
        </w:tc>
      </w:tr>
      <w:tr w:rsidR="0062216E" w:rsidRPr="0062216E" w:rsidTr="0062216E">
        <w:trPr>
          <w:trHeight w:val="58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муниципальной службы»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62216E" w:rsidRPr="0062216E" w:rsidTr="0062216E">
        <w:trPr>
          <w:trHeight w:val="8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62216E" w:rsidRPr="0062216E" w:rsidTr="0062216E">
        <w:trPr>
          <w:trHeight w:val="76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62216E" w:rsidRPr="0062216E" w:rsidTr="0062216E">
        <w:trPr>
          <w:trHeight w:val="61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62216E" w:rsidRPr="0062216E" w:rsidTr="0062216E">
        <w:trPr>
          <w:trHeight w:val="11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62216E" w:rsidRPr="0062216E" w:rsidTr="0062216E">
        <w:trPr>
          <w:trHeight w:val="82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62216E" w:rsidRPr="0062216E" w:rsidTr="0062216E">
        <w:trPr>
          <w:trHeight w:val="87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62216E" w:rsidRPr="0062216E" w:rsidTr="0062216E">
        <w:trPr>
          <w:trHeight w:val="870"/>
        </w:trPr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481 471,96</w:t>
            </w:r>
          </w:p>
        </w:tc>
      </w:tr>
      <w:tr w:rsidR="0062216E" w:rsidRPr="0062216E" w:rsidTr="0062216E">
        <w:trPr>
          <w:trHeight w:val="58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481 471,96</w:t>
            </w:r>
          </w:p>
        </w:tc>
      </w:tr>
      <w:tr w:rsidR="0062216E" w:rsidRPr="0062216E" w:rsidTr="0062216E">
        <w:trPr>
          <w:trHeight w:val="54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481 471,96</w:t>
            </w:r>
          </w:p>
        </w:tc>
      </w:tr>
      <w:tr w:rsidR="0062216E" w:rsidRPr="0062216E" w:rsidTr="0062216E">
        <w:trPr>
          <w:trHeight w:val="87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431 471,96</w:t>
            </w:r>
          </w:p>
        </w:tc>
      </w:tr>
      <w:tr w:rsidR="0062216E" w:rsidRPr="0062216E" w:rsidTr="0062216E">
        <w:trPr>
          <w:trHeight w:val="31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50 000,00</w:t>
            </w:r>
          </w:p>
        </w:tc>
      </w:tr>
      <w:tr w:rsidR="0062216E" w:rsidRPr="0062216E" w:rsidTr="0062216E">
        <w:trPr>
          <w:trHeight w:val="6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proofErr w:type="spellStart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Непрограммная</w:t>
            </w:r>
            <w:proofErr w:type="spellEnd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деятельность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62216E" w:rsidRPr="0062216E" w:rsidTr="0062216E">
        <w:trPr>
          <w:trHeight w:val="6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Непрограммная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62216E" w:rsidRPr="0062216E" w:rsidTr="0062216E">
        <w:trPr>
          <w:trHeight w:val="6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62216E" w:rsidRPr="0062216E" w:rsidTr="0062216E">
        <w:trPr>
          <w:trHeight w:val="76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62216E" w:rsidRPr="0062216E" w:rsidTr="0062216E">
        <w:trPr>
          <w:trHeight w:val="40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62216E" w:rsidRPr="0062216E" w:rsidTr="0062216E">
        <w:trPr>
          <w:trHeight w:val="61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Непрограмная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62216E" w:rsidRPr="0062216E" w:rsidTr="0062216E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Непрограмные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расходы органов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62216E" w:rsidRPr="0062216E" w:rsidTr="0062216E">
        <w:trPr>
          <w:trHeight w:val="87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72 611,00</w:t>
            </w:r>
          </w:p>
        </w:tc>
      </w:tr>
      <w:tr w:rsidR="0062216E" w:rsidRPr="0062216E" w:rsidTr="0062216E">
        <w:trPr>
          <w:trHeight w:val="157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67 500,00</w:t>
            </w:r>
          </w:p>
        </w:tc>
      </w:tr>
      <w:tr w:rsidR="0062216E" w:rsidRPr="0062216E" w:rsidTr="0062216E">
        <w:trPr>
          <w:trHeight w:val="85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5 111,00</w:t>
            </w:r>
          </w:p>
        </w:tc>
      </w:tr>
      <w:tr w:rsidR="0062216E" w:rsidRPr="0062216E" w:rsidTr="0062216E">
        <w:trPr>
          <w:trHeight w:val="61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4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пожарной безопасности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138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2385"/>
        </w:trPr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 пожарной безопасности»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88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13 1 01 С1415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9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13 1 01 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3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175 464,95</w:t>
            </w:r>
          </w:p>
        </w:tc>
      </w:tr>
      <w:tr w:rsidR="0062216E" w:rsidRPr="0062216E" w:rsidTr="0062216E">
        <w:trPr>
          <w:trHeight w:val="39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Дорожное хозяйство (дорожное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62216E" w:rsidRPr="0062216E" w:rsidTr="0062216E">
        <w:trPr>
          <w:trHeight w:val="153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транспортной системы</w:t>
            </w:r>
            <w:proofErr w:type="gramStart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,</w:t>
            </w:r>
            <w:proofErr w:type="gramEnd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обеспечение перевозки пассажиров в Муниципальном образовании «</w:t>
            </w:r>
            <w:proofErr w:type="spellStart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сельсовет» </w:t>
            </w:r>
            <w:proofErr w:type="spellStart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района Курской области и безопасности дорожного движения»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62216E" w:rsidRPr="0062216E" w:rsidTr="0062216E">
        <w:trPr>
          <w:trHeight w:val="205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Подпрограмма "Развитие сети автомобильных дорог 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сельсовета"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сельсовет» 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 и безопасности дорожного движения»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62216E" w:rsidRPr="0062216E" w:rsidTr="0062216E">
        <w:trPr>
          <w:trHeight w:val="76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11 2 01 00000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62216E" w:rsidRPr="0062216E" w:rsidTr="0062216E">
        <w:trPr>
          <w:trHeight w:val="8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Капитальный ремонт</w:t>
            </w:r>
            <w:proofErr w:type="gram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,</w:t>
            </w:r>
            <w:proofErr w:type="gram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ремонт и содержание автомобильных дорог общего пользования местного значения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11 2 01 С1424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62216E" w:rsidRPr="0062216E" w:rsidTr="0062216E">
        <w:trPr>
          <w:trHeight w:val="79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11 2 01 С1424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165 464,95</w:t>
            </w:r>
          </w:p>
        </w:tc>
      </w:tr>
      <w:tr w:rsidR="0062216E" w:rsidRPr="0062216E" w:rsidTr="0062216E">
        <w:trPr>
          <w:trHeight w:val="33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108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144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«Энергосбережение в муниципальном образовании» муниципальной программы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885"/>
        </w:trPr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4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в области энергосбережения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05 1 01 С1434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84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05 1 01 С1434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37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62216E" w:rsidRPr="0062216E" w:rsidTr="0062216E">
        <w:trPr>
          <w:trHeight w:val="33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62216E" w:rsidRPr="0062216E" w:rsidTr="0062216E">
        <w:trPr>
          <w:trHeight w:val="15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62216E" w:rsidRPr="0062216E" w:rsidTr="0062216E">
        <w:trPr>
          <w:trHeight w:val="78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62216E" w:rsidRPr="0062216E" w:rsidTr="0062216E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62216E" w:rsidRPr="0062216E" w:rsidTr="0062216E">
        <w:trPr>
          <w:trHeight w:val="87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315 000,00</w:t>
            </w:r>
          </w:p>
        </w:tc>
      </w:tr>
      <w:tr w:rsidR="0062216E" w:rsidRPr="0062216E" w:rsidTr="0062216E">
        <w:trPr>
          <w:trHeight w:val="31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3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Молодежная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142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</w:t>
            </w: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178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«Мероприятия в сфере молодежной политики»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Реализация мероприятий в сфере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76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62216E" w:rsidRPr="0062216E" w:rsidTr="0062216E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КУЛЬТУРА, КИНЕМАТОГРАФИЯ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62216E" w:rsidRPr="0062216E" w:rsidTr="0062216E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Культура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Муниципальная программа «Развитие культуры»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62216E" w:rsidRPr="0062216E" w:rsidTr="0062216E">
        <w:trPr>
          <w:trHeight w:val="510"/>
        </w:trPr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Подпрограмма «Искусство» муниципальной программы  «Развитие культуры»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62216E" w:rsidRPr="0062216E" w:rsidTr="0062216E">
        <w:trPr>
          <w:trHeight w:val="127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деятельности и оказание услуг учреждений культуры в муниципальном образовании "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сельсовет" </w:t>
            </w:r>
            <w:proofErr w:type="spell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1 707 563,00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100 000,00</w:t>
            </w:r>
          </w:p>
        </w:tc>
      </w:tr>
      <w:tr w:rsidR="0062216E" w:rsidRPr="0062216E" w:rsidTr="0062216E">
        <w:trPr>
          <w:trHeight w:val="76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100 000,00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348 493,00</w:t>
            </w:r>
          </w:p>
        </w:tc>
      </w:tr>
      <w:tr w:rsidR="0062216E" w:rsidRPr="0062216E" w:rsidTr="0062216E">
        <w:trPr>
          <w:trHeight w:val="76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344 993,00</w:t>
            </w:r>
          </w:p>
        </w:tc>
      </w:tr>
      <w:tr w:rsidR="0062216E" w:rsidRPr="0062216E" w:rsidTr="0062216E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3 500,00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937 900,00</w:t>
            </w:r>
          </w:p>
        </w:tc>
      </w:tr>
      <w:tr w:rsidR="0062216E" w:rsidRPr="0062216E" w:rsidTr="0062216E">
        <w:trPr>
          <w:trHeight w:val="153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937 900,00</w:t>
            </w:r>
          </w:p>
        </w:tc>
      </w:tr>
      <w:tr w:rsidR="0062216E" w:rsidRPr="0062216E" w:rsidTr="0062216E">
        <w:trPr>
          <w:trHeight w:val="102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321 170,00</w:t>
            </w:r>
          </w:p>
        </w:tc>
      </w:tr>
      <w:tr w:rsidR="0062216E" w:rsidRPr="0062216E" w:rsidTr="0062216E">
        <w:trPr>
          <w:trHeight w:val="153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16E" w:rsidRPr="0062216E" w:rsidRDefault="0062216E" w:rsidP="0062216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62216E">
              <w:rPr>
                <w:rFonts w:eastAsia="Times New Roman" w:cs="Arial"/>
                <w:kern w:val="0"/>
                <w:szCs w:val="20"/>
                <w:lang w:eastAsia="ru-RU" w:bidi="ar-SA"/>
              </w:rPr>
              <w:t>321 170,00</w:t>
            </w:r>
          </w:p>
        </w:tc>
      </w:tr>
    </w:tbl>
    <w:p w:rsidR="00982B9A" w:rsidRDefault="00982B9A" w:rsidP="0062216E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Pr="00982B9A" w:rsidRDefault="00982B9A" w:rsidP="00982B9A"/>
    <w:p w:rsidR="00982B9A" w:rsidRDefault="00982B9A" w:rsidP="00982B9A"/>
    <w:p w:rsidR="00982B9A" w:rsidRDefault="00982B9A" w:rsidP="00982B9A"/>
    <w:p w:rsidR="0062216E" w:rsidRDefault="0062216E" w:rsidP="00982B9A"/>
    <w:p w:rsidR="00982B9A" w:rsidRDefault="00982B9A" w:rsidP="00982B9A"/>
    <w:p w:rsidR="00982B9A" w:rsidRDefault="00982B9A" w:rsidP="00982B9A"/>
    <w:tbl>
      <w:tblPr>
        <w:tblW w:w="9764" w:type="dxa"/>
        <w:tblInd w:w="91" w:type="dxa"/>
        <w:tblLayout w:type="fixed"/>
        <w:tblLook w:val="04A0"/>
      </w:tblPr>
      <w:tblGrid>
        <w:gridCol w:w="4940"/>
        <w:gridCol w:w="1881"/>
        <w:gridCol w:w="851"/>
        <w:gridCol w:w="1984"/>
        <w:gridCol w:w="108"/>
      </w:tblGrid>
      <w:tr w:rsidR="00982B9A" w:rsidRPr="00982B9A" w:rsidTr="00982B9A">
        <w:trPr>
          <w:trHeight w:val="226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B9A" w:rsidRPr="0062216E" w:rsidRDefault="00982B9A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lastRenderedPageBreak/>
              <w:t>Приложение № 11</w:t>
            </w:r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                                                                                   сельсовета от 22.12.2017 года № 14 /61</w:t>
            </w:r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br/>
              <w:t xml:space="preserve">«О бюджете </w:t>
            </w:r>
            <w:proofErr w:type="spellStart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                                                                                 района Курской области на 2018 год и плановый                                                                                       период 2019-2020 годов» (в редакции Решения                                                                                         Собрания депутатов муниципального                                                                            образования</w:t>
            </w:r>
            <w:proofErr w:type="gramStart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>«</w:t>
            </w:r>
            <w:proofErr w:type="spellStart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>Б</w:t>
            </w:r>
            <w:proofErr w:type="gramEnd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>ыкановский</w:t>
            </w:r>
            <w:proofErr w:type="spellEnd"/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сельсовет» </w:t>
            </w:r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br/>
              <w:t xml:space="preserve">№16/72 от 12 марта 2018г.) </w:t>
            </w:r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br/>
              <w:t xml:space="preserve">  </w:t>
            </w:r>
            <w:r w:rsidRPr="0062216E">
              <w:rPr>
                <w:rFonts w:eastAsia="Times New Roman" w:cs="Arial"/>
                <w:kern w:val="0"/>
                <w:sz w:val="24"/>
                <w:lang w:eastAsia="ru-RU" w:bidi="ar-SA"/>
              </w:rPr>
              <w:br/>
              <w:t xml:space="preserve">                                                                             </w:t>
            </w:r>
          </w:p>
        </w:tc>
      </w:tr>
      <w:tr w:rsidR="00982B9A" w:rsidRPr="00982B9A" w:rsidTr="00982B9A">
        <w:trPr>
          <w:gridAfter w:val="1"/>
          <w:wAfter w:w="108" w:type="dxa"/>
          <w:trHeight w:val="1395"/>
        </w:trPr>
        <w:tc>
          <w:tcPr>
            <w:tcW w:w="9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  <w:t>Быкановского</w:t>
            </w:r>
            <w:proofErr w:type="spellEnd"/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  <w:t xml:space="preserve"> сельсовета </w:t>
            </w:r>
            <w:proofErr w:type="spellStart"/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  <w:t>Обоянского</w:t>
            </w:r>
            <w:proofErr w:type="spellEnd"/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  <w:t xml:space="preserve"> района Курской области и </w:t>
            </w:r>
            <w:proofErr w:type="spellStart"/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  <w:t>непрограммным</w:t>
            </w:r>
            <w:proofErr w:type="spellEnd"/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ru-RU" w:bidi="ar-SA"/>
              </w:rPr>
              <w:t xml:space="preserve"> направлениям деятельности), видам расходов на 2018 год </w:t>
            </w:r>
          </w:p>
        </w:tc>
      </w:tr>
      <w:tr w:rsidR="00982B9A" w:rsidRPr="00982B9A" w:rsidTr="00982B9A">
        <w:trPr>
          <w:gridAfter w:val="1"/>
          <w:wAfter w:w="108" w:type="dxa"/>
          <w:trHeight w:val="255"/>
        </w:trPr>
        <w:tc>
          <w:tcPr>
            <w:tcW w:w="9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(рублей)</w:t>
            </w:r>
          </w:p>
        </w:tc>
      </w:tr>
      <w:tr w:rsidR="00982B9A" w:rsidRPr="00982B9A" w:rsidTr="00982B9A">
        <w:trPr>
          <w:gridAfter w:val="1"/>
          <w:wAfter w:w="108" w:type="dxa"/>
          <w:trHeight w:val="255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 xml:space="preserve">Сумма    </w:t>
            </w:r>
          </w:p>
        </w:tc>
      </w:tr>
      <w:tr w:rsidR="00982B9A" w:rsidRPr="00982B9A" w:rsidTr="00982B9A">
        <w:trPr>
          <w:gridAfter w:val="1"/>
          <w:wAfter w:w="108" w:type="dxa"/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</w:tr>
      <w:tr w:rsidR="00982B9A" w:rsidRPr="00982B9A" w:rsidTr="00982B9A">
        <w:trPr>
          <w:gridAfter w:val="1"/>
          <w:wAfter w:w="108" w:type="dxa"/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  <w:t>В С Е Г 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  <w:t>3 872 910,91</w:t>
            </w:r>
          </w:p>
        </w:tc>
      </w:tr>
      <w:tr w:rsidR="00982B9A" w:rsidRPr="00982B9A" w:rsidTr="00982B9A">
        <w:trPr>
          <w:gridAfter w:val="1"/>
          <w:wAfter w:w="108" w:type="dxa"/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Муниципальная программа «Развитие культуры»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1 707 563,00</w:t>
            </w:r>
          </w:p>
        </w:tc>
      </w:tr>
      <w:tr w:rsidR="00982B9A" w:rsidRPr="00982B9A" w:rsidTr="00982B9A">
        <w:trPr>
          <w:gridAfter w:val="1"/>
          <w:wAfter w:w="108" w:type="dxa"/>
          <w:trHeight w:val="54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1 707 563,00</w:t>
            </w:r>
          </w:p>
        </w:tc>
      </w:tr>
      <w:tr w:rsidR="00982B9A" w:rsidRPr="00982B9A" w:rsidTr="00982B9A">
        <w:trPr>
          <w:gridAfter w:val="1"/>
          <w:wAfter w:w="108" w:type="dxa"/>
          <w:trHeight w:val="108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Основное мероприятие «Обеспечение деятельности и оказание услуг учреждений культуры в муниципальном образовании "</w:t>
            </w:r>
            <w:proofErr w:type="spell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Быкановский</w:t>
            </w:r>
            <w:proofErr w:type="spell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сельсовет" </w:t>
            </w:r>
            <w:proofErr w:type="spell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1 707 563,00</w:t>
            </w:r>
          </w:p>
        </w:tc>
      </w:tr>
      <w:tr w:rsidR="00982B9A" w:rsidRPr="00982B9A" w:rsidTr="00982B9A">
        <w:trPr>
          <w:gridAfter w:val="1"/>
          <w:wAfter w:w="108" w:type="dxa"/>
          <w:trHeight w:val="8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100 000,00</w:t>
            </w:r>
          </w:p>
        </w:tc>
      </w:tr>
      <w:tr w:rsidR="00982B9A" w:rsidRPr="00982B9A" w:rsidTr="00982B9A">
        <w:trPr>
          <w:gridAfter w:val="1"/>
          <w:wAfter w:w="108" w:type="dxa"/>
          <w:trHeight w:val="64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100 000,00</w:t>
            </w:r>
          </w:p>
        </w:tc>
      </w:tr>
      <w:tr w:rsidR="00982B9A" w:rsidRPr="00982B9A" w:rsidTr="00982B9A">
        <w:trPr>
          <w:gridAfter w:val="1"/>
          <w:wAfter w:w="108" w:type="dxa"/>
          <w:trHeight w:val="61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348 493,00</w:t>
            </w:r>
          </w:p>
        </w:tc>
      </w:tr>
      <w:tr w:rsidR="00982B9A" w:rsidRPr="00982B9A" w:rsidTr="00982B9A">
        <w:trPr>
          <w:gridAfter w:val="1"/>
          <w:wAfter w:w="108" w:type="dxa"/>
          <w:trHeight w:val="64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344 993,00</w:t>
            </w:r>
          </w:p>
        </w:tc>
      </w:tr>
      <w:tr w:rsidR="00982B9A" w:rsidRPr="00982B9A" w:rsidTr="00982B9A">
        <w:trPr>
          <w:gridAfter w:val="1"/>
          <w:wAfter w:w="108" w:type="dxa"/>
          <w:trHeight w:val="42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Иные бюджетные ассигнования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3 500,00</w:t>
            </w:r>
          </w:p>
        </w:tc>
      </w:tr>
      <w:tr w:rsidR="00982B9A" w:rsidRPr="00982B9A" w:rsidTr="00982B9A">
        <w:trPr>
          <w:gridAfter w:val="1"/>
          <w:wAfter w:w="108" w:type="dxa"/>
          <w:trHeight w:val="105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Оплата </w:t>
            </w:r>
            <w:proofErr w:type="gram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и сельских поселений, осуществляемые за счет местного бюджета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S3330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937 900,00</w:t>
            </w:r>
          </w:p>
        </w:tc>
      </w:tr>
    </w:tbl>
    <w:p w:rsidR="007E5C88" w:rsidRDefault="007E5C88" w:rsidP="00982B9A">
      <w:pPr>
        <w:widowControl/>
        <w:suppressAutoHyphens w:val="0"/>
        <w:rPr>
          <w:rFonts w:eastAsia="Times New Roman" w:cs="Arial"/>
          <w:kern w:val="0"/>
          <w:sz w:val="24"/>
          <w:lang w:eastAsia="ru-RU" w:bidi="ar-SA"/>
        </w:rPr>
        <w:sectPr w:rsidR="007E5C88">
          <w:pgSz w:w="11906" w:h="16838"/>
          <w:pgMar w:top="850" w:right="850" w:bottom="850" w:left="1417" w:header="720" w:footer="720" w:gutter="0"/>
          <w:cols w:space="720"/>
          <w:docGrid w:linePitch="360"/>
        </w:sectPr>
      </w:pPr>
    </w:p>
    <w:tbl>
      <w:tblPr>
        <w:tblW w:w="9656" w:type="dxa"/>
        <w:tblInd w:w="91" w:type="dxa"/>
        <w:tblLayout w:type="fixed"/>
        <w:tblLook w:val="04A0"/>
      </w:tblPr>
      <w:tblGrid>
        <w:gridCol w:w="4940"/>
        <w:gridCol w:w="1881"/>
        <w:gridCol w:w="851"/>
        <w:gridCol w:w="1984"/>
      </w:tblGrid>
      <w:tr w:rsidR="00982B9A" w:rsidRPr="00982B9A" w:rsidTr="007E5C88">
        <w:trPr>
          <w:trHeight w:val="132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S3330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937 900,00</w:t>
            </w:r>
          </w:p>
        </w:tc>
      </w:tr>
      <w:tr w:rsidR="00982B9A" w:rsidRPr="00982B9A" w:rsidTr="007E5C88">
        <w:trPr>
          <w:trHeight w:val="105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Оплата </w:t>
            </w:r>
            <w:proofErr w:type="gram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и сельских поселений, осуществляемые за счет местного бюджета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01 1 01 13330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321 170,00</w:t>
            </w:r>
          </w:p>
        </w:tc>
      </w:tr>
      <w:tr w:rsidR="00982B9A" w:rsidRPr="00982B9A" w:rsidTr="007E5C88">
        <w:trPr>
          <w:trHeight w:val="132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01 1 01 13330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321 170,00</w:t>
            </w:r>
          </w:p>
        </w:tc>
      </w:tr>
      <w:tr w:rsidR="00982B9A" w:rsidRPr="00982B9A" w:rsidTr="007E5C88">
        <w:trPr>
          <w:trHeight w:val="79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Муниципальная программа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120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Подпрограмма «Энергосбережение в муниципальном образовании» муниципальной программы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05 1 00 00000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64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45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Мероприятия в области энергосбережения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05 1 01 С1434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05 1 01 С1434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102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315 000,00</w:t>
            </w:r>
          </w:p>
        </w:tc>
      </w:tr>
      <w:tr w:rsidR="00982B9A" w:rsidRPr="00982B9A" w:rsidTr="007E5C88">
        <w:trPr>
          <w:trHeight w:val="52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07 3 00 00000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315 000,00</w:t>
            </w:r>
          </w:p>
        </w:tc>
      </w:tr>
      <w:tr w:rsidR="00982B9A" w:rsidRPr="00982B9A" w:rsidTr="007E5C88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07 3 01 00000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315 000,00</w:t>
            </w:r>
          </w:p>
        </w:tc>
      </w:tr>
      <w:tr w:rsidR="00982B9A" w:rsidRPr="00982B9A" w:rsidTr="007E5C88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07 3 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315 000,00</w:t>
            </w:r>
          </w:p>
        </w:tc>
      </w:tr>
      <w:tr w:rsidR="00982B9A" w:rsidRPr="00982B9A" w:rsidTr="007E5C88">
        <w:trPr>
          <w:trHeight w:val="277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07 3 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315 000,00</w:t>
            </w:r>
          </w:p>
        </w:tc>
      </w:tr>
      <w:tr w:rsidR="00982B9A" w:rsidRPr="00982B9A" w:rsidTr="007E5C88">
        <w:trPr>
          <w:trHeight w:val="57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lastRenderedPageBreak/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160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Подпрограмма "Повышение эффективности реализации молодежной политики"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08 2 00 00000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Основное мероприятие «Мероприятия в сфере молодежной политики»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69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Реализация мероприятий в сфере молодежной политики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08 2 01 С1414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69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08 2 01 С1414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61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Муниципальная программа «Развитие муниципальной службы»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5 000,00</w:t>
            </w:r>
          </w:p>
        </w:tc>
      </w:tr>
      <w:tr w:rsidR="00982B9A" w:rsidRPr="00982B9A" w:rsidTr="007E5C88">
        <w:trPr>
          <w:trHeight w:val="102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5 000,00</w:t>
            </w:r>
          </w:p>
        </w:tc>
      </w:tr>
      <w:tr w:rsidR="00982B9A" w:rsidRPr="00982B9A" w:rsidTr="007E5C88">
        <w:trPr>
          <w:trHeight w:val="66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09 1 01 С1437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5 000,00</w:t>
            </w:r>
          </w:p>
        </w:tc>
      </w:tr>
      <w:tr w:rsidR="00982B9A" w:rsidRPr="00982B9A" w:rsidTr="007E5C88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09 1 01 С1437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5 000,00</w:t>
            </w:r>
          </w:p>
        </w:tc>
      </w:tr>
      <w:tr w:rsidR="00982B9A" w:rsidRPr="00982B9A" w:rsidTr="007E5C88">
        <w:trPr>
          <w:trHeight w:val="159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Муниципальная программа «Развитие транспортной системы</w:t>
            </w:r>
            <w:proofErr w:type="gramStart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,</w:t>
            </w:r>
            <w:proofErr w:type="gramEnd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обеспечение перевозки пассажиров в Муниципальном образовании «</w:t>
            </w:r>
            <w:proofErr w:type="spellStart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Быкановский</w:t>
            </w:r>
            <w:proofErr w:type="spellEnd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сельсовет» </w:t>
            </w:r>
            <w:proofErr w:type="spellStart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района Курской области и безопасности дорожного движения»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165 464,95</w:t>
            </w:r>
          </w:p>
        </w:tc>
      </w:tr>
      <w:tr w:rsidR="00982B9A" w:rsidRPr="00982B9A" w:rsidTr="007E5C88">
        <w:trPr>
          <w:trHeight w:val="178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Подпрограмма "Развитие сети автомобильных дорог </w:t>
            </w:r>
            <w:proofErr w:type="spell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сельсовета"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Быкановский</w:t>
            </w:r>
            <w:proofErr w:type="spell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сельсовет» </w:t>
            </w:r>
            <w:proofErr w:type="spell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района Курской области и безопасности дорожного движения»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165 464,95</w:t>
            </w:r>
          </w:p>
        </w:tc>
      </w:tr>
      <w:tr w:rsidR="00982B9A" w:rsidRPr="00982B9A" w:rsidTr="007E5C88">
        <w:trPr>
          <w:trHeight w:val="81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11 2 01 00000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165 464,95</w:t>
            </w:r>
          </w:p>
        </w:tc>
      </w:tr>
      <w:tr w:rsidR="00982B9A" w:rsidRPr="00982B9A" w:rsidTr="007E5C88">
        <w:trPr>
          <w:trHeight w:val="87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lastRenderedPageBreak/>
              <w:t>Капитальный ремонт</w:t>
            </w:r>
            <w:proofErr w:type="gram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,</w:t>
            </w:r>
            <w:proofErr w:type="gram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ремонт и содержание автомобильных дорог общего пользования местного значения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11 2 01 С1424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165 464,95</w:t>
            </w:r>
          </w:p>
        </w:tc>
      </w:tr>
      <w:tr w:rsidR="00982B9A" w:rsidRPr="00982B9A" w:rsidTr="007E5C88">
        <w:trPr>
          <w:trHeight w:val="49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11 2 01 С1424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165 464,95</w:t>
            </w:r>
          </w:p>
        </w:tc>
      </w:tr>
      <w:tr w:rsidR="00982B9A" w:rsidRPr="00982B9A" w:rsidTr="007E5C88">
        <w:trPr>
          <w:trHeight w:val="109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208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Основное мероприятие «Обеспечение мер пожарной безопасности»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88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13 1 01 С1415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63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13 1 01 С1415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10 000,00</w:t>
            </w:r>
          </w:p>
        </w:tc>
      </w:tr>
      <w:tr w:rsidR="00982B9A" w:rsidRPr="00982B9A" w:rsidTr="007E5C88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2 000,00</w:t>
            </w:r>
          </w:p>
        </w:tc>
      </w:tr>
      <w:tr w:rsidR="00982B9A" w:rsidRPr="00982B9A" w:rsidTr="007E5C88">
        <w:trPr>
          <w:trHeight w:val="102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2 000,00</w:t>
            </w:r>
          </w:p>
        </w:tc>
      </w:tr>
      <w:tr w:rsidR="00982B9A" w:rsidRPr="00982B9A" w:rsidTr="007E5C88">
        <w:trPr>
          <w:trHeight w:val="82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2 000,00</w:t>
            </w:r>
          </w:p>
        </w:tc>
      </w:tr>
      <w:tr w:rsidR="00982B9A" w:rsidRPr="00982B9A" w:rsidTr="007E5C88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15 1 01 С1405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15 1 01 С1405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268 000,00</w:t>
            </w:r>
          </w:p>
        </w:tc>
      </w:tr>
      <w:tr w:rsidR="00982B9A" w:rsidRPr="00982B9A" w:rsidTr="007E5C88">
        <w:trPr>
          <w:trHeight w:val="39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71 1 00 0000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268 000,00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71 1 00 С1402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268 000,00</w:t>
            </w:r>
          </w:p>
        </w:tc>
      </w:tr>
      <w:tr w:rsidR="00982B9A" w:rsidRPr="00982B9A" w:rsidTr="007E5C88">
        <w:trPr>
          <w:trHeight w:val="14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71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268 000,00</w:t>
            </w:r>
          </w:p>
        </w:tc>
      </w:tr>
      <w:tr w:rsidR="00982B9A" w:rsidRPr="00982B9A" w:rsidTr="007E5C88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73 0 00 00000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743 200,00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743 200,00</w:t>
            </w:r>
          </w:p>
        </w:tc>
      </w:tr>
      <w:tr w:rsidR="00982B9A" w:rsidRPr="00982B9A" w:rsidTr="007E5C88">
        <w:trPr>
          <w:trHeight w:val="63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743 200,00</w:t>
            </w:r>
          </w:p>
        </w:tc>
      </w:tr>
      <w:tr w:rsidR="00982B9A" w:rsidRPr="00982B9A" w:rsidTr="007E5C88">
        <w:trPr>
          <w:trHeight w:val="127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606 900,00</w:t>
            </w:r>
          </w:p>
        </w:tc>
      </w:tr>
      <w:tr w:rsidR="00982B9A" w:rsidRPr="00982B9A" w:rsidTr="007E5C88">
        <w:trPr>
          <w:trHeight w:val="63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86 300,00</w:t>
            </w:r>
          </w:p>
        </w:tc>
      </w:tr>
      <w:tr w:rsidR="00982B9A" w:rsidRPr="00982B9A" w:rsidTr="007E5C88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Иные бюджетные ассигнования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50 000,00</w:t>
            </w:r>
          </w:p>
        </w:tc>
      </w:tr>
      <w:tr w:rsidR="00982B9A" w:rsidRPr="00982B9A" w:rsidTr="007E5C88">
        <w:trPr>
          <w:trHeight w:val="8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481 471,96</w:t>
            </w:r>
          </w:p>
        </w:tc>
      </w:tr>
      <w:tr w:rsidR="00982B9A" w:rsidRPr="00982B9A" w:rsidTr="007E5C88">
        <w:trPr>
          <w:trHeight w:val="63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481 471,96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76 1 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481 471,96</w:t>
            </w:r>
          </w:p>
        </w:tc>
      </w:tr>
      <w:tr w:rsidR="00982B9A" w:rsidRPr="00982B9A" w:rsidTr="007E5C88">
        <w:trPr>
          <w:trHeight w:val="61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76 1 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431 471,96</w:t>
            </w:r>
          </w:p>
        </w:tc>
      </w:tr>
      <w:tr w:rsidR="00982B9A" w:rsidRPr="00982B9A" w:rsidTr="007E5C88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Иные бюджетные ассигнования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76 1 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50 000,00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proofErr w:type="spellStart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Непрограммная</w:t>
            </w:r>
            <w:proofErr w:type="spellEnd"/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деятельность органов местного самоуправления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155 211,00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proofErr w:type="spellStart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Непрограммные</w:t>
            </w:r>
            <w:proofErr w:type="spellEnd"/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 расходы органов местного самоуправления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155 211,00</w:t>
            </w:r>
          </w:p>
        </w:tc>
      </w:tr>
      <w:tr w:rsidR="00982B9A" w:rsidRPr="00982B9A" w:rsidTr="007E5C88">
        <w:trPr>
          <w:trHeight w:val="66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color w:val="000000"/>
                <w:kern w:val="0"/>
                <w:sz w:val="24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С1439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25 000,00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С1439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25 000,00</w:t>
            </w:r>
          </w:p>
        </w:tc>
      </w:tr>
      <w:tr w:rsidR="00982B9A" w:rsidRPr="00982B9A" w:rsidTr="007E5C88">
        <w:trPr>
          <w:trHeight w:val="93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П1484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57 600,00</w:t>
            </w:r>
          </w:p>
        </w:tc>
      </w:tr>
      <w:tr w:rsidR="00982B9A" w:rsidRPr="00982B9A" w:rsidTr="007E5C88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Межбюджетные трансферты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П1484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57 600,00</w:t>
            </w:r>
          </w:p>
        </w:tc>
      </w:tr>
      <w:tr w:rsidR="00982B9A" w:rsidRPr="00982B9A" w:rsidTr="007E5C88">
        <w:trPr>
          <w:trHeight w:val="60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72 611,00</w:t>
            </w:r>
          </w:p>
        </w:tc>
      </w:tr>
      <w:tr w:rsidR="00982B9A" w:rsidRPr="00982B9A" w:rsidTr="007E5C88">
        <w:trPr>
          <w:trHeight w:val="127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67 500,00</w:t>
            </w:r>
          </w:p>
        </w:tc>
      </w:tr>
      <w:tr w:rsidR="00982B9A" w:rsidRPr="00982B9A" w:rsidTr="007E5C88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77 2 00 51180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9A" w:rsidRPr="00982B9A" w:rsidRDefault="00982B9A" w:rsidP="00982B9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982B9A">
              <w:rPr>
                <w:rFonts w:eastAsia="Times New Roman" w:cs="Arial"/>
                <w:kern w:val="0"/>
                <w:sz w:val="24"/>
                <w:lang w:eastAsia="ru-RU" w:bidi="ar-SA"/>
              </w:rPr>
              <w:t>5 111,00</w:t>
            </w:r>
          </w:p>
        </w:tc>
      </w:tr>
    </w:tbl>
    <w:p w:rsidR="007E5C88" w:rsidRDefault="007E5C88" w:rsidP="00982B9A"/>
    <w:p w:rsidR="007E5C88" w:rsidRPr="007E5C88" w:rsidRDefault="007E5C88" w:rsidP="007E5C88"/>
    <w:p w:rsidR="007E5C88" w:rsidRPr="007E5C88" w:rsidRDefault="007E5C88" w:rsidP="007E5C88"/>
    <w:p w:rsidR="007E5C88" w:rsidRPr="007E5C88" w:rsidRDefault="007E5C88" w:rsidP="007E5C88"/>
    <w:p w:rsidR="007E5C88" w:rsidRDefault="007E5C88" w:rsidP="007E5C88"/>
    <w:p w:rsidR="007E5C88" w:rsidRDefault="007E5C88" w:rsidP="007E5C88"/>
    <w:p w:rsidR="00982B9A" w:rsidRDefault="00982B9A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p w:rsidR="007E5C88" w:rsidRDefault="007E5C88" w:rsidP="007E5C88"/>
    <w:tbl>
      <w:tblPr>
        <w:tblW w:w="9798" w:type="dxa"/>
        <w:tblInd w:w="91" w:type="dxa"/>
        <w:tblLook w:val="04A0"/>
      </w:tblPr>
      <w:tblGrid>
        <w:gridCol w:w="2852"/>
        <w:gridCol w:w="5050"/>
        <w:gridCol w:w="425"/>
        <w:gridCol w:w="1471"/>
      </w:tblGrid>
      <w:tr w:rsidR="007E5C88" w:rsidRPr="007E5C88" w:rsidTr="007E5C88">
        <w:trPr>
          <w:trHeight w:val="210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" w:name="RANGE!A1:C30"/>
            <w:bookmarkEnd w:id="2"/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Приложение № 17</w:t>
            </w: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Быкановского</w:t>
            </w:r>
            <w:proofErr w:type="spellEnd"/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сельсовета от 22.12.2017 года № 14 /61 </w:t>
            </w: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 «О бюджете </w:t>
            </w:r>
            <w:proofErr w:type="spellStart"/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Быкановского</w:t>
            </w:r>
            <w:proofErr w:type="spellEnd"/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сельсовета</w:t>
            </w: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</w:r>
            <w:proofErr w:type="spellStart"/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Обоянского</w:t>
            </w:r>
            <w:proofErr w:type="spellEnd"/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района Курской области  на                                                                             2018 год и плановый период 2019 и 2020 годов»                                                             </w:t>
            </w:r>
          </w:p>
        </w:tc>
      </w:tr>
      <w:tr w:rsidR="007E5C88" w:rsidRPr="007E5C88" w:rsidTr="007E5C88">
        <w:trPr>
          <w:trHeight w:val="48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7E5C88" w:rsidRPr="007E5C88" w:rsidTr="007E5C88">
        <w:trPr>
          <w:trHeight w:val="1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7E5C88" w:rsidRPr="007E5C88" w:rsidTr="007E5C88">
        <w:trPr>
          <w:trHeight w:val="375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Межбюджетные трансферты, безвозмездные поступления получаемые   </w:t>
            </w:r>
          </w:p>
        </w:tc>
      </w:tr>
      <w:tr w:rsidR="007E5C88" w:rsidRPr="007E5C88" w:rsidTr="007E5C88">
        <w:trPr>
          <w:trHeight w:val="405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из других бюджетов бюджетной системы Российской Федерации в 2018 году</w:t>
            </w:r>
          </w:p>
        </w:tc>
      </w:tr>
      <w:tr w:rsidR="007E5C88" w:rsidRPr="007E5C88" w:rsidTr="007E5C88">
        <w:trPr>
          <w:trHeight w:val="28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7E5C88" w:rsidRPr="007E5C88" w:rsidTr="007E5C88">
        <w:trPr>
          <w:trHeight w:val="31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(рублей)</w:t>
            </w:r>
          </w:p>
        </w:tc>
      </w:tr>
      <w:tr w:rsidR="007E5C88" w:rsidRPr="007E5C88" w:rsidTr="007E5C88">
        <w:trPr>
          <w:trHeight w:val="1200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Код бюджетной классификации Российской Федерации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Наименование доходов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Сумма </w:t>
            </w:r>
          </w:p>
        </w:tc>
      </w:tr>
      <w:tr w:rsidR="007E5C88" w:rsidRPr="007E5C88" w:rsidTr="007E5C88">
        <w:trPr>
          <w:trHeight w:val="2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7E5C88" w:rsidRPr="007E5C88" w:rsidTr="007E5C88">
        <w:trPr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2 02 00000 00 0000 000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794 155,00</w:t>
            </w:r>
          </w:p>
        </w:tc>
      </w:tr>
      <w:tr w:rsidR="007E5C88" w:rsidRPr="007E5C88" w:rsidTr="007E5C88">
        <w:trPr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2 02 01000 00 0000 151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305 381,00</w:t>
            </w:r>
          </w:p>
        </w:tc>
      </w:tr>
      <w:tr w:rsidR="007E5C88" w:rsidRPr="007E5C88" w:rsidTr="007E5C88">
        <w:trPr>
          <w:trHeight w:val="4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2 02 01001 00 0000 151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305 381,00</w:t>
            </w:r>
          </w:p>
        </w:tc>
      </w:tr>
      <w:tr w:rsidR="007E5C88" w:rsidRPr="007E5C88" w:rsidTr="007E5C88">
        <w:trPr>
          <w:trHeight w:val="6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2 02 01001 10 0000 151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305 381,00</w:t>
            </w:r>
          </w:p>
        </w:tc>
      </w:tr>
      <w:tr w:rsidR="007E5C88" w:rsidRPr="007E5C88" w:rsidTr="007E5C88">
        <w:trPr>
          <w:trHeight w:val="1050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 xml:space="preserve"> 2 02 25467 00 0000 151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94 993,00</w:t>
            </w:r>
          </w:p>
        </w:tc>
      </w:tr>
      <w:tr w:rsidR="007E5C88" w:rsidRPr="007E5C88" w:rsidTr="007E5C88">
        <w:trPr>
          <w:trHeight w:val="1230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 xml:space="preserve"> 2 02 25467 10 0000 151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94 993,00</w:t>
            </w:r>
          </w:p>
        </w:tc>
      </w:tr>
      <w:tr w:rsidR="007E5C88" w:rsidRPr="007E5C88" w:rsidTr="007E5C88">
        <w:trPr>
          <w:trHeight w:val="570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>2 02 29999 00 0000 151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>Прочие субсидии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321 170,00</w:t>
            </w:r>
          </w:p>
        </w:tc>
      </w:tr>
      <w:tr w:rsidR="007E5C88" w:rsidRPr="007E5C88" w:rsidTr="007E5C88">
        <w:trPr>
          <w:trHeight w:val="570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 xml:space="preserve"> 2 02 29999 10 0000 151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>Прочие субсидии бюджетам сельских поселений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321 170,00</w:t>
            </w:r>
          </w:p>
        </w:tc>
      </w:tr>
      <w:tr w:rsidR="007E5C88" w:rsidRPr="007E5C88" w:rsidTr="007E5C88">
        <w:trPr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2 02 03000 00 0000 151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72 611,00</w:t>
            </w:r>
          </w:p>
        </w:tc>
      </w:tr>
      <w:tr w:rsidR="007E5C88" w:rsidRPr="007E5C88" w:rsidTr="007E5C88">
        <w:trPr>
          <w:trHeight w:val="8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2 02 03015 00 0000 151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72 611,00</w:t>
            </w:r>
          </w:p>
        </w:tc>
      </w:tr>
      <w:tr w:rsidR="007E5C88" w:rsidRPr="007E5C88" w:rsidTr="007E5C88">
        <w:trPr>
          <w:trHeight w:val="8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2 02 03015 10 0000 151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72 611,00</w:t>
            </w:r>
          </w:p>
        </w:tc>
      </w:tr>
      <w:tr w:rsidR="007E5C88" w:rsidRPr="007E5C88" w:rsidTr="007E5C88">
        <w:trPr>
          <w:trHeight w:val="3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88" w:rsidRPr="007E5C88" w:rsidRDefault="007E5C88" w:rsidP="007E5C88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7E5C88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794 155,00</w:t>
            </w:r>
          </w:p>
        </w:tc>
      </w:tr>
    </w:tbl>
    <w:p w:rsidR="007E5C88" w:rsidRPr="007E5C88" w:rsidRDefault="007E5C88" w:rsidP="007E5C88"/>
    <w:sectPr w:rsidR="007E5C88" w:rsidRPr="007E5C88" w:rsidSect="007E5C88">
      <w:pgSz w:w="11906" w:h="16838"/>
      <w:pgMar w:top="73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D14"/>
    <w:rsid w:val="0030142E"/>
    <w:rsid w:val="0062216E"/>
    <w:rsid w:val="007E5C88"/>
    <w:rsid w:val="00892D14"/>
    <w:rsid w:val="00982B9A"/>
    <w:rsid w:val="00CD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14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142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6466</Words>
  <Characters>36860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5</cp:revision>
  <dcterms:created xsi:type="dcterms:W3CDTF">2018-04-09T05:10:00Z</dcterms:created>
  <dcterms:modified xsi:type="dcterms:W3CDTF">2018-04-09T05:23:00Z</dcterms:modified>
</cp:coreProperties>
</file>