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CF" w:rsidRDefault="005C02CF" w:rsidP="005C02C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Style w:val="a5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5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>Оформление недвижимости в рамках «дачной амнистии»</w:t>
      </w:r>
    </w:p>
    <w:bookmarkEnd w:id="0"/>
    <w:p w:rsidR="005C02CF" w:rsidRDefault="005C02CF" w:rsidP="005C02C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5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5C02CF" w:rsidRDefault="005C02CF" w:rsidP="005C02C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5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5C02CF" w:rsidRDefault="005C02CF" w:rsidP="005C02C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5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5C02CF" w:rsidRDefault="005C02CF" w:rsidP="005C02C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</w:pPr>
      <w:r>
        <w:rPr>
          <w:rFonts w:ascii="Segoe UI" w:hAnsi="Segoe UI" w:cs="Segoe UI"/>
          <w:i/>
        </w:rPr>
        <w:t xml:space="preserve">Слышал об упрощенном порядке оформления прав на земельные участки и объекты недвижимости, построенные на них, в рамках "дачной амнистии". Как можно зарегистрировать недвижимость на землях садовых и дачных товариществ по этой программе? 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 сожалению, многие граждане до сих пор не имеют права собственности на земельные участки, которые считают своими, не оформили дома и иные постройки. Это означает, что они не имеют права совершать никакие сделки с такой недвижимостью, застраховать ее, завещать наследникам. 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Важно знать, что с 1 января 2017 года изменился порядок регистрации прав на недвижимость, в том числе в упрощенном порядке - мы говорим о так называемой «дачной амнистии». 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«Дачная амнистия» была  продлена до 1 марта 2018 года, но с наступлением 2017 года одно из ее положений - упрощенное оформление строений на землях садовых и дачных товариществ  утратило силу.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 1 января 2017 года регистрация</w:t>
      </w:r>
      <w:r>
        <w:rPr>
          <w:rFonts w:ascii="Segoe UI" w:hAnsi="Segoe UI" w:cs="Segoe UI"/>
          <w:sz w:val="24"/>
          <w:szCs w:val="24"/>
        </w:rPr>
        <w:t xml:space="preserve"> прав на такие объекты невозможна без проведения их кадастрового учета. Основанием для кадастрового учета вышеуказанных объектов недвижимости в этих товариществах являются технические планы, подготовленные кадастровыми инженерами. 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Законодательная норма исключает появление неверных сведений об объектах. 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До 1 марта 2018 года останется упрощенный порядок оформления земельных участков. Напомним, для этого достаточно прийти в офис Кадастровой палаты или МФЦ, подать заявление и приложить любой из имеющихся правоустанавливающих документов на землю. Например, свидетельство о собственности на землю старого образца, решение о выделении участка или выписку из </w:t>
      </w:r>
      <w:proofErr w:type="spellStart"/>
      <w:r>
        <w:rPr>
          <w:rFonts w:ascii="Segoe UI" w:hAnsi="Segoe UI" w:cs="Segoe UI"/>
          <w:sz w:val="24"/>
          <w:szCs w:val="24"/>
        </w:rPr>
        <w:t>похозяйственной</w:t>
      </w:r>
      <w:proofErr w:type="spellEnd"/>
      <w:r>
        <w:rPr>
          <w:rFonts w:ascii="Segoe UI" w:hAnsi="Segoe UI" w:cs="Segoe UI"/>
          <w:sz w:val="24"/>
          <w:szCs w:val="24"/>
        </w:rPr>
        <w:t xml:space="preserve"> книги.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График работы, адреса офисов Кадастровой палаты и МФЦ можно уточнить по телефону Ведомственного центра телефонного обслуживания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8-800-100-34-34 (звонок бесплатный).</w:t>
      </w:r>
    </w:p>
    <w:p w:rsidR="005C02CF" w:rsidRDefault="005C02CF" w:rsidP="005C02CF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179FD" w:rsidRDefault="004179FD"/>
    <w:sectPr w:rsidR="004179FD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02CF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2821"/>
    <w:rsid w:val="002838D3"/>
    <w:rsid w:val="00284279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2CF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02CF"/>
    <w:pPr>
      <w:spacing w:after="0" w:line="240" w:lineRule="auto"/>
    </w:pPr>
  </w:style>
  <w:style w:type="character" w:styleId="a5">
    <w:name w:val="Strong"/>
    <w:basedOn w:val="a0"/>
    <w:uiPriority w:val="22"/>
    <w:qFormat/>
    <w:rsid w:val="005C0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2017-12-01T06:31:00Z</dcterms:created>
  <dcterms:modified xsi:type="dcterms:W3CDTF">2017-12-01T06:31:00Z</dcterms:modified>
</cp:coreProperties>
</file>