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3F" w:rsidRPr="0071583F" w:rsidRDefault="0071583F" w:rsidP="0071583F">
      <w:pPr>
        <w:spacing w:before="240" w:after="60" w:line="240" w:lineRule="auto"/>
        <w:jc w:val="center"/>
        <w:outlineLvl w:val="0"/>
        <w:rPr>
          <w:rFonts w:ascii="Arial" w:eastAsiaTheme="majorEastAsia" w:hAnsi="Arial" w:cs="Arial"/>
          <w:b/>
          <w:bCs/>
          <w:kern w:val="28"/>
          <w:sz w:val="32"/>
          <w:szCs w:val="32"/>
          <w:lang w:eastAsia="ru-RU"/>
        </w:rPr>
      </w:pPr>
      <w:r w:rsidRPr="0071583F">
        <w:rPr>
          <w:rFonts w:ascii="Arial" w:eastAsiaTheme="majorEastAsia" w:hAnsi="Arial" w:cs="Arial"/>
          <w:b/>
          <w:bCs/>
          <w:kern w:val="28"/>
          <w:sz w:val="32"/>
          <w:szCs w:val="32"/>
          <w:lang w:eastAsia="ru-RU"/>
        </w:rPr>
        <w:t xml:space="preserve">АДМИНИСТРАЦИЯ   </w:t>
      </w:r>
    </w:p>
    <w:p w:rsidR="0071583F" w:rsidRPr="0071583F" w:rsidRDefault="00A12731" w:rsidP="0071583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12731">
        <w:rPr>
          <w:rFonts w:ascii="Arial" w:eastAsia="Times New Roman" w:hAnsi="Arial" w:cs="Arial"/>
          <w:b/>
          <w:sz w:val="32"/>
          <w:szCs w:val="32"/>
          <w:lang w:eastAsia="ru-RU"/>
        </w:rPr>
        <w:t>БЫКАНОВСКОГО</w:t>
      </w:r>
      <w:r w:rsidR="0071583F" w:rsidRPr="0071583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СЕЛЬСОВЕТА</w:t>
      </w:r>
    </w:p>
    <w:p w:rsidR="0071583F" w:rsidRPr="0071583F" w:rsidRDefault="007736A2" w:rsidP="007158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bookmarkStart w:id="0" w:name="_GoBack"/>
      <w:bookmarkEnd w:id="0"/>
      <w:r w:rsidR="0071583F" w:rsidRPr="0071583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ОБОЯНСКОГО РАЙОНА </w:t>
      </w:r>
    </w:p>
    <w:p w:rsidR="0071583F" w:rsidRPr="0071583F" w:rsidRDefault="0071583F" w:rsidP="0071583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1583F">
        <w:rPr>
          <w:rFonts w:ascii="Arial" w:eastAsia="Times New Roman" w:hAnsi="Arial" w:cs="Arial"/>
          <w:b/>
          <w:sz w:val="32"/>
          <w:szCs w:val="32"/>
          <w:lang w:eastAsia="ru-RU"/>
        </w:rPr>
        <w:t>КУРСКОЙ ОБЛАСТИ</w:t>
      </w:r>
    </w:p>
    <w:p w:rsidR="0071583F" w:rsidRPr="0071583F" w:rsidRDefault="0071583F" w:rsidP="007158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583F" w:rsidRPr="0071583F" w:rsidRDefault="0071583F" w:rsidP="007158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583F" w:rsidRPr="0071583F" w:rsidRDefault="0071583F" w:rsidP="0071583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71583F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7736A2" w:rsidRDefault="007736A2" w:rsidP="0071583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71583F" w:rsidRPr="0071583F" w:rsidRDefault="0071583F" w:rsidP="0071583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71583F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от  07 августа   </w:t>
      </w:r>
      <w:r w:rsidR="00A12731">
        <w:rPr>
          <w:rFonts w:ascii="Arial" w:eastAsia="Times New Roman" w:hAnsi="Arial" w:cs="Arial"/>
          <w:b/>
          <w:sz w:val="36"/>
          <w:szCs w:val="36"/>
          <w:lang w:eastAsia="ru-RU"/>
        </w:rPr>
        <w:t>2</w:t>
      </w:r>
      <w:smartTag w:uri="urn:schemas-microsoft-com:office:smarttags" w:element="metricconverter">
        <w:smartTagPr>
          <w:attr w:name="ProductID" w:val="017 г"/>
        </w:smartTagPr>
        <w:r w:rsidRPr="0071583F">
          <w:rPr>
            <w:rFonts w:ascii="Arial" w:eastAsia="Times New Roman" w:hAnsi="Arial" w:cs="Arial"/>
            <w:b/>
            <w:sz w:val="36"/>
            <w:szCs w:val="36"/>
            <w:lang w:eastAsia="ru-RU"/>
          </w:rPr>
          <w:t>017 г</w:t>
        </w:r>
      </w:smartTag>
      <w:r w:rsidR="00A12731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   № 49</w:t>
      </w:r>
    </w:p>
    <w:p w:rsidR="0071583F" w:rsidRPr="0071583F" w:rsidRDefault="0071583F" w:rsidP="0071583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71583F" w:rsidRPr="0071583F" w:rsidRDefault="0071583F" w:rsidP="007736A2">
      <w:pPr>
        <w:widowControl w:val="0"/>
        <w:spacing w:after="0" w:line="322" w:lineRule="exact"/>
        <w:ind w:right="-1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7736A2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Об утверждении Положения о порядке получения муниципальными служащими, замещающими должности муниципальной службы в Администрации </w:t>
      </w:r>
      <w:r w:rsidR="00A12731" w:rsidRPr="007736A2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Быкановского</w:t>
      </w:r>
      <w:r w:rsidRPr="007736A2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сельсовета </w:t>
      </w:r>
      <w:proofErr w:type="spellStart"/>
      <w:r w:rsidRPr="007736A2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Обоянского</w:t>
      </w:r>
      <w:proofErr w:type="spellEnd"/>
      <w:r w:rsidRPr="007736A2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района</w:t>
      </w:r>
      <w:r w:rsidR="007736A2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, </w:t>
      </w:r>
      <w:r w:rsidRPr="007736A2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разрешения</w:t>
      </w:r>
      <w:r w:rsidR="007736A2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7736A2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представителя нанимателя на участие на безвозмездной основе в управлении отдельными некоммерческими организациями.</w:t>
      </w:r>
    </w:p>
    <w:p w:rsidR="0071583F" w:rsidRPr="0071583F" w:rsidRDefault="0071583F" w:rsidP="0071583F">
      <w:pPr>
        <w:shd w:val="clear" w:color="auto" w:fill="FFFFFF"/>
        <w:tabs>
          <w:tab w:val="left" w:pos="0"/>
        </w:tabs>
        <w:spacing w:after="0" w:line="317" w:lineRule="exact"/>
        <w:jc w:val="both"/>
        <w:rPr>
          <w:rFonts w:ascii="Arial" w:eastAsia="MS Mincho" w:hAnsi="Arial" w:cs="Arial"/>
          <w:bCs/>
          <w:sz w:val="28"/>
          <w:szCs w:val="24"/>
          <w:lang w:eastAsia="ru-RU"/>
        </w:rPr>
      </w:pPr>
    </w:p>
    <w:p w:rsidR="0071583F" w:rsidRPr="0071583F" w:rsidRDefault="0071583F" w:rsidP="0071583F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583F">
        <w:rPr>
          <w:rFonts w:ascii="Arial" w:eastAsia="MS Mincho" w:hAnsi="Arial" w:cs="Arial"/>
          <w:bCs/>
          <w:sz w:val="28"/>
          <w:szCs w:val="20"/>
          <w:lang w:eastAsia="ar-SA"/>
        </w:rPr>
        <w:tab/>
      </w:r>
      <w:proofErr w:type="gramStart"/>
      <w:r w:rsidRPr="0071583F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со статьей 14  Федерального закона от 02.03.2007 № 25 – ФЗ «О муниципальной службе в Российской Федерации» (с последующими изменениями и дополнениями), Федеральным законом Российской Федерации от  25 декабря </w:t>
      </w:r>
      <w:smartTag w:uri="urn:schemas-microsoft-com:office:smarttags" w:element="metricconverter">
        <w:smartTagPr>
          <w:attr w:name="ProductID" w:val="2008 г"/>
        </w:smartTagPr>
        <w:r w:rsidRPr="0071583F">
          <w:rPr>
            <w:rFonts w:ascii="Arial" w:eastAsia="Times New Roman" w:hAnsi="Arial" w:cs="Arial"/>
            <w:sz w:val="24"/>
            <w:szCs w:val="24"/>
            <w:lang w:eastAsia="ar-SA"/>
          </w:rPr>
          <w:t>2008 г</w:t>
        </w:r>
      </w:smartTag>
      <w:r w:rsidRPr="0071583F">
        <w:rPr>
          <w:rFonts w:ascii="Arial" w:eastAsia="Times New Roman" w:hAnsi="Arial" w:cs="Arial"/>
          <w:sz w:val="24"/>
          <w:szCs w:val="24"/>
          <w:lang w:eastAsia="ar-SA"/>
        </w:rPr>
        <w:t>. № 273-ФЗ «О противодействии коррупции» (с последующими изменениями и дополнениями), принимая во внимание постановление Администрации Курской области от 26.07.2017 № 606- па «</w:t>
      </w: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  <w:t>Об утверждении Положения о порядке получения государственными гражданскими служащими</w:t>
      </w:r>
      <w:proofErr w:type="gramEnd"/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  <w:t xml:space="preserve"> Курской области, </w:t>
      </w:r>
      <w:proofErr w:type="gramStart"/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  <w:t>замещающими</w:t>
      </w:r>
      <w:proofErr w:type="gramEnd"/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  <w:t xml:space="preserve"> должности государственной гражданской службы Курской области в исполнительных органах государственной власти Курской области, разрешения представителя нанимателя на участие на безвозмездной основе в управлении отдельными некоммерческими организациями»</w:t>
      </w:r>
      <w:r w:rsidRPr="0071583F">
        <w:rPr>
          <w:rFonts w:ascii="Arial" w:eastAsia="Times New Roman" w:hAnsi="Arial" w:cs="Arial"/>
          <w:sz w:val="24"/>
          <w:szCs w:val="24"/>
          <w:lang w:eastAsia="ar-SA"/>
        </w:rPr>
        <w:t xml:space="preserve">, Администрация </w:t>
      </w:r>
      <w:r w:rsidR="00A12731">
        <w:rPr>
          <w:rFonts w:ascii="Arial" w:eastAsia="Times New Roman" w:hAnsi="Arial" w:cs="Arial"/>
          <w:sz w:val="24"/>
          <w:szCs w:val="24"/>
          <w:lang w:eastAsia="ar-SA"/>
        </w:rPr>
        <w:t>Быкановского</w:t>
      </w:r>
      <w:r w:rsidRPr="0071583F">
        <w:rPr>
          <w:rFonts w:ascii="Arial" w:eastAsia="Times New Roman" w:hAnsi="Arial" w:cs="Arial"/>
          <w:sz w:val="24"/>
          <w:szCs w:val="24"/>
          <w:lang w:eastAsia="ar-SA"/>
        </w:rPr>
        <w:t xml:space="preserve"> сельсовета                   </w:t>
      </w:r>
      <w:proofErr w:type="spellStart"/>
      <w:r w:rsidRPr="0071583F">
        <w:rPr>
          <w:rFonts w:ascii="Arial" w:eastAsia="Times New Roman" w:hAnsi="Arial" w:cs="Arial"/>
          <w:sz w:val="24"/>
          <w:szCs w:val="24"/>
          <w:lang w:eastAsia="ar-SA"/>
        </w:rPr>
        <w:t>Обоянского</w:t>
      </w:r>
      <w:proofErr w:type="spellEnd"/>
      <w:r w:rsidRPr="0071583F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ПОСТАНОВЛЯЕТ:</w:t>
      </w:r>
    </w:p>
    <w:p w:rsidR="0071583F" w:rsidRPr="0071583F" w:rsidRDefault="0071583F" w:rsidP="0071583F">
      <w:pPr>
        <w:widowControl w:val="0"/>
        <w:tabs>
          <w:tab w:val="left" w:pos="9498"/>
        </w:tabs>
        <w:spacing w:after="0" w:line="322" w:lineRule="exac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1.Утвердить прилагаемое Положение о порядке получения муниципальными служащими, замещающими должности муниципальной службы  в Администрации </w:t>
      </w:r>
      <w:r w:rsid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Быкановского</w:t>
      </w: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сельсовета </w:t>
      </w:r>
      <w:proofErr w:type="spellStart"/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Обоянского</w:t>
      </w:r>
      <w:proofErr w:type="spellEnd"/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района, разрешения представителя нанимателя на участие на безвозмездной основе в управлении отдельными некоммерческими организациями.</w:t>
      </w:r>
    </w:p>
    <w:p w:rsidR="0071583F" w:rsidRPr="0071583F" w:rsidRDefault="0071583F" w:rsidP="007158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583F">
        <w:rPr>
          <w:rFonts w:ascii="Arial" w:eastAsia="Times New Roman" w:hAnsi="Arial" w:cs="Arial"/>
          <w:sz w:val="24"/>
          <w:szCs w:val="24"/>
          <w:lang w:eastAsia="ru-RU"/>
        </w:rPr>
        <w:t xml:space="preserve">         2.Постановление вступает в силу со дня опубликования (</w:t>
      </w:r>
      <w:proofErr w:type="gramStart"/>
      <w:r w:rsidRPr="0071583F">
        <w:rPr>
          <w:rFonts w:ascii="Arial" w:eastAsia="Times New Roman" w:hAnsi="Arial" w:cs="Arial"/>
          <w:sz w:val="24"/>
          <w:szCs w:val="24"/>
          <w:lang w:eastAsia="ru-RU"/>
        </w:rPr>
        <w:t>обнародовании</w:t>
      </w:r>
      <w:proofErr w:type="gramEnd"/>
      <w:r w:rsidRPr="0071583F">
        <w:rPr>
          <w:rFonts w:ascii="Arial" w:eastAsia="Times New Roman" w:hAnsi="Arial" w:cs="Arial"/>
          <w:sz w:val="24"/>
          <w:szCs w:val="24"/>
          <w:lang w:eastAsia="ru-RU"/>
        </w:rPr>
        <w:t>) и подлежит размещению на официальном сайте муниципального образования «</w:t>
      </w:r>
      <w:proofErr w:type="spellStart"/>
      <w:r w:rsidR="00A12731">
        <w:rPr>
          <w:rFonts w:ascii="Arial" w:eastAsia="Times New Roman" w:hAnsi="Arial" w:cs="Arial"/>
          <w:sz w:val="24"/>
          <w:szCs w:val="24"/>
          <w:lang w:eastAsia="ru-RU"/>
        </w:rPr>
        <w:t>Быкановский</w:t>
      </w:r>
      <w:proofErr w:type="spellEnd"/>
      <w:r w:rsidRPr="0071583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в сети Интернет.</w:t>
      </w:r>
    </w:p>
    <w:p w:rsidR="0071583F" w:rsidRPr="0071583F" w:rsidRDefault="0071583F" w:rsidP="007158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36A2" w:rsidRDefault="0071583F" w:rsidP="00A127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583F">
        <w:rPr>
          <w:rFonts w:ascii="Arial" w:eastAsia="Times New Roman" w:hAnsi="Arial" w:cs="Arial"/>
          <w:sz w:val="24"/>
          <w:szCs w:val="24"/>
          <w:lang w:eastAsia="ru-RU"/>
        </w:rPr>
        <w:t xml:space="preserve"> Глава   </w:t>
      </w:r>
      <w:r w:rsidR="00A12731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71583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</w:p>
    <w:p w:rsidR="0071583F" w:rsidRPr="0071583F" w:rsidRDefault="0071583F" w:rsidP="00A1273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x-none"/>
        </w:rPr>
      </w:pPr>
      <w:proofErr w:type="spellStart"/>
      <w:r w:rsidRPr="0071583F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71583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</w:t>
      </w:r>
      <w:r w:rsidR="00A12731">
        <w:rPr>
          <w:rFonts w:ascii="Arial" w:eastAsia="Times New Roman" w:hAnsi="Arial" w:cs="Arial"/>
          <w:sz w:val="24"/>
          <w:szCs w:val="24"/>
          <w:lang w:eastAsia="ru-RU"/>
        </w:rPr>
        <w:t>А.В. Кононов</w:t>
      </w:r>
      <w:r w:rsidRPr="0071583F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71583F" w:rsidRPr="0071583F" w:rsidRDefault="0071583F" w:rsidP="0071583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</w:p>
    <w:p w:rsidR="0071583F" w:rsidRPr="0071583F" w:rsidRDefault="00A12731" w:rsidP="0071583F">
      <w:pPr>
        <w:shd w:val="clear" w:color="auto" w:fill="FFFFFF"/>
        <w:tabs>
          <w:tab w:val="left" w:pos="0"/>
        </w:tabs>
        <w:spacing w:after="0" w:line="317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Исп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: Т.А. Алексеева</w:t>
      </w:r>
    </w:p>
    <w:p w:rsidR="0071583F" w:rsidRPr="0071583F" w:rsidRDefault="0071583F" w:rsidP="0071583F">
      <w:pPr>
        <w:shd w:val="clear" w:color="auto" w:fill="FFFFFF"/>
        <w:tabs>
          <w:tab w:val="left" w:pos="0"/>
        </w:tabs>
        <w:spacing w:after="0" w:line="317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583F">
        <w:rPr>
          <w:rFonts w:ascii="Arial" w:eastAsia="Times New Roman" w:hAnsi="Arial" w:cs="Arial"/>
          <w:sz w:val="24"/>
          <w:szCs w:val="24"/>
          <w:lang w:eastAsia="ru-RU"/>
        </w:rPr>
        <w:t>Тел: (47141) 3</w:t>
      </w:r>
      <w:r w:rsidR="00A12731">
        <w:rPr>
          <w:rFonts w:ascii="Arial" w:eastAsia="Times New Roman" w:hAnsi="Arial" w:cs="Arial"/>
          <w:sz w:val="24"/>
          <w:szCs w:val="24"/>
          <w:lang w:eastAsia="ru-RU"/>
        </w:rPr>
        <w:t>-32-16</w:t>
      </w:r>
    </w:p>
    <w:p w:rsidR="0071583F" w:rsidRPr="0071583F" w:rsidRDefault="0071583F" w:rsidP="0071583F">
      <w:pPr>
        <w:shd w:val="clear" w:color="auto" w:fill="FFFFFF"/>
        <w:tabs>
          <w:tab w:val="left" w:pos="0"/>
        </w:tabs>
        <w:spacing w:after="0" w:line="317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583F" w:rsidRPr="0071583F" w:rsidRDefault="007736A2" w:rsidP="0071583F">
      <w:pPr>
        <w:tabs>
          <w:tab w:val="left" w:pos="360"/>
        </w:tabs>
        <w:suppressAutoHyphens/>
        <w:spacing w:after="0" w:line="240" w:lineRule="auto"/>
        <w:ind w:left="5580" w:right="-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71583F" w:rsidRPr="0071583F" w:rsidRDefault="0071583F" w:rsidP="0071583F">
      <w:pPr>
        <w:tabs>
          <w:tab w:val="left" w:pos="360"/>
        </w:tabs>
        <w:suppressAutoHyphens/>
        <w:spacing w:after="0" w:line="240" w:lineRule="auto"/>
        <w:ind w:left="5580" w:right="-6"/>
        <w:rPr>
          <w:rFonts w:ascii="Arial" w:eastAsia="Times New Roman" w:hAnsi="Arial" w:cs="Arial"/>
          <w:sz w:val="24"/>
          <w:szCs w:val="24"/>
          <w:lang w:eastAsia="ru-RU"/>
        </w:rPr>
      </w:pPr>
      <w:r w:rsidRPr="0071583F">
        <w:rPr>
          <w:rFonts w:ascii="Arial" w:eastAsia="Times New Roman" w:hAnsi="Arial" w:cs="Arial"/>
          <w:sz w:val="24"/>
          <w:szCs w:val="24"/>
          <w:lang w:eastAsia="ru-RU"/>
        </w:rPr>
        <w:t>Утверждено          постановлением</w:t>
      </w:r>
    </w:p>
    <w:p w:rsidR="0071583F" w:rsidRPr="0071583F" w:rsidRDefault="0071583F" w:rsidP="0071583F">
      <w:pPr>
        <w:tabs>
          <w:tab w:val="left" w:pos="360"/>
        </w:tabs>
        <w:suppressAutoHyphens/>
        <w:spacing w:after="0" w:line="240" w:lineRule="auto"/>
        <w:ind w:left="5103" w:right="-6" w:hanging="141"/>
        <w:rPr>
          <w:rFonts w:ascii="Arial" w:eastAsia="Times New Roman" w:hAnsi="Arial" w:cs="Arial"/>
          <w:sz w:val="24"/>
          <w:szCs w:val="24"/>
          <w:lang w:eastAsia="ru-RU"/>
        </w:rPr>
      </w:pPr>
      <w:r w:rsidRPr="0071583F">
        <w:rPr>
          <w:rFonts w:ascii="Arial" w:eastAsia="Times New Roman" w:hAnsi="Arial" w:cs="Arial"/>
          <w:sz w:val="24"/>
          <w:szCs w:val="24"/>
          <w:lang w:eastAsia="ru-RU"/>
        </w:rPr>
        <w:t xml:space="preserve">          Администрации </w:t>
      </w:r>
    </w:p>
    <w:p w:rsidR="0071583F" w:rsidRPr="0071583F" w:rsidRDefault="0071583F" w:rsidP="0071583F">
      <w:pPr>
        <w:tabs>
          <w:tab w:val="left" w:pos="360"/>
        </w:tabs>
        <w:suppressAutoHyphens/>
        <w:spacing w:after="0" w:line="240" w:lineRule="auto"/>
        <w:ind w:left="5103" w:right="-6" w:hanging="141"/>
        <w:rPr>
          <w:rFonts w:ascii="Arial" w:eastAsia="Times New Roman" w:hAnsi="Arial" w:cs="Arial"/>
          <w:sz w:val="24"/>
          <w:szCs w:val="24"/>
          <w:lang w:eastAsia="ru-RU"/>
        </w:rPr>
      </w:pPr>
      <w:r w:rsidRPr="0071583F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A12731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71583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71583F" w:rsidRPr="0071583F" w:rsidRDefault="0071583F" w:rsidP="0071583F">
      <w:pPr>
        <w:tabs>
          <w:tab w:val="left" w:pos="360"/>
        </w:tabs>
        <w:suppressAutoHyphens/>
        <w:spacing w:after="0" w:line="240" w:lineRule="auto"/>
        <w:ind w:left="5580" w:right="-6"/>
        <w:rPr>
          <w:rFonts w:ascii="Arial" w:eastAsia="Times New Roman" w:hAnsi="Arial" w:cs="Arial"/>
          <w:sz w:val="24"/>
          <w:szCs w:val="24"/>
          <w:lang w:eastAsia="ru-RU"/>
        </w:rPr>
      </w:pPr>
      <w:r w:rsidRPr="0071583F">
        <w:rPr>
          <w:rFonts w:ascii="Arial" w:eastAsia="Times New Roman" w:hAnsi="Arial" w:cs="Arial"/>
          <w:sz w:val="24"/>
          <w:szCs w:val="24"/>
          <w:lang w:eastAsia="ru-RU"/>
        </w:rPr>
        <w:t xml:space="preserve"> от 07.08</w:t>
      </w:r>
      <w:r w:rsidR="00A12731">
        <w:rPr>
          <w:rFonts w:ascii="Arial" w:eastAsia="Times New Roman" w:hAnsi="Arial" w:cs="Arial"/>
          <w:sz w:val="24"/>
          <w:szCs w:val="24"/>
          <w:lang w:eastAsia="ru-RU"/>
        </w:rPr>
        <w:t>.2017 г № 49</w:t>
      </w:r>
    </w:p>
    <w:p w:rsidR="0071583F" w:rsidRPr="0071583F" w:rsidRDefault="0071583F" w:rsidP="0071583F">
      <w:pPr>
        <w:tabs>
          <w:tab w:val="left" w:pos="360"/>
        </w:tabs>
        <w:suppressAutoHyphens/>
        <w:spacing w:after="0" w:line="240" w:lineRule="auto"/>
        <w:ind w:left="5580" w:right="-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583F" w:rsidRPr="0071583F" w:rsidRDefault="0071583F" w:rsidP="0071583F">
      <w:pPr>
        <w:shd w:val="clear" w:color="auto" w:fill="FFFFFF"/>
        <w:tabs>
          <w:tab w:val="left" w:pos="0"/>
        </w:tabs>
        <w:spacing w:after="0" w:line="317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158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71583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Положение о порядке получения муниципальными служащими, замещающими должности муниципальной службы в Администрации </w:t>
      </w:r>
      <w:r w:rsidR="00A12731">
        <w:rPr>
          <w:rFonts w:ascii="Arial" w:eastAsia="Times New Roman" w:hAnsi="Arial" w:cs="Arial"/>
          <w:b/>
          <w:sz w:val="28"/>
          <w:szCs w:val="28"/>
          <w:lang w:eastAsia="ru-RU"/>
        </w:rPr>
        <w:t>Быкановского</w:t>
      </w:r>
      <w:r w:rsidRPr="0071583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сельсовета </w:t>
      </w:r>
      <w:proofErr w:type="spellStart"/>
      <w:r w:rsidRPr="0071583F">
        <w:rPr>
          <w:rFonts w:ascii="Arial" w:eastAsia="Times New Roman" w:hAnsi="Arial" w:cs="Arial"/>
          <w:b/>
          <w:sz w:val="28"/>
          <w:szCs w:val="28"/>
          <w:lang w:eastAsia="ru-RU"/>
        </w:rPr>
        <w:t>Обоянского</w:t>
      </w:r>
      <w:proofErr w:type="spellEnd"/>
      <w:r w:rsidRPr="0071583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района, разрешения представителя нанимателя на участие на безвозмездной основе в управлении отдельными некоммерческими организациями. </w:t>
      </w:r>
    </w:p>
    <w:p w:rsidR="0071583F" w:rsidRPr="0071583F" w:rsidRDefault="0071583F" w:rsidP="0071583F">
      <w:pPr>
        <w:shd w:val="clear" w:color="auto" w:fill="FFFFFF"/>
        <w:tabs>
          <w:tab w:val="left" w:pos="0"/>
        </w:tabs>
        <w:spacing w:after="0" w:line="317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1583F" w:rsidRPr="0071583F" w:rsidRDefault="0071583F" w:rsidP="0071583F">
      <w:pPr>
        <w:widowControl w:val="0"/>
        <w:tabs>
          <w:tab w:val="left" w:pos="0"/>
        </w:tabs>
        <w:spacing w:after="0" w:line="317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  <w:t>1.</w:t>
      </w:r>
      <w:r w:rsid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Настоящее</w:t>
      </w: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  <w:t xml:space="preserve"> Положение определяет порядок получения муниципальными служащими, замещающими должности муниципальной службы в Администрации </w:t>
      </w:r>
      <w:r w:rsid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Быкановского</w:t>
      </w: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сельсовета </w:t>
      </w:r>
      <w:proofErr w:type="spellStart"/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Обоянского</w:t>
      </w:r>
      <w:proofErr w:type="spellEnd"/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района (далее - муниципальные служащие),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71583F" w:rsidRPr="0071583F" w:rsidRDefault="0071583F" w:rsidP="0071583F">
      <w:pPr>
        <w:widowControl w:val="0"/>
        <w:tabs>
          <w:tab w:val="left" w:pos="1042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2.</w:t>
      </w:r>
      <w:r w:rsid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 некоммерческим организациям для целей настоящего Положения относятся общественные организации (кроме политических партий),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71583F" w:rsidRPr="0071583F" w:rsidRDefault="0071583F" w:rsidP="0071583F">
      <w:pPr>
        <w:widowControl w:val="0"/>
        <w:tabs>
          <w:tab w:val="left" w:pos="1042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3.</w:t>
      </w:r>
      <w:r w:rsid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71583F" w:rsidRPr="0071583F" w:rsidRDefault="0071583F" w:rsidP="0071583F">
      <w:pPr>
        <w:widowControl w:val="0"/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583F">
        <w:rPr>
          <w:rFonts w:ascii="Arial" w:eastAsia="Times New Roman" w:hAnsi="Arial" w:cs="Arial"/>
          <w:sz w:val="24"/>
          <w:szCs w:val="24"/>
          <w:lang w:eastAsia="ru-RU"/>
        </w:rPr>
        <w:t xml:space="preserve">           4.</w:t>
      </w: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Муниципальные служащие, замещающие должности муниципальной службы в Администрации </w:t>
      </w:r>
      <w:r w:rsid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Быкановского</w:t>
      </w: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сельсовета </w:t>
      </w:r>
      <w:proofErr w:type="spellStart"/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Обоянского</w:t>
      </w:r>
      <w:proofErr w:type="spellEnd"/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района, представляют заявления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- заявление)  в Администрацию </w:t>
      </w:r>
      <w:r w:rsid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Быкановского</w:t>
      </w: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сельсовета </w:t>
      </w:r>
      <w:proofErr w:type="spellStart"/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Обоянского</w:t>
      </w:r>
      <w:proofErr w:type="spellEnd"/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района  с правом юридического лица, за исключением муниципальных служащих, указанных в пункте 5 настоящего Положения.</w:t>
      </w:r>
      <w:proofErr w:type="gramEnd"/>
    </w:p>
    <w:p w:rsidR="0071583F" w:rsidRPr="00A12731" w:rsidRDefault="0071583F" w:rsidP="0071583F">
      <w:pPr>
        <w:shd w:val="clear" w:color="auto" w:fill="FFFFFF"/>
        <w:tabs>
          <w:tab w:val="left" w:pos="0"/>
        </w:tabs>
        <w:spacing w:after="0" w:line="317" w:lineRule="exact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</w:t>
      </w:r>
      <w:r w:rsidR="00A12731"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Заявление представляется муниципальными служащими, замещающими должности муниципальной службы в Администрации </w:t>
      </w:r>
      <w:r w:rsidR="00A12731"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Быкановского</w:t>
      </w: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сельсовета </w:t>
      </w:r>
      <w:proofErr w:type="spellStart"/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Обоянского</w:t>
      </w:r>
      <w:proofErr w:type="spellEnd"/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района, назначение на которые и освобождение от которых осуществляется Главой  </w:t>
      </w:r>
      <w:r w:rsidR="00A12731"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Быкановского</w:t>
      </w: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сельсовета </w:t>
      </w:r>
      <w:proofErr w:type="spellStart"/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Обоянского</w:t>
      </w:r>
      <w:proofErr w:type="spellEnd"/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района, на имя Главы </w:t>
      </w:r>
      <w:r w:rsidR="00A12731"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Быкановского</w:t>
      </w: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сельсовета </w:t>
      </w:r>
      <w:proofErr w:type="spellStart"/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Обоянского</w:t>
      </w:r>
      <w:proofErr w:type="spellEnd"/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района.</w:t>
      </w:r>
    </w:p>
    <w:p w:rsidR="0071583F" w:rsidRPr="00A12731" w:rsidRDefault="0071583F" w:rsidP="0071583F">
      <w:pPr>
        <w:shd w:val="clear" w:color="auto" w:fill="FFFFFF"/>
        <w:tabs>
          <w:tab w:val="left" w:pos="0"/>
        </w:tabs>
        <w:spacing w:after="0" w:line="317" w:lineRule="exact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  6.Заявление составляется в письменном виде по форме согласно</w:t>
      </w:r>
      <w:r w:rsidRPr="00715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приложению №</w:t>
      </w: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  <w:t>1 к настоящему Положению и направляется</w:t>
      </w:r>
      <w:r w:rsidRPr="00715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представителю нанимателя</w:t>
      </w: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  <w:t>до начала участия в управлении</w:t>
      </w:r>
      <w:r w:rsidRPr="00715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некоммерческими организациями, указанными в пункте 2 настоящего Положения, или вхождения в состав их коллегиальных органов управления.</w:t>
      </w:r>
    </w:p>
    <w:p w:rsidR="0071583F" w:rsidRPr="00A12731" w:rsidRDefault="0071583F" w:rsidP="0071583F">
      <w:pPr>
        <w:shd w:val="clear" w:color="auto" w:fill="FFFFFF"/>
        <w:tabs>
          <w:tab w:val="left" w:pos="0"/>
        </w:tabs>
        <w:spacing w:after="0" w:line="317" w:lineRule="exact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  <w:t xml:space="preserve">7. </w:t>
      </w:r>
      <w:proofErr w:type="gramStart"/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   представления      заявления</w:t>
      </w: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  <w:t xml:space="preserve">муниципальный служащий самостоятельно направляет заявление руководителю структурного подразделения Администрации </w:t>
      </w:r>
      <w:r w:rsidR="00A12731"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Быкановского</w:t>
      </w: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сельсовета </w:t>
      </w:r>
      <w:proofErr w:type="spellStart"/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Обоянского</w:t>
      </w:r>
      <w:proofErr w:type="spellEnd"/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района, в котором проходит муниципальную службу, курирующему заместителю Главы Администрации </w:t>
      </w:r>
      <w:r w:rsidR="00A12731"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Быкановского</w:t>
      </w: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сельсовета </w:t>
      </w:r>
      <w:proofErr w:type="spellStart"/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Обоянского</w:t>
      </w:r>
      <w:proofErr w:type="spellEnd"/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района, для ознакомления и получения их мнения о наличии возможности возникновения конфликта интересов при исполнении служебных обязанностей в случае участия муниципального служащего на безвозмездной основе в управлении некоммерческой организацией в качестве единоличного</w:t>
      </w:r>
      <w:proofErr w:type="gramEnd"/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исполнительного органа или вхождения в состав ее коллегиального органа управления.</w:t>
      </w:r>
    </w:p>
    <w:p w:rsidR="0071583F" w:rsidRPr="0071583F" w:rsidRDefault="0071583F" w:rsidP="0071583F">
      <w:pPr>
        <w:shd w:val="clear" w:color="auto" w:fill="FFFFFF"/>
        <w:tabs>
          <w:tab w:val="left" w:pos="0"/>
        </w:tabs>
        <w:spacing w:after="0" w:line="317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8. </w:t>
      </w:r>
      <w:proofErr w:type="gramStart"/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Представленное муниципальным служащим заявление регистрируется в день его поступления соответственно кадровой службой в журнале регистрации заявлений о разрешении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(далее - журнал регистрации заявлений), который ведется по форме согласно приложению № 2 к настоящему Положению.</w:t>
      </w:r>
      <w:proofErr w:type="gramEnd"/>
    </w:p>
    <w:p w:rsidR="0071583F" w:rsidRPr="0071583F" w:rsidRDefault="0071583F" w:rsidP="0071583F">
      <w:pPr>
        <w:widowControl w:val="0"/>
        <w:spacing w:after="0" w:line="322" w:lineRule="exact"/>
        <w:ind w:firstLine="7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Листы журнала регистрации заявлений должны быть пронумерованы, прошнурованы и скреплены печатью Администрации </w:t>
      </w:r>
      <w:r w:rsid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Быкановского</w:t>
      </w: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сельсовета </w:t>
      </w:r>
      <w:proofErr w:type="spellStart"/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Обоянского</w:t>
      </w:r>
      <w:proofErr w:type="spellEnd"/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района.</w:t>
      </w:r>
    </w:p>
    <w:p w:rsidR="0071583F" w:rsidRPr="0071583F" w:rsidRDefault="0071583F" w:rsidP="0071583F">
      <w:pPr>
        <w:widowControl w:val="0"/>
        <w:tabs>
          <w:tab w:val="left" w:pos="1123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9.</w:t>
      </w:r>
      <w:r w:rsid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Копия заявления с отметкой о регистрации выдается муниципальному служащему на руки под роспись в журнале регистрации заявлений либо направляется по почте с уведомлением о получении.</w:t>
      </w:r>
    </w:p>
    <w:p w:rsidR="0071583F" w:rsidRPr="0071583F" w:rsidRDefault="0071583F" w:rsidP="0071583F">
      <w:pPr>
        <w:widowControl w:val="0"/>
        <w:spacing w:after="0" w:line="322" w:lineRule="exact"/>
        <w:ind w:firstLine="8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копии заявления, подлежащей передаче муниципальному служащему, ставится регистрационный номер с указанием даты регистрации заявления, фамилии, имени, отчества и должности лица, зарегистрировавшего данное заявление.</w:t>
      </w:r>
    </w:p>
    <w:p w:rsidR="0071583F" w:rsidRPr="00A12731" w:rsidRDefault="0071583F" w:rsidP="0071583F">
      <w:pPr>
        <w:widowControl w:val="0"/>
        <w:spacing w:after="0" w:line="322" w:lineRule="exact"/>
        <w:ind w:firstLine="80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1583F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A127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583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адровая служба соответственно осуществляет предварительное рассмотрение заявления на предмет возможности возникновения конфликта интересов и подготовку мотивированного заключения на него.</w:t>
      </w:r>
    </w:p>
    <w:p w:rsidR="0071583F" w:rsidRPr="0071583F" w:rsidRDefault="0071583F" w:rsidP="0071583F">
      <w:pPr>
        <w:widowControl w:val="0"/>
        <w:spacing w:after="0" w:line="322" w:lineRule="exact"/>
        <w:ind w:firstLine="80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11.Заявление и мотивированное заключение на него в течение семи рабочих дней после регистрации заявления направляются кадровой службой представителю нанимателя для рассмотрения.</w:t>
      </w:r>
    </w:p>
    <w:p w:rsidR="0071583F" w:rsidRPr="0071583F" w:rsidRDefault="0071583F" w:rsidP="0071583F">
      <w:pPr>
        <w:widowControl w:val="0"/>
        <w:tabs>
          <w:tab w:val="left" w:pos="1196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12.По результатам рассмотрения заявления и мотивированного заключения на него представитель нанимателя выносит одно из следующих решений:</w:t>
      </w:r>
    </w:p>
    <w:p w:rsidR="0071583F" w:rsidRPr="0071583F" w:rsidRDefault="0071583F" w:rsidP="0071583F">
      <w:pPr>
        <w:widowControl w:val="0"/>
        <w:tabs>
          <w:tab w:val="left" w:pos="1123"/>
        </w:tabs>
        <w:spacing w:after="0" w:line="322" w:lineRule="exact"/>
        <w:ind w:firstLine="8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а)</w:t>
      </w: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  <w:t>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71583F" w:rsidRPr="0071583F" w:rsidRDefault="0071583F" w:rsidP="0071583F">
      <w:pPr>
        <w:widowControl w:val="0"/>
        <w:tabs>
          <w:tab w:val="left" w:pos="1123"/>
        </w:tabs>
        <w:spacing w:after="0" w:line="322" w:lineRule="exact"/>
        <w:ind w:firstLine="8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б)</w:t>
      </w: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  <w:t>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вхождении в состав ее коллегиального органа управления.</w:t>
      </w: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ind w:firstLine="80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1583F">
        <w:rPr>
          <w:rFonts w:ascii="Arial" w:eastAsia="Times New Roman" w:hAnsi="Arial" w:cs="Arial"/>
          <w:sz w:val="24"/>
          <w:szCs w:val="24"/>
          <w:lang w:eastAsia="ru-RU"/>
        </w:rPr>
        <w:t>13.</w:t>
      </w:r>
      <w:r w:rsidR="00A127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583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адровая служба уведомляет муниципального служащего о принятом решении в течение трех рабочих дней со дня принятия представителем нанимателя муниципального служащего решения по результатам рассмотрения заявления и мотивированного заключения на него.</w:t>
      </w: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ind w:firstLine="80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14.</w:t>
      </w:r>
      <w:r w:rsid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ind w:firstLine="80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ind w:firstLine="80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ind w:firstLine="80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ind w:firstLine="80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ind w:firstLine="80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ind w:firstLine="80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ind w:firstLine="80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ind w:firstLine="80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ind w:firstLine="80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ind w:firstLine="80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ind w:firstLine="80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ind w:firstLine="80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ind w:firstLine="80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ind w:firstLine="80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ind w:firstLine="80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ind w:firstLine="80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ind w:firstLine="80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ind w:firstLine="80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ind w:firstLine="80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ind w:firstLine="80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ind w:firstLine="80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ind w:firstLine="80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ind w:firstLine="80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ind w:firstLine="80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ind w:firstLine="80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ind w:firstLine="80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ind w:firstLine="80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ind w:firstLine="80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A12731" w:rsidRDefault="0071583F" w:rsidP="0071583F">
      <w:pPr>
        <w:widowControl w:val="0"/>
        <w:spacing w:after="0" w:line="240" w:lineRule="auto"/>
        <w:ind w:right="60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</w:t>
      </w:r>
    </w:p>
    <w:p w:rsidR="0071583F" w:rsidRPr="0071583F" w:rsidRDefault="00A12731" w:rsidP="0071583F">
      <w:pPr>
        <w:widowControl w:val="0"/>
        <w:spacing w:after="0" w:line="240" w:lineRule="auto"/>
        <w:ind w:right="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</w:t>
      </w:r>
      <w:r w:rsidR="0071583F"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Приложение № 1</w:t>
      </w:r>
    </w:p>
    <w:p w:rsidR="0071583F" w:rsidRPr="00A12731" w:rsidRDefault="0071583F" w:rsidP="0071583F">
      <w:pPr>
        <w:widowControl w:val="0"/>
        <w:spacing w:after="0" w:line="240" w:lineRule="auto"/>
        <w:ind w:right="60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к Положению о порядке получения</w:t>
      </w: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 xml:space="preserve">                                                                        </w:t>
      </w:r>
      <w:r w:rsidRPr="007736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муниципальными</w:t>
      </w: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служащими,                                                                </w:t>
      </w: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 xml:space="preserve">                                                                           замещающими должности </w:t>
      </w: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 xml:space="preserve">                                                                           муниципальной службы в</w:t>
      </w: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 xml:space="preserve">                                                                             Администрации </w:t>
      </w:r>
      <w:r w:rsid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Быкановского</w:t>
      </w: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71583F" w:rsidRPr="00A12731" w:rsidRDefault="0071583F" w:rsidP="0071583F">
      <w:pPr>
        <w:widowControl w:val="0"/>
        <w:spacing w:after="0" w:line="240" w:lineRule="auto"/>
        <w:ind w:right="60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сельсовета </w:t>
      </w:r>
      <w:proofErr w:type="spellStart"/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Обоянского</w:t>
      </w:r>
      <w:proofErr w:type="spellEnd"/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района,                                                  </w:t>
      </w: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 xml:space="preserve">                                                                            разрешения представителя</w:t>
      </w:r>
    </w:p>
    <w:p w:rsidR="0071583F" w:rsidRPr="00A12731" w:rsidRDefault="0071583F" w:rsidP="0071583F">
      <w:pPr>
        <w:widowControl w:val="0"/>
        <w:spacing w:after="0" w:line="240" w:lineRule="auto"/>
        <w:ind w:right="60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нанимателя  на участие на </w:t>
      </w:r>
      <w:proofErr w:type="gramStart"/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безвозмездной</w:t>
      </w:r>
      <w:proofErr w:type="gramEnd"/>
    </w:p>
    <w:p w:rsidR="0071583F" w:rsidRPr="00A12731" w:rsidRDefault="0071583F" w:rsidP="0071583F">
      <w:pPr>
        <w:widowControl w:val="0"/>
        <w:spacing w:after="0" w:line="240" w:lineRule="auto"/>
        <w:ind w:right="60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основе  в управлении </w:t>
      </w:r>
      <w:proofErr w:type="gramStart"/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отдельными</w:t>
      </w:r>
      <w:proofErr w:type="gramEnd"/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</w:t>
      </w:r>
    </w:p>
    <w:p w:rsidR="0071583F" w:rsidRPr="0071583F" w:rsidRDefault="0071583F" w:rsidP="0071583F">
      <w:pPr>
        <w:widowControl w:val="0"/>
        <w:spacing w:after="0" w:line="240" w:lineRule="auto"/>
        <w:ind w:right="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некоммерческими организациями</w:t>
      </w: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ind w:firstLine="80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ind w:firstLine="80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ind w:firstLine="800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Ф. И. О.  представителя нанимателя </w:t>
      </w: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ind w:firstLine="800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ind w:firstLine="800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_____________________________            </w:t>
      </w: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ind w:firstLine="80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(наименование должности)</w:t>
      </w: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ind w:firstLine="800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________________________________________</w:t>
      </w: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ind w:firstLine="800"/>
        <w:jc w:val="right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________________________________________                                                                                            </w:t>
      </w: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ind w:firstLine="80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(фамилия, имя, отчество)</w:t>
      </w:r>
    </w:p>
    <w:p w:rsidR="0071583F" w:rsidRPr="00A12731" w:rsidRDefault="0071583F" w:rsidP="0071583F">
      <w:pPr>
        <w:widowControl w:val="0"/>
        <w:tabs>
          <w:tab w:val="left" w:pos="1123"/>
        </w:tabs>
        <w:spacing w:after="0" w:line="322" w:lineRule="exact"/>
        <w:ind w:firstLine="80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1583F" w:rsidRPr="0071583F" w:rsidRDefault="0071583F" w:rsidP="0071583F">
      <w:pPr>
        <w:widowControl w:val="0"/>
        <w:spacing w:after="0" w:line="240" w:lineRule="auto"/>
        <w:ind w:left="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ЗАЯВЛЕНИЕ</w:t>
      </w:r>
    </w:p>
    <w:p w:rsidR="0071583F" w:rsidRPr="00A12731" w:rsidRDefault="0071583F" w:rsidP="0071583F">
      <w:pPr>
        <w:widowControl w:val="0"/>
        <w:spacing w:after="236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 разрешении на участие на безвозмездной основе</w:t>
      </w: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в управлении некоммерческой организацией в качестве</w:t>
      </w:r>
      <w:proofErr w:type="gramEnd"/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единоличного исполнительного органа или вхождение</w:t>
      </w: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в состав ее коллегиального органа управления.</w:t>
      </w:r>
    </w:p>
    <w:p w:rsidR="0071583F" w:rsidRPr="0071583F" w:rsidRDefault="0071583F" w:rsidP="0071583F">
      <w:pPr>
        <w:widowControl w:val="0"/>
        <w:spacing w:after="0" w:line="240" w:lineRule="auto"/>
        <w:ind w:left="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В соответствии с пунктом 3 части 1 статьи 14 Федерального закона</w:t>
      </w:r>
      <w:r w:rsidRPr="0071583F">
        <w:rPr>
          <w:rFonts w:ascii="Arial" w:eastAsia="Times New Roman" w:hAnsi="Arial" w:cs="Arial"/>
          <w:sz w:val="24"/>
          <w:szCs w:val="24"/>
          <w:lang w:eastAsia="ru-RU"/>
        </w:rPr>
        <w:t xml:space="preserve"> от 02.03.2007  № 25 – ФЗ «О муниципальной службе в Российской Федерации» прошу разрешить мне участие на безвозмездной основе в управлении некоммерческой организацией ____________________________________________________________________</w:t>
      </w:r>
    </w:p>
    <w:p w:rsidR="0071583F" w:rsidRPr="00A12731" w:rsidRDefault="0071583F" w:rsidP="0071583F">
      <w:pPr>
        <w:widowControl w:val="0"/>
        <w:spacing w:after="0" w:line="240" w:lineRule="auto"/>
        <w:ind w:left="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(указать наименование некоммерческой организации, адрес, виды деятельности)</w:t>
      </w:r>
    </w:p>
    <w:p w:rsidR="0071583F" w:rsidRPr="00A12731" w:rsidRDefault="0071583F" w:rsidP="0071583F">
      <w:pPr>
        <w:widowControl w:val="0"/>
        <w:tabs>
          <w:tab w:val="left" w:pos="1123"/>
        </w:tabs>
        <w:spacing w:after="0" w:line="240" w:lineRule="auto"/>
        <w:ind w:firstLine="80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spacing w:after="0" w:line="240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  качестве   единоличного   исполнительного   органа   или   члена</w:t>
      </w:r>
      <w:r w:rsidRPr="00A127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коллегиального органа </w:t>
      </w:r>
    </w:p>
    <w:p w:rsidR="0071583F" w:rsidRPr="00A12731" w:rsidRDefault="0071583F" w:rsidP="0071583F">
      <w:pPr>
        <w:widowControl w:val="0"/>
        <w:spacing w:after="0" w:line="240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____________________________________________________________________                                                          </w:t>
      </w:r>
    </w:p>
    <w:p w:rsidR="0071583F" w:rsidRPr="0071583F" w:rsidRDefault="0071583F" w:rsidP="0071583F">
      <w:pPr>
        <w:widowControl w:val="0"/>
        <w:spacing w:after="0" w:line="240" w:lineRule="exact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управления (</w:t>
      </w:r>
      <w:proofErr w:type="gramStart"/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нужное</w:t>
      </w:r>
      <w:proofErr w:type="gramEnd"/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подчеркнуть). </w:t>
      </w:r>
    </w:p>
    <w:p w:rsidR="0071583F" w:rsidRPr="0071583F" w:rsidRDefault="0071583F" w:rsidP="0071583F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71583F" w:rsidRPr="00A12731" w:rsidRDefault="0071583F" w:rsidP="0071583F">
      <w:pPr>
        <w:widowControl w:val="0"/>
        <w:spacing w:after="267" w:line="240" w:lineRule="auto"/>
        <w:ind w:firstLine="7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 выполнении указанной деятельности обязуюсь соблюдать требования, предусмотренные статьёй 14 Федерального закона</w:t>
      </w:r>
      <w:r w:rsidRPr="0071583F">
        <w:rPr>
          <w:rFonts w:ascii="Arial" w:eastAsia="Times New Roman" w:hAnsi="Arial" w:cs="Arial"/>
          <w:sz w:val="24"/>
          <w:szCs w:val="24"/>
          <w:lang w:eastAsia="ru-RU"/>
        </w:rPr>
        <w:t xml:space="preserve"> от 02.03.2007  № 25 – ФЗ «О муниципальной службе в Российской Федерации»</w:t>
      </w: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71583F" w:rsidRPr="00A12731" w:rsidRDefault="0071583F" w:rsidP="0071583F">
      <w:pPr>
        <w:widowControl w:val="0"/>
        <w:tabs>
          <w:tab w:val="left" w:pos="1341"/>
          <w:tab w:val="left" w:pos="3146"/>
        </w:tabs>
        <w:spacing w:after="0" w:line="240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1583F" w:rsidRPr="0071583F" w:rsidRDefault="0071583F" w:rsidP="0071583F">
      <w:pPr>
        <w:widowControl w:val="0"/>
        <w:tabs>
          <w:tab w:val="left" w:leader="underscore" w:pos="9082"/>
        </w:tabs>
        <w:spacing w:after="0" w:line="274" w:lineRule="exact"/>
        <w:ind w:left="7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583F">
        <w:rPr>
          <w:rFonts w:ascii="Arial" w:eastAsia="Times New Roman" w:hAnsi="Arial" w:cs="Arial"/>
          <w:sz w:val="24"/>
          <w:szCs w:val="24"/>
          <w:lang w:eastAsia="ru-RU"/>
        </w:rPr>
        <w:t>«____»__________</w:t>
      </w: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20</w:t>
      </w:r>
      <w:r w:rsidRPr="0071583F">
        <w:rPr>
          <w:rFonts w:ascii="Arial" w:eastAsia="Times New Roman" w:hAnsi="Arial" w:cs="Arial"/>
          <w:sz w:val="24"/>
          <w:szCs w:val="24"/>
          <w:lang w:eastAsia="ru-RU"/>
        </w:rPr>
        <w:t xml:space="preserve">____ </w:t>
      </w: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г.                      </w:t>
      </w: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ab/>
      </w:r>
    </w:p>
    <w:p w:rsidR="0071583F" w:rsidRPr="0071583F" w:rsidRDefault="0071583F" w:rsidP="0071583F">
      <w:pPr>
        <w:widowControl w:val="0"/>
        <w:tabs>
          <w:tab w:val="left" w:pos="1341"/>
          <w:tab w:val="left" w:pos="3146"/>
        </w:tabs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______________ ___                                       подпись                             расшифровка подписи                               </w:t>
      </w:r>
    </w:p>
    <w:p w:rsidR="0071583F" w:rsidRPr="00A12731" w:rsidRDefault="0071583F" w:rsidP="0071583F">
      <w:pPr>
        <w:widowControl w:val="0"/>
        <w:spacing w:after="0" w:line="274" w:lineRule="exact"/>
        <w:ind w:firstLine="74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spacing w:after="0" w:line="240" w:lineRule="auto"/>
        <w:ind w:firstLine="74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Ознакомле</w:t>
      </w:r>
      <w:proofErr w:type="gramStart"/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н(</w:t>
      </w:r>
      <w:proofErr w:type="gramEnd"/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а),_____________________________________________________________________</w:t>
      </w: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ab/>
        <w:t xml:space="preserve">                         (мнение  заместителя Главы Администрации </w:t>
      </w:r>
      <w:r w:rsid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Быкановского</w:t>
      </w: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сельсовета </w:t>
      </w:r>
      <w:proofErr w:type="spellStart"/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Обоянского</w:t>
      </w:r>
      <w:proofErr w:type="spellEnd"/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района)</w:t>
      </w:r>
    </w:p>
    <w:p w:rsidR="0071583F" w:rsidRPr="00A12731" w:rsidRDefault="0071583F" w:rsidP="0071583F">
      <w:pPr>
        <w:widowControl w:val="0"/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    </w:t>
      </w:r>
    </w:p>
    <w:p w:rsidR="0071583F" w:rsidRPr="00A12731" w:rsidRDefault="0071583F" w:rsidP="0071583F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 наличии возможности возникновения конфликта интересов при исполнении служебных обязанностей в случае участия</w:t>
      </w:r>
      <w:r w:rsidRPr="00A127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1583F" w:rsidRPr="00A12731" w:rsidRDefault="0071583F" w:rsidP="0071583F">
      <w:pPr>
        <w:widowControl w:val="0"/>
        <w:spacing w:after="0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    </w:t>
      </w:r>
    </w:p>
    <w:p w:rsidR="0071583F" w:rsidRPr="00A12731" w:rsidRDefault="0071583F" w:rsidP="0071583F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управления)</w:t>
      </w:r>
    </w:p>
    <w:p w:rsidR="0071583F" w:rsidRPr="00A12731" w:rsidRDefault="0071583F" w:rsidP="0071583F">
      <w:pPr>
        <w:widowControl w:val="0"/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    </w:t>
      </w:r>
    </w:p>
    <w:p w:rsidR="0071583F" w:rsidRPr="0071583F" w:rsidRDefault="0071583F" w:rsidP="0071583F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 </w:t>
      </w:r>
      <w:r w:rsidRPr="0071583F"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:rsidR="0071583F" w:rsidRPr="00A12731" w:rsidRDefault="0071583F" w:rsidP="0071583F">
      <w:pPr>
        <w:widowControl w:val="0"/>
        <w:tabs>
          <w:tab w:val="left" w:pos="6706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1583F" w:rsidRPr="0071583F" w:rsidRDefault="0071583F" w:rsidP="0071583F">
      <w:pPr>
        <w:widowControl w:val="0"/>
        <w:tabs>
          <w:tab w:val="left" w:pos="6706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(наименование должности, фамилия, </w:t>
      </w:r>
      <w:proofErr w:type="spellStart"/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имя</w:t>
      </w:r>
      <w:proofErr w:type="gramStart"/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,о</w:t>
      </w:r>
      <w:proofErr w:type="gramEnd"/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тчество</w:t>
      </w:r>
      <w:proofErr w:type="spellEnd"/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ab/>
        <w:t xml:space="preserve">                         (подпись, дата)</w:t>
      </w:r>
    </w:p>
    <w:p w:rsidR="0071583F" w:rsidRPr="0071583F" w:rsidRDefault="0071583F" w:rsidP="0071583F">
      <w:pPr>
        <w:widowControl w:val="0"/>
        <w:spacing w:after="267" w:line="274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583F" w:rsidRPr="00A12731" w:rsidRDefault="0071583F" w:rsidP="0071583F">
      <w:pPr>
        <w:widowControl w:val="0"/>
        <w:spacing w:after="0" w:line="240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1583F" w:rsidRPr="0071583F" w:rsidRDefault="0071583F" w:rsidP="0071583F">
      <w:pPr>
        <w:widowControl w:val="0"/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Регистрационный номер</w:t>
      </w:r>
    </w:p>
    <w:p w:rsidR="0071583F" w:rsidRPr="0071583F" w:rsidRDefault="0071583F" w:rsidP="0071583F">
      <w:pPr>
        <w:widowControl w:val="0"/>
        <w:tabs>
          <w:tab w:val="left" w:leader="underscore" w:pos="8180"/>
        </w:tabs>
        <w:spacing w:after="293" w:line="24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 журнале регистрации заявлений </w:t>
      </w: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ab/>
      </w:r>
    </w:p>
    <w:p w:rsidR="0071583F" w:rsidRPr="00A12731" w:rsidRDefault="0071583F" w:rsidP="0071583F">
      <w:pPr>
        <w:widowControl w:val="0"/>
        <w:tabs>
          <w:tab w:val="left" w:pos="4959"/>
          <w:tab w:val="left" w:leader="underscore" w:pos="5655"/>
          <w:tab w:val="left" w:leader="underscore" w:pos="7374"/>
          <w:tab w:val="left" w:leader="underscore" w:pos="7921"/>
        </w:tabs>
        <w:spacing w:after="0" w:line="240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1583F" w:rsidRPr="0071583F" w:rsidRDefault="0071583F" w:rsidP="0071583F">
      <w:pPr>
        <w:widowControl w:val="0"/>
        <w:tabs>
          <w:tab w:val="left" w:pos="4959"/>
          <w:tab w:val="left" w:leader="underscore" w:pos="5655"/>
          <w:tab w:val="left" w:leader="underscore" w:pos="7374"/>
          <w:tab w:val="left" w:leader="underscore" w:pos="7921"/>
        </w:tabs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Дата регистрации заявления</w:t>
      </w: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ab/>
        <w:t>"</w:t>
      </w: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ab/>
        <w:t>"</w:t>
      </w: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ab/>
        <w:t>20</w:t>
      </w: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ab/>
        <w:t>г.</w:t>
      </w:r>
    </w:p>
    <w:p w:rsidR="0071583F" w:rsidRPr="0071583F" w:rsidRDefault="0071583F" w:rsidP="0071583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583F" w:rsidRPr="0071583F" w:rsidRDefault="0071583F" w:rsidP="0071583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583F" w:rsidRPr="0071583F" w:rsidRDefault="0071583F" w:rsidP="0071583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9498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______________________________________________________________________________________________ (подпись лица, зарегистрировавшего уведомление)                                                        (расшифровка  подписи) </w:t>
      </w:r>
    </w:p>
    <w:p w:rsidR="0071583F" w:rsidRPr="00A12731" w:rsidRDefault="0071583F" w:rsidP="0071583F">
      <w:pPr>
        <w:widowControl w:val="0"/>
        <w:tabs>
          <w:tab w:val="left" w:pos="9498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9498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9498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9498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9498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9498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9498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9498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9498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9498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9498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9498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9498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9498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1583F" w:rsidRDefault="0071583F" w:rsidP="0071583F">
      <w:pPr>
        <w:widowControl w:val="0"/>
        <w:tabs>
          <w:tab w:val="left" w:pos="9498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736A2" w:rsidRDefault="007736A2" w:rsidP="0071583F">
      <w:pPr>
        <w:widowControl w:val="0"/>
        <w:tabs>
          <w:tab w:val="left" w:pos="9498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736A2" w:rsidRDefault="007736A2" w:rsidP="0071583F">
      <w:pPr>
        <w:widowControl w:val="0"/>
        <w:tabs>
          <w:tab w:val="left" w:pos="9498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736A2" w:rsidRDefault="007736A2" w:rsidP="0071583F">
      <w:pPr>
        <w:widowControl w:val="0"/>
        <w:tabs>
          <w:tab w:val="left" w:pos="9498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736A2" w:rsidRDefault="007736A2" w:rsidP="0071583F">
      <w:pPr>
        <w:widowControl w:val="0"/>
        <w:tabs>
          <w:tab w:val="left" w:pos="9498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736A2" w:rsidRDefault="007736A2" w:rsidP="0071583F">
      <w:pPr>
        <w:widowControl w:val="0"/>
        <w:tabs>
          <w:tab w:val="left" w:pos="9498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736A2" w:rsidRDefault="007736A2" w:rsidP="0071583F">
      <w:pPr>
        <w:widowControl w:val="0"/>
        <w:tabs>
          <w:tab w:val="left" w:pos="9498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736A2" w:rsidRPr="00A12731" w:rsidRDefault="007736A2" w:rsidP="0071583F">
      <w:pPr>
        <w:widowControl w:val="0"/>
        <w:tabs>
          <w:tab w:val="left" w:pos="9498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1583F" w:rsidRPr="0071583F" w:rsidRDefault="0071583F" w:rsidP="0071583F">
      <w:pPr>
        <w:widowControl w:val="0"/>
        <w:spacing w:after="0" w:line="240" w:lineRule="auto"/>
        <w:ind w:right="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Приложение № 2</w:t>
      </w:r>
    </w:p>
    <w:p w:rsidR="0071583F" w:rsidRPr="00A12731" w:rsidRDefault="0071583F" w:rsidP="0071583F">
      <w:pPr>
        <w:widowControl w:val="0"/>
        <w:spacing w:after="0" w:line="240" w:lineRule="auto"/>
        <w:ind w:right="60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к Положению о порядке получения</w:t>
      </w: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7736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муниципальными</w:t>
      </w: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служащими,                                                                </w:t>
      </w: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 xml:space="preserve">                                                                           замещающими должности </w:t>
      </w: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 xml:space="preserve">                                                                           муниципальной службы в</w:t>
      </w: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 xml:space="preserve">                                                                             Администрации </w:t>
      </w:r>
      <w:r w:rsid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Быкановского</w:t>
      </w:r>
    </w:p>
    <w:p w:rsidR="0071583F" w:rsidRPr="00A12731" w:rsidRDefault="0071583F" w:rsidP="0071583F">
      <w:pPr>
        <w:widowControl w:val="0"/>
        <w:spacing w:after="0" w:line="240" w:lineRule="auto"/>
        <w:ind w:right="60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сельсовета </w:t>
      </w:r>
      <w:proofErr w:type="spellStart"/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Обоянского</w:t>
      </w:r>
      <w:proofErr w:type="spellEnd"/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района,                                                  </w:t>
      </w: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 xml:space="preserve">                                                                            разрешения представителя </w:t>
      </w:r>
    </w:p>
    <w:p w:rsidR="0071583F" w:rsidRPr="00A12731" w:rsidRDefault="0071583F" w:rsidP="0071583F">
      <w:pPr>
        <w:widowControl w:val="0"/>
        <w:spacing w:after="0" w:line="240" w:lineRule="auto"/>
        <w:ind w:right="60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нанимателя</w:t>
      </w: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 xml:space="preserve">                                                                            на участие на </w:t>
      </w:r>
      <w:proofErr w:type="gramStart"/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безвозмездной</w:t>
      </w:r>
      <w:proofErr w:type="gramEnd"/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71583F" w:rsidRPr="0071583F" w:rsidRDefault="0071583F" w:rsidP="0071583F">
      <w:pPr>
        <w:widowControl w:val="0"/>
        <w:spacing w:after="0" w:line="240" w:lineRule="auto"/>
        <w:ind w:right="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основе</w:t>
      </w: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 xml:space="preserve">                                                                        в управлении отдельными</w:t>
      </w: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 xml:space="preserve">                                                                          некоммерческими организациями</w:t>
      </w:r>
    </w:p>
    <w:p w:rsidR="0071583F" w:rsidRPr="00A12731" w:rsidRDefault="0071583F" w:rsidP="0071583F">
      <w:pPr>
        <w:widowControl w:val="0"/>
        <w:tabs>
          <w:tab w:val="left" w:pos="9498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9498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9498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1583F" w:rsidRPr="0071583F" w:rsidRDefault="0071583F" w:rsidP="0071583F">
      <w:pPr>
        <w:widowControl w:val="0"/>
        <w:suppressAutoHyphens/>
        <w:spacing w:after="0" w:line="274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Журнал</w:t>
      </w:r>
    </w:p>
    <w:p w:rsidR="0071583F" w:rsidRPr="0071583F" w:rsidRDefault="0071583F" w:rsidP="0071583F">
      <w:pPr>
        <w:widowControl w:val="0"/>
        <w:suppressAutoHyphens/>
        <w:spacing w:after="0" w:line="274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регистрации заявлений </w:t>
      </w:r>
      <w:proofErr w:type="gramStart"/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 разрешении на участие на безвозмездной основе</w:t>
      </w:r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в управлении некоммерческими организациями в качестве</w:t>
      </w:r>
      <w:proofErr w:type="gramEnd"/>
      <w:r w:rsidRPr="00A127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единоличного исполнительного органа или вхождение в состав его коллегиального органа управления</w:t>
      </w:r>
    </w:p>
    <w:p w:rsidR="0071583F" w:rsidRPr="00A12731" w:rsidRDefault="0071583F" w:rsidP="0071583F">
      <w:pPr>
        <w:widowControl w:val="0"/>
        <w:tabs>
          <w:tab w:val="left" w:pos="9498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9498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559"/>
        <w:gridCol w:w="1276"/>
        <w:gridCol w:w="1276"/>
        <w:gridCol w:w="1275"/>
        <w:gridCol w:w="1560"/>
      </w:tblGrid>
      <w:tr w:rsidR="0071583F" w:rsidRPr="0071583F" w:rsidTr="005E1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583F" w:rsidRPr="0071583F" w:rsidRDefault="0071583F" w:rsidP="0071583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2731">
              <w:rPr>
                <w:rFonts w:ascii="Arial" w:eastAsiaTheme="majorEastAsia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Регистрационный номер заявления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583F" w:rsidRPr="0071583F" w:rsidRDefault="0071583F" w:rsidP="0071583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2731">
              <w:rPr>
                <w:rFonts w:ascii="Arial" w:eastAsiaTheme="majorEastAsia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 поступления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583F" w:rsidRPr="00A12731" w:rsidRDefault="0071583F" w:rsidP="0071583F">
            <w:pPr>
              <w:widowControl w:val="0"/>
              <w:spacing w:after="0" w:line="240" w:lineRule="auto"/>
              <w:jc w:val="center"/>
              <w:rPr>
                <w:rFonts w:ascii="Arial" w:eastAsiaTheme="majorEastAsia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12731">
              <w:rPr>
                <w:rFonts w:ascii="Arial" w:eastAsiaTheme="majorEastAsia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Ф.И.О., должность</w:t>
            </w:r>
          </w:p>
          <w:p w:rsidR="0071583F" w:rsidRPr="0071583F" w:rsidRDefault="0071583F" w:rsidP="0071583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2731">
              <w:rPr>
                <w:rFonts w:ascii="Arial" w:eastAsiaTheme="majorEastAsia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муниципального служащего, представившего 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583F" w:rsidRPr="0071583F" w:rsidRDefault="0071583F" w:rsidP="0071583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2731">
              <w:rPr>
                <w:rFonts w:ascii="Arial" w:eastAsiaTheme="majorEastAsia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организации, в управлении которой планируется участвовать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583F" w:rsidRPr="0071583F" w:rsidRDefault="0071583F" w:rsidP="0071583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2731">
              <w:rPr>
                <w:rFonts w:ascii="Arial" w:eastAsiaTheme="majorEastAsia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органа управления организацией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583F" w:rsidRPr="0071583F" w:rsidRDefault="0071583F" w:rsidP="0071583F">
            <w:pPr>
              <w:widowControl w:val="0"/>
              <w:spacing w:after="0" w:line="240" w:lineRule="auto"/>
              <w:ind w:left="1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2731">
              <w:rPr>
                <w:rFonts w:ascii="Arial" w:eastAsiaTheme="majorEastAsia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</w:t>
            </w:r>
          </w:p>
          <w:p w:rsidR="0071583F" w:rsidRPr="0071583F" w:rsidRDefault="0071583F" w:rsidP="0071583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2731">
              <w:rPr>
                <w:rFonts w:ascii="Arial" w:eastAsiaTheme="majorEastAsia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представителя</w:t>
            </w:r>
          </w:p>
          <w:p w:rsidR="0071583F" w:rsidRPr="0071583F" w:rsidRDefault="0071583F" w:rsidP="0071583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2731">
              <w:rPr>
                <w:rFonts w:ascii="Arial" w:eastAsiaTheme="majorEastAsia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нанимателя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583F" w:rsidRPr="0071583F" w:rsidRDefault="0071583F" w:rsidP="0071583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2731">
              <w:rPr>
                <w:rFonts w:ascii="Arial" w:eastAsiaTheme="majorEastAsia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Подпись муниципального служащего о получении копии заявления с регистрационной отметкой</w:t>
            </w:r>
          </w:p>
        </w:tc>
      </w:tr>
      <w:tr w:rsidR="0071583F" w:rsidRPr="0071583F" w:rsidTr="005E1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583F" w:rsidRPr="0071583F" w:rsidRDefault="0071583F" w:rsidP="00715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583F" w:rsidRPr="0071583F" w:rsidRDefault="0071583F" w:rsidP="00715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583F" w:rsidRPr="0071583F" w:rsidRDefault="0071583F" w:rsidP="00715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583F" w:rsidRPr="0071583F" w:rsidRDefault="0071583F" w:rsidP="00715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583F" w:rsidRPr="0071583F" w:rsidRDefault="0071583F" w:rsidP="00715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583F" w:rsidRPr="0071583F" w:rsidRDefault="0071583F" w:rsidP="00715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3F" w:rsidRPr="0071583F" w:rsidRDefault="0071583F" w:rsidP="00715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1583F" w:rsidRPr="00A12731" w:rsidRDefault="0071583F" w:rsidP="0071583F">
      <w:pPr>
        <w:widowControl w:val="0"/>
        <w:tabs>
          <w:tab w:val="left" w:pos="9498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9498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1583F" w:rsidRPr="00A12731" w:rsidRDefault="0071583F" w:rsidP="0071583F">
      <w:pPr>
        <w:widowControl w:val="0"/>
        <w:tabs>
          <w:tab w:val="left" w:pos="9498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1583F" w:rsidRPr="0071583F" w:rsidRDefault="0071583F" w:rsidP="0071583F">
      <w:pPr>
        <w:widowControl w:val="0"/>
        <w:tabs>
          <w:tab w:val="left" w:pos="9498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1C68" w:rsidRPr="00A12731" w:rsidRDefault="00391C68">
      <w:pPr>
        <w:rPr>
          <w:rFonts w:ascii="Arial" w:hAnsi="Arial" w:cs="Arial"/>
        </w:rPr>
      </w:pPr>
    </w:p>
    <w:sectPr w:rsidR="00391C68" w:rsidRPr="00A12731" w:rsidSect="002A015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75"/>
    <w:rsid w:val="00221475"/>
    <w:rsid w:val="00391C68"/>
    <w:rsid w:val="0071583F"/>
    <w:rsid w:val="007736A2"/>
    <w:rsid w:val="00A1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Быканово</Company>
  <LinksUpToDate>false</LinksUpToDate>
  <CharactersWithSpaces>14628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3</cp:revision>
  <dcterms:created xsi:type="dcterms:W3CDTF">2017-08-07T10:03:00Z</dcterms:created>
  <dcterms:modified xsi:type="dcterms:W3CDTF">2017-08-07T10:23:00Z</dcterms:modified>
</cp:coreProperties>
</file>